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3615"/>
        <w:gridCol w:w="2805"/>
        <w:gridCol w:w="3292"/>
      </w:tblGrid>
      <w:tr w:rsidR="002C71AC" w:rsidRPr="002C71AC" w:rsidTr="006A44D3">
        <w:tc>
          <w:tcPr>
            <w:tcW w:w="1861" w:type="pct"/>
            <w:hideMark/>
          </w:tcPr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Баш</w:t>
            </w:r>
            <w:r w:rsidRPr="002C71AC"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ҡортостан Республикаһы</w:t>
            </w:r>
          </w:p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АСҠЫН РАЙОНЫ </w:t>
            </w:r>
          </w:p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tt-RU"/>
              </w:rPr>
              <w:t>ҠУБЫЯҘ</w:t>
            </w:r>
            <w:r w:rsidRPr="002C71AC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 АУЫЛ СОВЕТЫ</w:t>
            </w:r>
          </w:p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АУЫЛ БИЛӘМӘҺЕ </w:t>
            </w:r>
          </w:p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хакимиәте</w:t>
            </w:r>
          </w:p>
        </w:tc>
        <w:tc>
          <w:tcPr>
            <w:tcW w:w="1444" w:type="pct"/>
            <w:hideMark/>
          </w:tcPr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3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АДМИНИСТРАЦИЯ </w:t>
            </w:r>
          </w:p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СЕЛЬСКОГО ПОСЕЛЕНИЯ</w:t>
            </w:r>
          </w:p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КУБИЯЗОВСКИЙ СЕЛЬСОВЕТ</w:t>
            </w:r>
          </w:p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МУНИЦИПАЛЬНОГО РАЙОНА</w:t>
            </w:r>
          </w:p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aps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АСКИНСКИЙ РАЙОН</w:t>
            </w:r>
            <w:r w:rsidRPr="002C71AC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 РеспубликИ Башкортостан</w:t>
            </w:r>
          </w:p>
        </w:tc>
      </w:tr>
      <w:tr w:rsidR="002C71AC" w:rsidRPr="002C71AC" w:rsidTr="006A44D3">
        <w:tc>
          <w:tcPr>
            <w:tcW w:w="1861" w:type="pct"/>
          </w:tcPr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  <w:tc>
          <w:tcPr>
            <w:tcW w:w="1444" w:type="pct"/>
          </w:tcPr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</w:rPr>
            </w:pPr>
          </w:p>
        </w:tc>
        <w:tc>
          <w:tcPr>
            <w:tcW w:w="1695" w:type="pct"/>
          </w:tcPr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</w:tr>
    </w:tbl>
    <w:p w:rsidR="002C71AC" w:rsidRPr="002C71AC" w:rsidRDefault="002C71AC" w:rsidP="002C71AC">
      <w:pPr>
        <w:widowControl w:val="0"/>
        <w:pBdr>
          <w:bottom w:val="single" w:sz="12" w:space="0" w:color="auto"/>
        </w:pBdr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12"/>
          <w:szCs w:val="24"/>
        </w:rPr>
      </w:pPr>
    </w:p>
    <w:tbl>
      <w:tblPr>
        <w:tblW w:w="5000" w:type="pct"/>
        <w:tblLook w:val="04A0"/>
      </w:tblPr>
      <w:tblGrid>
        <w:gridCol w:w="3599"/>
        <w:gridCol w:w="2793"/>
        <w:gridCol w:w="3320"/>
      </w:tblGrid>
      <w:tr w:rsidR="002C71AC" w:rsidRPr="002C71AC" w:rsidTr="006A44D3">
        <w:tc>
          <w:tcPr>
            <w:tcW w:w="1853" w:type="pct"/>
            <w:hideMark/>
          </w:tcPr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  <w:r w:rsidRPr="002C71AC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  <w:t>Ҡ</w:t>
            </w:r>
            <w:r w:rsidRPr="002C71AC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/>
              </w:rPr>
              <w:t>АРАР</w:t>
            </w:r>
          </w:p>
        </w:tc>
        <w:tc>
          <w:tcPr>
            <w:tcW w:w="1438" w:type="pct"/>
          </w:tcPr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</w:p>
        </w:tc>
        <w:tc>
          <w:tcPr>
            <w:tcW w:w="1709" w:type="pct"/>
            <w:hideMark/>
          </w:tcPr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/>
              </w:rPr>
            </w:pPr>
            <w:r w:rsidRPr="002C71AC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/>
              </w:rPr>
              <w:t>ПОСТАНОВЛЕНИЕ</w:t>
            </w:r>
          </w:p>
        </w:tc>
      </w:tr>
      <w:tr w:rsidR="002C71AC" w:rsidRPr="002C71AC" w:rsidTr="006A44D3">
        <w:tc>
          <w:tcPr>
            <w:tcW w:w="1853" w:type="pct"/>
            <w:hideMark/>
          </w:tcPr>
          <w:p w:rsidR="002C71AC" w:rsidRPr="002C71AC" w:rsidRDefault="00DE54E7" w:rsidP="00DE54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25</w:t>
            </w:r>
            <w:r w:rsidR="00D0337E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июнь</w:t>
            </w:r>
            <w:r w:rsidR="002C71AC" w:rsidRPr="002C71AC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202</w:t>
            </w: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4</w:t>
            </w:r>
            <w:r w:rsidR="002C71AC" w:rsidRPr="002C71AC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й.</w:t>
            </w:r>
          </w:p>
        </w:tc>
        <w:tc>
          <w:tcPr>
            <w:tcW w:w="1438" w:type="pct"/>
            <w:hideMark/>
          </w:tcPr>
          <w:p w:rsidR="002C71AC" w:rsidRPr="002C71AC" w:rsidRDefault="002C71AC" w:rsidP="00DE54E7">
            <w:pPr>
              <w:widowControl w:val="0"/>
              <w:suppressAutoHyphens/>
              <w:spacing w:after="0" w:line="240" w:lineRule="auto"/>
              <w:ind w:left="-144" w:right="-177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  <w:r w:rsidRPr="002C71AC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  <w:t xml:space="preserve">№ </w:t>
            </w:r>
            <w:r w:rsidR="00BB3A40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  <w:t>2</w:t>
            </w:r>
            <w:r w:rsidR="00DE54E7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  <w:t>5</w:t>
            </w:r>
          </w:p>
        </w:tc>
        <w:tc>
          <w:tcPr>
            <w:tcW w:w="1709" w:type="pct"/>
            <w:hideMark/>
          </w:tcPr>
          <w:p w:rsidR="002C71AC" w:rsidRPr="002C71AC" w:rsidRDefault="00DE54E7" w:rsidP="00DE54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25</w:t>
            </w:r>
            <w:r w:rsidR="00D0337E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июня</w:t>
            </w:r>
            <w:r w:rsidR="002C71AC" w:rsidRPr="002C71AC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202</w:t>
            </w: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4</w:t>
            </w:r>
            <w:r w:rsidR="002C71AC" w:rsidRPr="002C71AC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г.</w:t>
            </w:r>
          </w:p>
        </w:tc>
      </w:tr>
    </w:tbl>
    <w:p w:rsidR="002C71AC" w:rsidRDefault="002C71AC" w:rsidP="002C71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528F3" w:rsidRPr="007528F3" w:rsidRDefault="007528F3" w:rsidP="007528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28F3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AD6149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 w:rsidRPr="007528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41361">
        <w:rPr>
          <w:rFonts w:ascii="Times New Roman" w:eastAsia="Times New Roman" w:hAnsi="Times New Roman" w:cs="Times New Roman"/>
          <w:b/>
          <w:sz w:val="28"/>
          <w:szCs w:val="28"/>
        </w:rPr>
        <w:t xml:space="preserve">утверждении Плана ежедневных профилактических мероприятий по водным объектам </w:t>
      </w:r>
      <w:r w:rsidRPr="007528F3">
        <w:rPr>
          <w:rFonts w:ascii="Times New Roman" w:eastAsia="Times New Roman" w:hAnsi="Times New Roman" w:cs="Times New Roman"/>
          <w:b/>
          <w:sz w:val="28"/>
          <w:szCs w:val="28"/>
        </w:rPr>
        <w:t xml:space="preserve">на территории </w:t>
      </w:r>
      <w:r w:rsidR="00241361"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сельского поселения Кубиязовский сельсовет </w:t>
      </w:r>
      <w:r w:rsidRPr="007528F3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Аскинский район </w:t>
      </w:r>
    </w:p>
    <w:p w:rsidR="007528F3" w:rsidRPr="007528F3" w:rsidRDefault="007528F3" w:rsidP="007528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28F3">
        <w:rPr>
          <w:rFonts w:ascii="Times New Roman" w:eastAsia="Times New Roman" w:hAnsi="Times New Roman" w:cs="Times New Roman"/>
          <w:b/>
          <w:sz w:val="28"/>
          <w:szCs w:val="28"/>
        </w:rPr>
        <w:t>Республики Башкортостан</w:t>
      </w:r>
    </w:p>
    <w:p w:rsidR="007528F3" w:rsidRPr="007528F3" w:rsidRDefault="007528F3" w:rsidP="007528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28F3" w:rsidRPr="007528F3" w:rsidRDefault="007528F3" w:rsidP="007528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28F3" w:rsidRPr="007528F3" w:rsidRDefault="007528F3" w:rsidP="00D0337E">
      <w:pPr>
        <w:widowControl w:val="0"/>
        <w:shd w:val="clear" w:color="auto" w:fill="FFFFFF"/>
        <w:tabs>
          <w:tab w:val="left" w:pos="-5245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28F3">
        <w:rPr>
          <w:rFonts w:ascii="Times New Roman" w:eastAsia="Times New Roman" w:hAnsi="Times New Roman" w:cs="Times New Roman"/>
          <w:sz w:val="28"/>
          <w:szCs w:val="28"/>
        </w:rPr>
        <w:t>В соответствии с пунктами 15 и 26 части 1 статьи 14, пунктом 24 части 1 статьи 15 Федерального закона Российской Федерации от 6 октября 2003 года № 131-ФЗ «Об общих принципах организации местного самоуправления                      в Российской Федерации», со статьей 7 Закона Республики Башкортостан                    от 18 марта 2005 года № 162-з «О местном самоуправлении в Республике Башкортостан», п</w:t>
      </w:r>
      <w:r w:rsidRPr="007528F3">
        <w:rPr>
          <w:rFonts w:ascii="Times New Roman" w:eastAsia="Times New Roman" w:hAnsi="Times New Roman" w:cs="Times New Roman"/>
          <w:bCs/>
          <w:sz w:val="28"/>
          <w:szCs w:val="28"/>
        </w:rPr>
        <w:t>остановлением Правительства Республики Башкортостан              от 17 июня 2013 года № 246 «Об утверждении Правил охраны жизни людей               на воде в  Республике Башкортостан и Правил пользования водными объектами  для плавания на маломерных плавательных средствах                                в Республике Башкортостан», обеспечения безопасности и снижения травматизма в местах массового отдыха населения на воде</w:t>
      </w:r>
      <w:r w:rsidRPr="007528F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528F3"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Администрация </w:t>
      </w:r>
      <w:r w:rsidR="00241361" w:rsidRPr="007B4E7B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сельского поселения Кубиязовский сельсовет </w:t>
      </w:r>
      <w:r w:rsidRPr="007528F3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района Аскинский район Республики Башкортостан </w:t>
      </w:r>
    </w:p>
    <w:p w:rsidR="007528F3" w:rsidRPr="007528F3" w:rsidRDefault="007528F3" w:rsidP="00241361">
      <w:pPr>
        <w:widowControl w:val="0"/>
        <w:shd w:val="clear" w:color="auto" w:fill="FFFFFF"/>
        <w:tabs>
          <w:tab w:val="left" w:pos="-5245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28F3">
        <w:rPr>
          <w:rFonts w:ascii="Times New Roman" w:eastAsia="Times New Roman" w:hAnsi="Times New Roman" w:cs="Times New Roman"/>
          <w:bCs/>
          <w:sz w:val="28"/>
          <w:szCs w:val="28"/>
        </w:rPr>
        <w:t>ПОСТАНОВЛЯЕТ:</w:t>
      </w:r>
    </w:p>
    <w:p w:rsidR="00241361" w:rsidRPr="007B4E7B" w:rsidRDefault="00241361" w:rsidP="00241361">
      <w:pPr>
        <w:tabs>
          <w:tab w:val="left" w:pos="-5245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E7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1. Утвердить </w:t>
      </w:r>
      <w:r w:rsidR="007528F3" w:rsidRPr="00752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ежедневных профилактических мероприятий                     по водным объектам на </w:t>
      </w:r>
      <w:r w:rsidR="00D033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территории </w:t>
      </w:r>
      <w:r w:rsidRPr="007B4E7B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сельского поселения Кубиязовский сельсовет </w:t>
      </w:r>
      <w:r w:rsidRPr="007528F3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района Аскинский район Республики Башкортостан</w:t>
      </w:r>
      <w:r w:rsidR="007528F3" w:rsidRPr="00752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</w:t>
      </w:r>
      <w:r w:rsidRPr="007B4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28F3" w:rsidRPr="007528F3">
        <w:rPr>
          <w:rFonts w:ascii="Times New Roman" w:eastAsia="Times New Roman" w:hAnsi="Times New Roman" w:cs="Times New Roman"/>
          <w:color w:val="000000"/>
          <w:sz w:val="28"/>
          <w:szCs w:val="28"/>
        </w:rPr>
        <w:t>с приложением</w:t>
      </w:r>
      <w:r w:rsidR="00796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№1</w:t>
      </w:r>
      <w:r w:rsidR="007528F3" w:rsidRPr="00752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- План)</w:t>
      </w:r>
      <w:r w:rsidRPr="007B4E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410C" w:rsidRPr="007B4E7B" w:rsidRDefault="00241361" w:rsidP="00241361">
      <w:pPr>
        <w:tabs>
          <w:tab w:val="left" w:pos="-5245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E7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2. Администрации сельского поселения</w:t>
      </w:r>
      <w:r w:rsidR="00FA410C" w:rsidRPr="007B4E7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528F3" w:rsidRPr="007528F3" w:rsidRDefault="00FA410C" w:rsidP="00241361">
      <w:pPr>
        <w:tabs>
          <w:tab w:val="left" w:pos="-5245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E7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 w:rsidR="00241361" w:rsidRPr="007B4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28F3" w:rsidRPr="00752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обеспечить исполнение мероприятий Плана, взять под контроль работу профилактической группы на </w:t>
      </w:r>
      <w:r w:rsidR="00241361" w:rsidRPr="007B4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территории </w:t>
      </w:r>
      <w:r w:rsidR="007B4E7B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поселения;</w:t>
      </w:r>
    </w:p>
    <w:p w:rsidR="007528F3" w:rsidRPr="007528F3" w:rsidRDefault="00FA410C" w:rsidP="00FA410C">
      <w:pPr>
        <w:tabs>
          <w:tab w:val="left" w:pos="-5245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E7B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="007528F3" w:rsidRPr="007528F3">
        <w:rPr>
          <w:rFonts w:ascii="Times New Roman" w:eastAsia="Times New Roman" w:hAnsi="Times New Roman" w:cs="Times New Roman"/>
          <w:sz w:val="28"/>
          <w:szCs w:val="28"/>
        </w:rPr>
        <w:t>в случае выявления нарушений правил охраны жизни людей                         на водных объектах гражданами, составлять административные протоколы согласно ст. 13.12 Кодекса Республики Башкортостан об административных правонарушениях;</w:t>
      </w:r>
    </w:p>
    <w:p w:rsidR="007528F3" w:rsidRPr="007528F3" w:rsidRDefault="00FA410C" w:rsidP="00FA410C">
      <w:pPr>
        <w:tabs>
          <w:tab w:val="left" w:pos="-5245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E7B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="007528F3" w:rsidRPr="007528F3">
        <w:rPr>
          <w:rFonts w:ascii="Times New Roman" w:eastAsia="Times New Roman" w:hAnsi="Times New Roman" w:cs="Times New Roman"/>
          <w:sz w:val="28"/>
          <w:szCs w:val="28"/>
        </w:rPr>
        <w:t>в целях упрощения идентификации гражданами сотрудников                       как должностных лиц, имеющих соответствующие полномочия, использовать формы обозначений повязок и бейджиков по прилагаемым формам согласно приложению №</w:t>
      </w:r>
      <w:r w:rsidRPr="007B4E7B">
        <w:rPr>
          <w:rFonts w:ascii="Times New Roman" w:eastAsia="Times New Roman" w:hAnsi="Times New Roman" w:cs="Times New Roman"/>
          <w:sz w:val="28"/>
          <w:szCs w:val="28"/>
        </w:rPr>
        <w:t>2</w:t>
      </w:r>
      <w:r w:rsidR="007528F3" w:rsidRPr="007528F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528F3" w:rsidRPr="007528F3" w:rsidRDefault="00FA410C" w:rsidP="00FA410C">
      <w:pPr>
        <w:tabs>
          <w:tab w:val="left" w:pos="-5245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E7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r w:rsidR="007528F3" w:rsidRPr="00752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информацию по итогам проводимых профилактических мероприятий представлять в единую дежурно-диспетчерскую службу </w:t>
      </w:r>
      <w:r w:rsidR="007528F3" w:rsidRPr="007528F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муниципального района Аскинский район Респу</w:t>
      </w:r>
      <w:r w:rsidR="00796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блики Башкортостан </w:t>
      </w:r>
      <w:r w:rsidR="00DE54E7">
        <w:rPr>
          <w:rFonts w:ascii="Times New Roman" w:eastAsia="Times New Roman" w:hAnsi="Times New Roman" w:cs="Times New Roman"/>
          <w:color w:val="000000"/>
          <w:sz w:val="28"/>
          <w:szCs w:val="28"/>
        </w:rPr>
        <w:t>по пятницам</w:t>
      </w:r>
      <w:r w:rsidR="00796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28F3" w:rsidRPr="007528F3">
        <w:rPr>
          <w:rFonts w:ascii="Times New Roman" w:eastAsia="Times New Roman" w:hAnsi="Times New Roman" w:cs="Times New Roman"/>
          <w:color w:val="000000"/>
          <w:sz w:val="28"/>
          <w:szCs w:val="28"/>
        </w:rPr>
        <w:t>до 1</w:t>
      </w:r>
      <w:r w:rsidR="0079628A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528F3" w:rsidRPr="007528F3">
        <w:rPr>
          <w:rFonts w:ascii="Times New Roman" w:eastAsia="Times New Roman" w:hAnsi="Times New Roman" w:cs="Times New Roman"/>
          <w:color w:val="000000"/>
          <w:sz w:val="28"/>
          <w:szCs w:val="28"/>
        </w:rPr>
        <w:t>:00 часов согласно приложению №</w:t>
      </w:r>
      <w:r w:rsidRPr="007B4E7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528F3" w:rsidRPr="00752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7528F3" w:rsidRPr="007528F3" w:rsidRDefault="00FA410C" w:rsidP="00FA410C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E7B">
        <w:rPr>
          <w:rFonts w:ascii="Times New Roman" w:eastAsia="Times New Roman" w:hAnsi="Times New Roman" w:cs="Times New Roman"/>
          <w:sz w:val="28"/>
          <w:szCs w:val="28"/>
        </w:rPr>
        <w:tab/>
        <w:t xml:space="preserve">4. </w:t>
      </w:r>
      <w:r w:rsidR="007528F3" w:rsidRPr="007528F3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данного </w:t>
      </w:r>
      <w:r w:rsidRPr="007B4E7B">
        <w:rPr>
          <w:rFonts w:ascii="Times New Roman" w:eastAsia="Times New Roman" w:hAnsi="Times New Roman" w:cs="Times New Roman"/>
          <w:sz w:val="28"/>
          <w:szCs w:val="28"/>
        </w:rPr>
        <w:t>постановления оставляю за собой.</w:t>
      </w:r>
    </w:p>
    <w:p w:rsidR="007528F3" w:rsidRPr="007528F3" w:rsidRDefault="00FA410C" w:rsidP="00FA410C">
      <w:pPr>
        <w:widowControl w:val="0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E7B">
        <w:rPr>
          <w:rFonts w:ascii="Times New Roman" w:eastAsia="Times New Roman" w:hAnsi="Times New Roman" w:cs="Times New Roman"/>
          <w:sz w:val="28"/>
          <w:szCs w:val="28"/>
        </w:rPr>
        <w:tab/>
        <w:t xml:space="preserve">5. </w:t>
      </w:r>
      <w:r w:rsidR="007528F3" w:rsidRPr="007528F3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 момента его подписания.</w:t>
      </w:r>
    </w:p>
    <w:p w:rsidR="007528F3" w:rsidRPr="007528F3" w:rsidRDefault="007528F3" w:rsidP="00752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28F3" w:rsidRPr="007528F3" w:rsidRDefault="007528F3" w:rsidP="00752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28F3" w:rsidRPr="007528F3" w:rsidRDefault="007528F3" w:rsidP="00752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28F3" w:rsidRPr="007528F3" w:rsidRDefault="007528F3" w:rsidP="007528F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7528F3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FA410C" w:rsidRPr="007B4E7B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Pr="007528F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FA410C" w:rsidRPr="007B4E7B">
        <w:rPr>
          <w:rFonts w:ascii="Times New Roman" w:eastAsia="Times New Roman" w:hAnsi="Times New Roman" w:cs="Times New Roman"/>
          <w:sz w:val="28"/>
          <w:szCs w:val="28"/>
        </w:rPr>
        <w:t>Р.М.Габдулхаев</w:t>
      </w:r>
    </w:p>
    <w:p w:rsidR="007528F3" w:rsidRPr="007528F3" w:rsidRDefault="007528F3" w:rsidP="007528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28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28F3" w:rsidRPr="007528F3" w:rsidRDefault="007528F3" w:rsidP="007528F3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</w:rPr>
      </w:pPr>
    </w:p>
    <w:p w:rsidR="007528F3" w:rsidRPr="007528F3" w:rsidRDefault="007528F3" w:rsidP="00752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28F3" w:rsidRPr="007528F3" w:rsidRDefault="007528F3" w:rsidP="00752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28F3" w:rsidRPr="007528F3" w:rsidRDefault="007528F3" w:rsidP="00752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28F3" w:rsidRPr="007528F3" w:rsidRDefault="007528F3" w:rsidP="00752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28F3" w:rsidRPr="007528F3" w:rsidRDefault="007528F3" w:rsidP="00752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28F3" w:rsidRPr="007528F3" w:rsidRDefault="007528F3" w:rsidP="00752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28F3" w:rsidRPr="007528F3" w:rsidRDefault="007528F3" w:rsidP="00752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28F3" w:rsidRPr="007528F3" w:rsidRDefault="007528F3" w:rsidP="00752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28F3" w:rsidRPr="007528F3" w:rsidRDefault="007528F3" w:rsidP="00752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28F3" w:rsidRPr="007528F3" w:rsidRDefault="007528F3" w:rsidP="00752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28F3" w:rsidRPr="007528F3" w:rsidRDefault="007528F3" w:rsidP="007528F3">
      <w:pPr>
        <w:tabs>
          <w:tab w:val="left" w:pos="8789"/>
        </w:tabs>
        <w:spacing w:after="0" w:line="240" w:lineRule="auto"/>
        <w:ind w:left="10348"/>
        <w:rPr>
          <w:rFonts w:ascii="Times New Roman" w:eastAsia="Times New Roman" w:hAnsi="Times New Roman" w:cs="Times New Roman"/>
        </w:rPr>
        <w:sectPr w:rsidR="007528F3" w:rsidRPr="007528F3" w:rsidSect="006A44D3">
          <w:pgSz w:w="11906" w:h="16838"/>
          <w:pgMar w:top="1134" w:right="850" w:bottom="993" w:left="1560" w:header="709" w:footer="709" w:gutter="0"/>
          <w:cols w:space="708"/>
          <w:docGrid w:linePitch="360"/>
        </w:sectPr>
      </w:pPr>
    </w:p>
    <w:p w:rsidR="007528F3" w:rsidRPr="007528F3" w:rsidRDefault="007528F3" w:rsidP="00FA410C">
      <w:pPr>
        <w:tabs>
          <w:tab w:val="left" w:pos="8789"/>
        </w:tabs>
        <w:spacing w:after="0" w:line="240" w:lineRule="auto"/>
        <w:ind w:left="1134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528F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FA410C" w:rsidRPr="00FA410C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FA410C" w:rsidRPr="00FA410C" w:rsidRDefault="00FA410C" w:rsidP="00FA41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410C">
        <w:rPr>
          <w:rFonts w:ascii="Times New Roman" w:hAnsi="Times New Roman" w:cs="Times New Roman"/>
          <w:sz w:val="24"/>
          <w:szCs w:val="24"/>
        </w:rPr>
        <w:t xml:space="preserve">к постановлению главы </w:t>
      </w:r>
    </w:p>
    <w:p w:rsidR="00FA410C" w:rsidRPr="00FA410C" w:rsidRDefault="00FA410C" w:rsidP="00FA41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410C">
        <w:rPr>
          <w:rFonts w:ascii="Times New Roman" w:hAnsi="Times New Roman" w:cs="Times New Roman"/>
          <w:sz w:val="24"/>
          <w:szCs w:val="24"/>
        </w:rPr>
        <w:t xml:space="preserve">сельского поселения Кубиязовский сельсовет </w:t>
      </w:r>
    </w:p>
    <w:p w:rsidR="00FA410C" w:rsidRPr="00FA410C" w:rsidRDefault="00FA410C" w:rsidP="00FA41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410C">
        <w:rPr>
          <w:rFonts w:ascii="Times New Roman" w:hAnsi="Times New Roman" w:cs="Times New Roman"/>
          <w:sz w:val="24"/>
          <w:szCs w:val="24"/>
        </w:rPr>
        <w:t xml:space="preserve">муниципального района Аскинский район </w:t>
      </w:r>
    </w:p>
    <w:p w:rsidR="00FA410C" w:rsidRPr="00FA410C" w:rsidRDefault="00FA410C" w:rsidP="00FA41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410C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FA410C" w:rsidRPr="00FA410C" w:rsidRDefault="00FA410C" w:rsidP="00FA41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410C">
        <w:rPr>
          <w:rFonts w:ascii="Times New Roman" w:hAnsi="Times New Roman" w:cs="Times New Roman"/>
          <w:sz w:val="24"/>
          <w:szCs w:val="24"/>
        </w:rPr>
        <w:t xml:space="preserve">от </w:t>
      </w:r>
      <w:r w:rsidR="00DE54E7">
        <w:rPr>
          <w:rFonts w:ascii="Times New Roman" w:hAnsi="Times New Roman" w:cs="Times New Roman"/>
          <w:sz w:val="24"/>
          <w:szCs w:val="24"/>
        </w:rPr>
        <w:t>25</w:t>
      </w:r>
      <w:r w:rsidRPr="00FA410C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DE54E7">
        <w:rPr>
          <w:rFonts w:ascii="Times New Roman" w:hAnsi="Times New Roman" w:cs="Times New Roman"/>
          <w:sz w:val="24"/>
          <w:szCs w:val="24"/>
        </w:rPr>
        <w:t>4</w:t>
      </w:r>
      <w:r w:rsidR="00BB3A40">
        <w:rPr>
          <w:rFonts w:ascii="Times New Roman" w:hAnsi="Times New Roman" w:cs="Times New Roman"/>
          <w:sz w:val="24"/>
          <w:szCs w:val="24"/>
        </w:rPr>
        <w:t xml:space="preserve"> года № 2</w:t>
      </w:r>
      <w:r w:rsidR="00DE54E7">
        <w:rPr>
          <w:rFonts w:ascii="Times New Roman" w:hAnsi="Times New Roman" w:cs="Times New Roman"/>
          <w:sz w:val="24"/>
          <w:szCs w:val="24"/>
        </w:rPr>
        <w:t>5</w:t>
      </w:r>
    </w:p>
    <w:p w:rsidR="007528F3" w:rsidRPr="007528F3" w:rsidRDefault="007528F3" w:rsidP="007528F3">
      <w:pPr>
        <w:tabs>
          <w:tab w:val="left" w:pos="8789"/>
        </w:tabs>
        <w:spacing w:after="0" w:line="240" w:lineRule="auto"/>
        <w:ind w:left="10348"/>
        <w:rPr>
          <w:rFonts w:ascii="Times New Roman" w:eastAsia="Times New Roman" w:hAnsi="Times New Roman" w:cs="Times New Roman"/>
        </w:rPr>
      </w:pPr>
    </w:p>
    <w:p w:rsidR="00FC1EA2" w:rsidRDefault="00FC1EA2" w:rsidP="008B1D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614D" w:rsidRPr="0058051B" w:rsidRDefault="000D614D" w:rsidP="000D614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051B">
        <w:rPr>
          <w:rFonts w:ascii="Times New Roman" w:eastAsia="Times New Roman" w:hAnsi="Times New Roman" w:cs="Times New Roman"/>
          <w:sz w:val="24"/>
          <w:szCs w:val="24"/>
        </w:rPr>
        <w:t>ПЛАН</w:t>
      </w:r>
    </w:p>
    <w:p w:rsidR="000D614D" w:rsidRPr="0058051B" w:rsidRDefault="000D614D" w:rsidP="000D614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051B">
        <w:rPr>
          <w:rFonts w:ascii="Times New Roman" w:eastAsia="Times New Roman" w:hAnsi="Times New Roman" w:cs="Times New Roman"/>
          <w:sz w:val="24"/>
          <w:szCs w:val="24"/>
        </w:rPr>
        <w:t>ежедневных профилактических мероприятий несчастных случаев на воде</w:t>
      </w:r>
    </w:p>
    <w:p w:rsidR="007528F3" w:rsidRPr="007528F3" w:rsidRDefault="000D614D" w:rsidP="007204B9">
      <w:pPr>
        <w:spacing w:after="24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Кубиязовский сельсовет </w:t>
      </w:r>
      <w:r w:rsidRPr="0058051B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>Аскинский</w:t>
      </w:r>
      <w:r w:rsidRPr="0058051B"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</w:t>
      </w:r>
    </w:p>
    <w:tbl>
      <w:tblPr>
        <w:tblW w:w="151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853"/>
        <w:gridCol w:w="3091"/>
        <w:gridCol w:w="3969"/>
        <w:gridCol w:w="3686"/>
      </w:tblGrid>
      <w:tr w:rsidR="007204B9" w:rsidRPr="007204B9" w:rsidTr="0062362B">
        <w:tc>
          <w:tcPr>
            <w:tcW w:w="540" w:type="dxa"/>
            <w:shd w:val="clear" w:color="auto" w:fill="auto"/>
            <w:vAlign w:val="center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лица                                    (с указанием сотового телефона)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01.06.2024</w:t>
            </w:r>
            <w:bookmarkStart w:id="0" w:name="_GoBack"/>
            <w:bookmarkEnd w:id="0"/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:rsidTr="0062362B">
        <w:tc>
          <w:tcPr>
            <w:tcW w:w="540" w:type="dxa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540" w:type="dxa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02.06.2024г.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Кубиязовский сельсовет 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03.06.2024г.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04.06.2024г.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Кубиязовский сельсовет 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05..06.2024г.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</w:tbl>
    <w:p w:rsidR="007204B9" w:rsidRPr="007204B9" w:rsidRDefault="007204B9" w:rsidP="0072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853"/>
        <w:gridCol w:w="3091"/>
        <w:gridCol w:w="3969"/>
        <w:gridCol w:w="3686"/>
      </w:tblGrid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06.06.2024г.</w:t>
            </w:r>
          </w:p>
        </w:tc>
      </w:tr>
      <w:tr w:rsidR="007204B9" w:rsidRPr="007204B9" w:rsidTr="0062362B">
        <w:tc>
          <w:tcPr>
            <w:tcW w:w="540" w:type="dxa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Кубиязовский сельсовет </w:t>
            </w:r>
          </w:p>
        </w:tc>
      </w:tr>
      <w:tr w:rsidR="007204B9" w:rsidRPr="007204B9" w:rsidTr="0062362B">
        <w:tc>
          <w:tcPr>
            <w:tcW w:w="540" w:type="dxa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07.06.2024г.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08.06.2024г.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Кубиязовский сельсовет 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09.06.2024г.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10.06.2024г.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11.06.2024г.</w:t>
            </w:r>
          </w:p>
        </w:tc>
      </w:tr>
      <w:tr w:rsidR="007204B9" w:rsidRPr="007204B9" w:rsidTr="0062362B">
        <w:tc>
          <w:tcPr>
            <w:tcW w:w="540" w:type="dxa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540" w:type="dxa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12.06.2024г.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13.06.2024г.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Кубиязовский сельсовет 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14.06.2024г.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Кубиязовский сельсовет 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15.06.2024г.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Кубиязовский сельсовет 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16.06.2024г.</w:t>
            </w:r>
          </w:p>
        </w:tc>
      </w:tr>
      <w:tr w:rsidR="007204B9" w:rsidRPr="007204B9" w:rsidTr="0062362B">
        <w:tc>
          <w:tcPr>
            <w:tcW w:w="540" w:type="dxa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Кубиязовский сельсовет </w:t>
            </w:r>
          </w:p>
        </w:tc>
      </w:tr>
      <w:tr w:rsidR="007204B9" w:rsidRPr="007204B9" w:rsidTr="0062362B">
        <w:tc>
          <w:tcPr>
            <w:tcW w:w="540" w:type="dxa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17.06.2024г.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Кубиязовский сельсовет 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18.06.2024г.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19.06.2024г.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Кубиязовский сельсовет 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20.06.2024г.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21.06.2024г.</w:t>
            </w:r>
          </w:p>
        </w:tc>
      </w:tr>
      <w:tr w:rsidR="007204B9" w:rsidRPr="007204B9" w:rsidTr="0062362B">
        <w:tc>
          <w:tcPr>
            <w:tcW w:w="540" w:type="dxa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540" w:type="dxa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22.06.2024г.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23.06.2024г.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Кубиязовский сельсовет 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24.06.2024г.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Ахунова Рузиля Марвановна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25.06.2024г.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Ахунова Рузиля Марвановна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26.06.2024г.</w:t>
            </w:r>
          </w:p>
        </w:tc>
      </w:tr>
      <w:tr w:rsidR="007204B9" w:rsidRPr="007204B9" w:rsidTr="0062362B">
        <w:tc>
          <w:tcPr>
            <w:tcW w:w="540" w:type="dxa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Кубиязовский сельсовет </w:t>
            </w:r>
          </w:p>
        </w:tc>
      </w:tr>
      <w:tr w:rsidR="007204B9" w:rsidRPr="007204B9" w:rsidTr="0062362B">
        <w:tc>
          <w:tcPr>
            <w:tcW w:w="540" w:type="dxa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Ахунова Рузиля Марвановна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27.06.2024г.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Ахунова Рузиля Марвановна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28.06.2024г.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Ахунова Рузиля Марвановна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29.06.2024г.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Кубиязовский сельсовет 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Ахунова Рузиля Марвановна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30.06.2024г.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Кубиязовский сельсовет 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Ахунова Рузиля Марвановна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01.07.2024г.</w:t>
            </w:r>
          </w:p>
        </w:tc>
      </w:tr>
      <w:tr w:rsidR="007204B9" w:rsidRPr="007204B9" w:rsidTr="0062362B">
        <w:tc>
          <w:tcPr>
            <w:tcW w:w="540" w:type="dxa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540" w:type="dxa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Ахунова Рузиля Марвановна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02.07.2024г.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Кубиязовский сельсовет 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Ахунова Рузиля Марвановна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03.07.2024г.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Ахунова Рузиля Марвановна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04.07.2024г.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Кубиязовский сельсовет 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Ахунова Рузиля Марвановна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05..07.2024г.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Ахунова Рузиля Марвановна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</w:tbl>
    <w:p w:rsidR="007204B9" w:rsidRPr="007204B9" w:rsidRDefault="007204B9" w:rsidP="0072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853"/>
        <w:gridCol w:w="3091"/>
        <w:gridCol w:w="3969"/>
        <w:gridCol w:w="3686"/>
      </w:tblGrid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07.07.2024г.</w:t>
            </w:r>
          </w:p>
        </w:tc>
      </w:tr>
      <w:tr w:rsidR="007204B9" w:rsidRPr="007204B9" w:rsidTr="0062362B">
        <w:tc>
          <w:tcPr>
            <w:tcW w:w="540" w:type="dxa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Кубиязовский сельсовет </w:t>
            </w:r>
          </w:p>
        </w:tc>
      </w:tr>
      <w:tr w:rsidR="007204B9" w:rsidRPr="007204B9" w:rsidTr="0062362B">
        <w:tc>
          <w:tcPr>
            <w:tcW w:w="540" w:type="dxa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Ахунова Рузиля Марвановна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07.07.2024г.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Ахунова Рузиля Марвановна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08.07.2024г.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Кубиязовский сельсовет 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Ахунова Рузиля Марвановна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09.07.2024г.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Ахунова Рузиля Марвановна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10.07.2024г.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Ахунова Рузиля Марвановна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11.07.2024г.</w:t>
            </w:r>
          </w:p>
        </w:tc>
      </w:tr>
      <w:tr w:rsidR="007204B9" w:rsidRPr="007204B9" w:rsidTr="0062362B">
        <w:tc>
          <w:tcPr>
            <w:tcW w:w="540" w:type="dxa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540" w:type="dxa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Ахунова Рузиля Марвановна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12.07.2024г.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Ахунова Рузиля Марвановна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13.07.2024г.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Кубиязовский сельсовет 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Ахунова Рузиля Марвановна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14.07.2024г.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Кубиязовский сельсовет 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Ахунова Рузиля Марвановна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15.07.2024г.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Кубиязовский сельсовет 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Ахунова Рузиля Марвановна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16.07.2024г.</w:t>
            </w:r>
          </w:p>
        </w:tc>
      </w:tr>
      <w:tr w:rsidR="007204B9" w:rsidRPr="007204B9" w:rsidTr="0062362B">
        <w:tc>
          <w:tcPr>
            <w:tcW w:w="540" w:type="dxa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Кубиязовский сельсовет </w:t>
            </w:r>
          </w:p>
        </w:tc>
      </w:tr>
      <w:tr w:rsidR="007204B9" w:rsidRPr="007204B9" w:rsidTr="0062362B">
        <w:tc>
          <w:tcPr>
            <w:tcW w:w="540" w:type="dxa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Ахунова Рузиля Марвановна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17.07.2024г.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Кубиязовский сельсовет 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Ахунова Рузиля Марвановна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18.07.2024г.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Ахунова Рузиля Марвановна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19.07.2024г.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Кубиязовский сельсовет 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Ахунова Рузиля Марвановна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20.07.2024г.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Ахунова Рузиля Марвановна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89373457639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21.07.2024г.</w:t>
            </w:r>
          </w:p>
        </w:tc>
      </w:tr>
      <w:tr w:rsidR="007204B9" w:rsidRPr="007204B9" w:rsidTr="0062362B">
        <w:tc>
          <w:tcPr>
            <w:tcW w:w="540" w:type="dxa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540" w:type="dxa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Ахунова Рузиля Марвановна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22.07.2024г.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Ахунова Рузиля Марвановна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23.07.2024г.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Кубиязовский сельсовет 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Ахунова Рузиля Марвановна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24.07.2024г.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Ахунова Рузиля Марвановна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25.07.2024г.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Ахунова Рузиля Марвановна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26.07.2024г.</w:t>
            </w:r>
          </w:p>
        </w:tc>
      </w:tr>
      <w:tr w:rsidR="007204B9" w:rsidRPr="007204B9" w:rsidTr="0062362B">
        <w:tc>
          <w:tcPr>
            <w:tcW w:w="540" w:type="dxa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Кубиязовский сельсовет </w:t>
            </w:r>
          </w:p>
        </w:tc>
      </w:tr>
      <w:tr w:rsidR="007204B9" w:rsidRPr="007204B9" w:rsidTr="0062362B">
        <w:tc>
          <w:tcPr>
            <w:tcW w:w="540" w:type="dxa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Ахунова Рузиля Марвановна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27.07.2024г.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Ахунова Рузиля Марвановна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28.07.2024г.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Ахунова Рузиля Марвановна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29.07.2024г.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Кубиязовский сельсовет 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Ахунова Рузиля Марвановна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30.07.2024г.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Кубиязовский сельсовет 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Ахунова Рузиля Марвановна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31.07.2024г.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Кубиязовский сельсовет 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Ахунова Рузиля Марвановна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01.08.2024г.</w:t>
            </w:r>
          </w:p>
        </w:tc>
      </w:tr>
      <w:tr w:rsidR="007204B9" w:rsidRPr="007204B9" w:rsidTr="0062362B">
        <w:tc>
          <w:tcPr>
            <w:tcW w:w="540" w:type="dxa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540" w:type="dxa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Ахунова Рузиля Марвановна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02.08.2024г.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Кубиязовский сельсовет 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Ахунова Рузиля Марвановна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03.08.2024г.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04.08.2024г.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Кубиязовский сельсовет 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05..08.2024г.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</w:tbl>
    <w:p w:rsidR="007204B9" w:rsidRPr="007204B9" w:rsidRDefault="007204B9" w:rsidP="0072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853"/>
        <w:gridCol w:w="3091"/>
        <w:gridCol w:w="3969"/>
        <w:gridCol w:w="3686"/>
      </w:tblGrid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08.08.2024г.</w:t>
            </w:r>
          </w:p>
        </w:tc>
      </w:tr>
      <w:tr w:rsidR="007204B9" w:rsidRPr="007204B9" w:rsidTr="0062362B">
        <w:tc>
          <w:tcPr>
            <w:tcW w:w="540" w:type="dxa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Кубиязовский сельсовет </w:t>
            </w:r>
          </w:p>
        </w:tc>
      </w:tr>
      <w:tr w:rsidR="007204B9" w:rsidRPr="007204B9" w:rsidTr="0062362B">
        <w:tc>
          <w:tcPr>
            <w:tcW w:w="540" w:type="dxa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08.08.2024г.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08.08.2024г.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Кубиязовский сельсовет 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09.08.2024г.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10.08.2024г.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11.08.2024г.</w:t>
            </w:r>
          </w:p>
        </w:tc>
      </w:tr>
      <w:tr w:rsidR="007204B9" w:rsidRPr="007204B9" w:rsidTr="0062362B">
        <w:tc>
          <w:tcPr>
            <w:tcW w:w="540" w:type="dxa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540" w:type="dxa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12.08.2024г.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13.08.2024г.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Кубиязовский сельсовет 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14.08.2024г.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Кубиязовский сельсовет 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15.08.2024г.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Кубиязовский сельсовет 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16.08.2024г.</w:t>
            </w:r>
          </w:p>
        </w:tc>
      </w:tr>
      <w:tr w:rsidR="007204B9" w:rsidRPr="007204B9" w:rsidTr="0062362B">
        <w:tc>
          <w:tcPr>
            <w:tcW w:w="540" w:type="dxa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Кубиязовский сельсовет </w:t>
            </w:r>
          </w:p>
        </w:tc>
      </w:tr>
      <w:tr w:rsidR="007204B9" w:rsidRPr="007204B9" w:rsidTr="0062362B">
        <w:tc>
          <w:tcPr>
            <w:tcW w:w="540" w:type="dxa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17.08.2024г.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Кубиязовский сельсовет 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18.08.2024г.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19.08.2024г.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Кубиязовский сельсовет 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20.08.2024г.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21.08.2024г.</w:t>
            </w:r>
          </w:p>
        </w:tc>
      </w:tr>
      <w:tr w:rsidR="007204B9" w:rsidRPr="007204B9" w:rsidTr="0062362B">
        <w:tc>
          <w:tcPr>
            <w:tcW w:w="540" w:type="dxa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540" w:type="dxa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22.08.2024г.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23.08.2024г.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Кубиязовский сельсовет 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24.08.2024г.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25.08.2024г.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26.08.2024г.</w:t>
            </w:r>
          </w:p>
        </w:tc>
      </w:tr>
      <w:tr w:rsidR="007204B9" w:rsidRPr="007204B9" w:rsidTr="0062362B">
        <w:tc>
          <w:tcPr>
            <w:tcW w:w="540" w:type="dxa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Кубиязовский сельсовет </w:t>
            </w:r>
          </w:p>
        </w:tc>
      </w:tr>
      <w:tr w:rsidR="007204B9" w:rsidRPr="007204B9" w:rsidTr="0062362B">
        <w:tc>
          <w:tcPr>
            <w:tcW w:w="540" w:type="dxa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27.08.2024г.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28.08.2024г.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СП Кубиязовский сельсовет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29.08.2024г.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Кубиязовский сельсовет 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30.08.2024г.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Кубиязовский сельсовет 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:rsidTr="0062362B">
        <w:tc>
          <w:tcPr>
            <w:tcW w:w="15139" w:type="dxa"/>
            <w:gridSpan w:val="5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31.08.2024г.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 w:val="restart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Кубиязовский сельсовет </w:t>
            </w:r>
          </w:p>
        </w:tc>
      </w:tr>
      <w:tr w:rsidR="007204B9" w:rsidRPr="007204B9" w:rsidTr="0062362B">
        <w:tc>
          <w:tcPr>
            <w:tcW w:w="4393" w:type="dxa"/>
            <w:gridSpan w:val="2"/>
            <w:vMerge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с.Кубиязы, р.Тюй</w:t>
            </w:r>
          </w:p>
        </w:tc>
        <w:tc>
          <w:tcPr>
            <w:tcW w:w="3686" w:type="dxa"/>
            <w:shd w:val="clear" w:color="auto" w:fill="auto"/>
          </w:tcPr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Габдулхаев Ришат Миратович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 Илиза Зуфаровна</w:t>
            </w:r>
          </w:p>
          <w:p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</w:tbl>
    <w:p w:rsidR="007204B9" w:rsidRPr="007204B9" w:rsidRDefault="007204B9" w:rsidP="0072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4B9" w:rsidRPr="007204B9" w:rsidRDefault="007204B9" w:rsidP="0072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4B9" w:rsidRPr="007204B9" w:rsidRDefault="007204B9" w:rsidP="0072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4B9" w:rsidRPr="007204B9" w:rsidRDefault="007204B9" w:rsidP="0072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4B9" w:rsidRPr="007204B9" w:rsidRDefault="007204B9" w:rsidP="0072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4B9" w:rsidRPr="007204B9" w:rsidRDefault="007204B9" w:rsidP="0072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71AC" w:rsidRDefault="002C71AC" w:rsidP="007B4E7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2C71AC" w:rsidSect="007204B9">
      <w:pgSz w:w="16838" w:h="11906" w:orient="landscape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0B9" w:rsidRDefault="009B40B9" w:rsidP="007B4E7B">
      <w:pPr>
        <w:spacing w:after="0" w:line="240" w:lineRule="auto"/>
      </w:pPr>
      <w:r>
        <w:separator/>
      </w:r>
    </w:p>
  </w:endnote>
  <w:endnote w:type="continuationSeparator" w:id="1">
    <w:p w:rsidR="009B40B9" w:rsidRDefault="009B40B9" w:rsidP="007B4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0B9" w:rsidRDefault="009B40B9" w:rsidP="007B4E7B">
      <w:pPr>
        <w:spacing w:after="0" w:line="240" w:lineRule="auto"/>
      </w:pPr>
      <w:r>
        <w:separator/>
      </w:r>
    </w:p>
  </w:footnote>
  <w:footnote w:type="continuationSeparator" w:id="1">
    <w:p w:rsidR="009B40B9" w:rsidRDefault="009B40B9" w:rsidP="007B4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27232"/>
    <w:multiLevelType w:val="hybridMultilevel"/>
    <w:tmpl w:val="BC767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35800"/>
    <w:multiLevelType w:val="hybridMultilevel"/>
    <w:tmpl w:val="3D9AB76A"/>
    <w:lvl w:ilvl="0" w:tplc="F2D0DE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277C0"/>
    <w:multiLevelType w:val="hybridMultilevel"/>
    <w:tmpl w:val="B61CC4A2"/>
    <w:lvl w:ilvl="0" w:tplc="EDC4F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61C1F2B"/>
    <w:multiLevelType w:val="hybridMultilevel"/>
    <w:tmpl w:val="D72A1E8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3B045544"/>
    <w:multiLevelType w:val="hybridMultilevel"/>
    <w:tmpl w:val="CD0E4964"/>
    <w:lvl w:ilvl="0" w:tplc="EDC4F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6A34809"/>
    <w:multiLevelType w:val="hybridMultilevel"/>
    <w:tmpl w:val="3258B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C71AC"/>
    <w:rsid w:val="000312C8"/>
    <w:rsid w:val="00040E43"/>
    <w:rsid w:val="000845F8"/>
    <w:rsid w:val="00096C5D"/>
    <w:rsid w:val="000D614D"/>
    <w:rsid w:val="00192D3F"/>
    <w:rsid w:val="0023084C"/>
    <w:rsid w:val="00241361"/>
    <w:rsid w:val="002C71AC"/>
    <w:rsid w:val="0033611D"/>
    <w:rsid w:val="003A7EFC"/>
    <w:rsid w:val="00441EFA"/>
    <w:rsid w:val="00481058"/>
    <w:rsid w:val="004E49D9"/>
    <w:rsid w:val="004F64D2"/>
    <w:rsid w:val="004F783E"/>
    <w:rsid w:val="005966A6"/>
    <w:rsid w:val="005E3E58"/>
    <w:rsid w:val="0060597D"/>
    <w:rsid w:val="006542A7"/>
    <w:rsid w:val="00681950"/>
    <w:rsid w:val="006A44D3"/>
    <w:rsid w:val="006C7395"/>
    <w:rsid w:val="007204B9"/>
    <w:rsid w:val="00745F8E"/>
    <w:rsid w:val="007528F3"/>
    <w:rsid w:val="0079628A"/>
    <w:rsid w:val="007B4E7B"/>
    <w:rsid w:val="007F7324"/>
    <w:rsid w:val="008B1D20"/>
    <w:rsid w:val="0098732C"/>
    <w:rsid w:val="009A3E3D"/>
    <w:rsid w:val="009B40B9"/>
    <w:rsid w:val="009E5E38"/>
    <w:rsid w:val="00A64A24"/>
    <w:rsid w:val="00A8019F"/>
    <w:rsid w:val="00AD6149"/>
    <w:rsid w:val="00BB3A40"/>
    <w:rsid w:val="00C9532E"/>
    <w:rsid w:val="00CD72CC"/>
    <w:rsid w:val="00D0337E"/>
    <w:rsid w:val="00D35BF6"/>
    <w:rsid w:val="00D91640"/>
    <w:rsid w:val="00DE3A2C"/>
    <w:rsid w:val="00DE54E7"/>
    <w:rsid w:val="00E227DC"/>
    <w:rsid w:val="00E4353A"/>
    <w:rsid w:val="00E90DF1"/>
    <w:rsid w:val="00EA70F8"/>
    <w:rsid w:val="00ED4E8E"/>
    <w:rsid w:val="00F153A6"/>
    <w:rsid w:val="00F42725"/>
    <w:rsid w:val="00F56A29"/>
    <w:rsid w:val="00F77E11"/>
    <w:rsid w:val="00F94555"/>
    <w:rsid w:val="00FA410C"/>
    <w:rsid w:val="00FA551A"/>
    <w:rsid w:val="00FC1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53A"/>
  </w:style>
  <w:style w:type="paragraph" w:styleId="3">
    <w:name w:val="heading 3"/>
    <w:basedOn w:val="a"/>
    <w:next w:val="a"/>
    <w:link w:val="30"/>
    <w:semiHidden/>
    <w:unhideWhenUsed/>
    <w:qFormat/>
    <w:rsid w:val="000D614D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C71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C71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styleId="a3">
    <w:name w:val="Body Text Indent"/>
    <w:basedOn w:val="a"/>
    <w:link w:val="a4"/>
    <w:uiPriority w:val="99"/>
    <w:semiHidden/>
    <w:unhideWhenUsed/>
    <w:rsid w:val="002C71A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C71AC"/>
  </w:style>
  <w:style w:type="character" w:styleId="a5">
    <w:name w:val="Strong"/>
    <w:uiPriority w:val="22"/>
    <w:qFormat/>
    <w:rsid w:val="007528F3"/>
    <w:rPr>
      <w:b/>
      <w:bCs/>
    </w:rPr>
  </w:style>
  <w:style w:type="paragraph" w:styleId="a6">
    <w:name w:val="List Paragraph"/>
    <w:basedOn w:val="a"/>
    <w:uiPriority w:val="34"/>
    <w:qFormat/>
    <w:rsid w:val="0024136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B4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4E7B"/>
  </w:style>
  <w:style w:type="paragraph" w:styleId="a9">
    <w:name w:val="footer"/>
    <w:basedOn w:val="a"/>
    <w:link w:val="aa"/>
    <w:uiPriority w:val="99"/>
    <w:unhideWhenUsed/>
    <w:rsid w:val="007B4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4E7B"/>
  </w:style>
  <w:style w:type="character" w:customStyle="1" w:styleId="30">
    <w:name w:val="Заголовок 3 Знак"/>
    <w:basedOn w:val="a0"/>
    <w:link w:val="3"/>
    <w:semiHidden/>
    <w:rsid w:val="000D614D"/>
    <w:rPr>
      <w:rFonts w:ascii="Times New Roman" w:eastAsia="Times New Roman" w:hAnsi="Times New Roman" w:cs="Times New Roman"/>
      <w:sz w:val="32"/>
      <w:szCs w:val="20"/>
    </w:rPr>
  </w:style>
  <w:style w:type="paragraph" w:styleId="ab">
    <w:name w:val="No Spacing"/>
    <w:uiPriority w:val="1"/>
    <w:qFormat/>
    <w:rsid w:val="000D614D"/>
    <w:pPr>
      <w:spacing w:after="0" w:line="240" w:lineRule="auto"/>
    </w:pPr>
    <w:rPr>
      <w:rFonts w:eastAsiaTheme="minorHAnsi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D614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0D614D"/>
    <w:rPr>
      <w:rFonts w:ascii="Tahoma" w:eastAsiaTheme="minorHAnsi" w:hAnsi="Tahoma" w:cs="Tahoma"/>
      <w:sz w:val="16"/>
      <w:szCs w:val="16"/>
      <w:lang w:eastAsia="en-US"/>
    </w:rPr>
  </w:style>
  <w:style w:type="character" w:styleId="ae">
    <w:name w:val="Hyperlink"/>
    <w:basedOn w:val="a0"/>
    <w:unhideWhenUsed/>
    <w:rsid w:val="000D614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f"/>
    <w:uiPriority w:val="59"/>
    <w:rsid w:val="000D614D"/>
    <w:pPr>
      <w:spacing w:after="0" w:line="240" w:lineRule="auto"/>
      <w:jc w:val="center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0D614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"/>
    <w:uiPriority w:val="59"/>
    <w:rsid w:val="000D6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"/>
    <w:uiPriority w:val="59"/>
    <w:rsid w:val="000D6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age number"/>
    <w:basedOn w:val="a0"/>
    <w:rsid w:val="000D614D"/>
  </w:style>
  <w:style w:type="table" w:customStyle="1" w:styleId="4">
    <w:name w:val="Сетка таблицы4"/>
    <w:basedOn w:val="a1"/>
    <w:next w:val="af"/>
    <w:uiPriority w:val="39"/>
    <w:rsid w:val="000D614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0D614D"/>
  </w:style>
  <w:style w:type="character" w:styleId="af1">
    <w:name w:val="FollowedHyperlink"/>
    <w:basedOn w:val="a0"/>
    <w:uiPriority w:val="99"/>
    <w:semiHidden/>
    <w:unhideWhenUsed/>
    <w:rsid w:val="000D614D"/>
    <w:rPr>
      <w:color w:val="800080" w:themeColor="followedHyperlink"/>
      <w:u w:val="single"/>
    </w:rPr>
  </w:style>
  <w:style w:type="paragraph" w:styleId="af2">
    <w:name w:val="Normal (Web)"/>
    <w:basedOn w:val="a"/>
    <w:uiPriority w:val="99"/>
    <w:semiHidden/>
    <w:unhideWhenUsed/>
    <w:rsid w:val="000D6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0D614D"/>
    <w:pPr>
      <w:snapToGrid w:val="0"/>
      <w:spacing w:after="0" w:line="259" w:lineRule="auto"/>
      <w:jc w:val="right"/>
    </w:pPr>
    <w:rPr>
      <w:rFonts w:ascii="Arial" w:eastAsia="Times New Roman" w:hAnsi="Arial" w:cs="Times New Roman"/>
      <w:sz w:val="28"/>
      <w:szCs w:val="20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0D614D"/>
    <w:rPr>
      <w:rFonts w:ascii="Arial" w:eastAsia="Times New Roman" w:hAnsi="Arial" w:cs="Times New Roman"/>
      <w:sz w:val="28"/>
      <w:szCs w:val="20"/>
    </w:rPr>
  </w:style>
  <w:style w:type="paragraph" w:customStyle="1" w:styleId="FR1">
    <w:name w:val="FR1"/>
    <w:uiPriority w:val="99"/>
    <w:rsid w:val="000D614D"/>
    <w:pPr>
      <w:widowControl w:val="0"/>
      <w:snapToGrid w:val="0"/>
      <w:spacing w:before="980"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uiPriority w:val="99"/>
    <w:rsid w:val="000D614D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5">
    <w:name w:val="Сетка таблицы5"/>
    <w:basedOn w:val="a1"/>
    <w:next w:val="af"/>
    <w:uiPriority w:val="39"/>
    <w:rsid w:val="000D6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89A90-6612-4166-BB1C-031AB3542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19</Pages>
  <Words>3085</Words>
  <Characters>17586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2023-07-12T05:09:00Z</cp:lastPrinted>
  <dcterms:created xsi:type="dcterms:W3CDTF">2022-05-20T11:46:00Z</dcterms:created>
  <dcterms:modified xsi:type="dcterms:W3CDTF">2024-06-27T11:28:00Z</dcterms:modified>
</cp:coreProperties>
</file>