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562"/>
        <w:gridCol w:w="2764"/>
        <w:gridCol w:w="3244"/>
      </w:tblGrid>
      <w:tr w:rsidR="007A4995" w:rsidRPr="00FE55C1" w:rsidTr="00377D67">
        <w:tc>
          <w:tcPr>
            <w:tcW w:w="1861" w:type="pct"/>
            <w:hideMark/>
          </w:tcPr>
          <w:p w:rsidR="007A4995" w:rsidRPr="00FE55C1" w:rsidRDefault="007A4995" w:rsidP="00377D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  <w:t>Баш</w:t>
            </w:r>
            <w:r w:rsidRPr="00FE55C1">
              <w:rPr>
                <w:rFonts w:ascii="Times New Roman" w:eastAsia="MS Mincho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  <w:t>ҡортостан Республикаһы</w:t>
            </w:r>
          </w:p>
          <w:p w:rsidR="007A4995" w:rsidRPr="00FE55C1" w:rsidRDefault="007A4995" w:rsidP="00377D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 xml:space="preserve">АСҠЫН РАЙОНЫ </w:t>
            </w:r>
          </w:p>
          <w:p w:rsidR="007A4995" w:rsidRPr="00FE55C1" w:rsidRDefault="007A4995" w:rsidP="00377D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 xml:space="preserve">МУНИЦИПАЛЬ РАЙОНЫНЫҢ </w:t>
            </w:r>
          </w:p>
          <w:p w:rsidR="007A4995" w:rsidRPr="00FE55C1" w:rsidRDefault="007A4995" w:rsidP="00377D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tt-RU"/>
              </w:rPr>
              <w:t>ҠУБЫЯҘ</w:t>
            </w:r>
            <w:r w:rsidRPr="00FE55C1"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 xml:space="preserve"> АУЫЛ СОВЕТЫ</w:t>
            </w:r>
          </w:p>
          <w:p w:rsidR="007A4995" w:rsidRPr="00FE55C1" w:rsidRDefault="007A4995" w:rsidP="00377D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MS Mincho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 xml:space="preserve">АУЫЛ БИЛӘМӘҺЕ </w:t>
            </w:r>
          </w:p>
          <w:p w:rsidR="007A4995" w:rsidRPr="00FE55C1" w:rsidRDefault="007A4995" w:rsidP="00377D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MS Mincho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  <w:t>хакимиәте</w:t>
            </w:r>
          </w:p>
        </w:tc>
        <w:tc>
          <w:tcPr>
            <w:tcW w:w="1444" w:type="pct"/>
            <w:hideMark/>
          </w:tcPr>
          <w:p w:rsidR="007A4995" w:rsidRPr="00FE55C1" w:rsidRDefault="007A4995" w:rsidP="00377D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1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2" name="Рисунок 1" descr="Описание: 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  <w:hideMark/>
          </w:tcPr>
          <w:p w:rsidR="007A4995" w:rsidRPr="00FE55C1" w:rsidRDefault="007A4995" w:rsidP="00377D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  <w:t xml:space="preserve">АДМИНИСТРАЦИЯ </w:t>
            </w:r>
          </w:p>
          <w:p w:rsidR="007A4995" w:rsidRPr="00FE55C1" w:rsidRDefault="007A4995" w:rsidP="00377D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>СЕЛЬСКОГО ПОСЕЛЕНИЯ</w:t>
            </w:r>
          </w:p>
          <w:p w:rsidR="007A4995" w:rsidRPr="00FE55C1" w:rsidRDefault="007A4995" w:rsidP="00377D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>КУБИЯЗОВСКИЙ СЕЛЬСОВЕТ</w:t>
            </w:r>
          </w:p>
          <w:p w:rsidR="007A4995" w:rsidRPr="00FE55C1" w:rsidRDefault="007A4995" w:rsidP="00377D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>МУНИЦИПАЛЬНОГО РАЙОНА</w:t>
            </w:r>
          </w:p>
          <w:p w:rsidR="007A4995" w:rsidRPr="00FE55C1" w:rsidRDefault="007A4995" w:rsidP="00377D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DejaVu Sans" w:hAnsi="Times New Roman" w:cs="Times New Roman"/>
                <w:b/>
                <w:color w:val="000000"/>
                <w:kern w:val="2"/>
                <w:sz w:val="18"/>
                <w:szCs w:val="28"/>
                <w:lang w:val="be-BY"/>
              </w:rPr>
              <w:t>АСКИНСКИЙ РАЙОН</w:t>
            </w:r>
            <w:r w:rsidRPr="00FE55C1"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  <w:t xml:space="preserve"> </w:t>
            </w:r>
          </w:p>
          <w:p w:rsidR="007A4995" w:rsidRPr="00FE55C1" w:rsidRDefault="007A4995" w:rsidP="00377D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aps/>
                <w:color w:val="000000"/>
                <w:kern w:val="2"/>
                <w:sz w:val="18"/>
                <w:szCs w:val="28"/>
                <w:lang w:val="be-BY"/>
              </w:rPr>
            </w:pPr>
            <w:r w:rsidRPr="00FE55C1"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  <w:t>РеспубликИ Башкортостан</w:t>
            </w:r>
          </w:p>
        </w:tc>
      </w:tr>
      <w:tr w:rsidR="007A4995" w:rsidRPr="00FE55C1" w:rsidTr="00377D67">
        <w:tc>
          <w:tcPr>
            <w:tcW w:w="1861" w:type="pct"/>
          </w:tcPr>
          <w:p w:rsidR="007A4995" w:rsidRPr="00FE55C1" w:rsidRDefault="007A4995" w:rsidP="00377D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</w:pPr>
          </w:p>
        </w:tc>
        <w:tc>
          <w:tcPr>
            <w:tcW w:w="1444" w:type="pct"/>
          </w:tcPr>
          <w:p w:rsidR="007A4995" w:rsidRPr="00FE55C1" w:rsidRDefault="007A4995" w:rsidP="00377D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18"/>
                <w:szCs w:val="28"/>
              </w:rPr>
            </w:pPr>
          </w:p>
        </w:tc>
        <w:tc>
          <w:tcPr>
            <w:tcW w:w="1695" w:type="pct"/>
          </w:tcPr>
          <w:p w:rsidR="007A4995" w:rsidRPr="00FE55C1" w:rsidRDefault="007A4995" w:rsidP="00377D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caps/>
                <w:color w:val="000000"/>
                <w:kern w:val="2"/>
                <w:sz w:val="18"/>
                <w:szCs w:val="28"/>
                <w:lang w:val="be-BY"/>
              </w:rPr>
            </w:pPr>
          </w:p>
        </w:tc>
      </w:tr>
    </w:tbl>
    <w:p w:rsidR="007A4995" w:rsidRPr="00FE55C1" w:rsidRDefault="007A4995" w:rsidP="007A4995">
      <w:pPr>
        <w:widowControl w:val="0"/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DejaVu Sans" w:hAnsi="Times New Roman" w:cs="Times New Roman"/>
          <w:color w:val="000000"/>
          <w:kern w:val="2"/>
          <w:sz w:val="12"/>
          <w:szCs w:val="28"/>
        </w:rPr>
      </w:pPr>
    </w:p>
    <w:tbl>
      <w:tblPr>
        <w:tblW w:w="5000" w:type="pct"/>
        <w:tblLook w:val="04A0"/>
      </w:tblPr>
      <w:tblGrid>
        <w:gridCol w:w="3547"/>
        <w:gridCol w:w="2752"/>
        <w:gridCol w:w="3271"/>
      </w:tblGrid>
      <w:tr w:rsidR="007A4995" w:rsidRPr="00FE55C1" w:rsidTr="00377D67">
        <w:tc>
          <w:tcPr>
            <w:tcW w:w="1853" w:type="pct"/>
            <w:hideMark/>
          </w:tcPr>
          <w:p w:rsidR="007A4995" w:rsidRPr="00FE55C1" w:rsidRDefault="007A4995" w:rsidP="00377D67">
            <w:pPr>
              <w:widowControl w:val="0"/>
              <w:suppressAutoHyphens/>
              <w:spacing w:before="240" w:after="0" w:line="36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/>
              </w:rPr>
            </w:pPr>
            <w:r w:rsidRPr="00FE55C1"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/>
              </w:rPr>
              <w:t>Ҡ</w:t>
            </w:r>
            <w:r w:rsidRPr="00FE55C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val="be-BY"/>
              </w:rPr>
              <w:t>АРАР</w:t>
            </w:r>
          </w:p>
        </w:tc>
        <w:tc>
          <w:tcPr>
            <w:tcW w:w="1438" w:type="pct"/>
          </w:tcPr>
          <w:p w:rsidR="007A4995" w:rsidRPr="00FE55C1" w:rsidRDefault="007A4995" w:rsidP="00377D67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/>
              </w:rPr>
            </w:pPr>
          </w:p>
        </w:tc>
        <w:tc>
          <w:tcPr>
            <w:tcW w:w="1709" w:type="pct"/>
            <w:hideMark/>
          </w:tcPr>
          <w:p w:rsidR="007A4995" w:rsidRPr="00FE55C1" w:rsidRDefault="007A4995" w:rsidP="00377D67">
            <w:pPr>
              <w:widowControl w:val="0"/>
              <w:suppressAutoHyphens/>
              <w:spacing w:before="240" w:after="0" w:line="36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val="be-BY"/>
              </w:rPr>
            </w:pPr>
            <w:r w:rsidRPr="00FE55C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  <w:lang w:val="be-BY"/>
              </w:rPr>
              <w:t>ПОСТАНОВЛЕНИЕ</w:t>
            </w:r>
          </w:p>
        </w:tc>
      </w:tr>
      <w:tr w:rsidR="007A4995" w:rsidRPr="00FE55C1" w:rsidTr="00377D67">
        <w:tc>
          <w:tcPr>
            <w:tcW w:w="1853" w:type="pct"/>
            <w:hideMark/>
          </w:tcPr>
          <w:p w:rsidR="007A4995" w:rsidRPr="00FE55C1" w:rsidRDefault="007A4995" w:rsidP="00377D67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>19</w:t>
            </w:r>
            <w:r w:rsidRPr="00FE55C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>март</w:t>
            </w:r>
            <w:r w:rsidRPr="00FE55C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 xml:space="preserve"> 2025 </w:t>
            </w:r>
            <w:proofErr w:type="spellStart"/>
            <w:r w:rsidRPr="00FE55C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>й</w:t>
            </w:r>
            <w:proofErr w:type="spellEnd"/>
            <w:r w:rsidRPr="00FE55C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1438" w:type="pct"/>
            <w:hideMark/>
          </w:tcPr>
          <w:p w:rsidR="007A4995" w:rsidRPr="00FE55C1" w:rsidRDefault="007A4995" w:rsidP="007A4995">
            <w:pPr>
              <w:widowControl w:val="0"/>
              <w:suppressAutoHyphens/>
              <w:spacing w:after="0" w:line="360" w:lineRule="auto"/>
              <w:ind w:left="-144" w:right="-177"/>
              <w:jc w:val="center"/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/>
              </w:rPr>
            </w:pPr>
            <w:r w:rsidRPr="00FE55C1"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/>
              </w:rPr>
              <w:t>№ 1</w:t>
            </w:r>
            <w:r>
              <w:rPr>
                <w:rFonts w:ascii="Times New Roman" w:eastAsia="MS Mincho" w:hAnsi="Times New Roman" w:cs="Times New Roman"/>
                <w:color w:val="000000"/>
                <w:kern w:val="2"/>
                <w:sz w:val="28"/>
                <w:szCs w:val="28"/>
                <w:lang w:val="be-BY"/>
              </w:rPr>
              <w:t>3</w:t>
            </w:r>
          </w:p>
        </w:tc>
        <w:tc>
          <w:tcPr>
            <w:tcW w:w="1709" w:type="pct"/>
            <w:hideMark/>
          </w:tcPr>
          <w:p w:rsidR="007A4995" w:rsidRPr="00FE55C1" w:rsidRDefault="007A4995" w:rsidP="007A4995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>19 марта</w:t>
            </w:r>
            <w:r w:rsidRPr="00FE55C1">
              <w:rPr>
                <w:rFonts w:ascii="Times New Roman" w:eastAsia="DejaVu Sans" w:hAnsi="Times New Roman" w:cs="Times New Roman"/>
                <w:color w:val="000000"/>
                <w:kern w:val="2"/>
                <w:sz w:val="28"/>
                <w:szCs w:val="28"/>
              </w:rPr>
              <w:t xml:space="preserve"> 2025 г.</w:t>
            </w:r>
          </w:p>
        </w:tc>
      </w:tr>
    </w:tbl>
    <w:p w:rsidR="007A4995" w:rsidRDefault="007A4995" w:rsidP="004254B5">
      <w:pPr>
        <w:shd w:val="clear" w:color="auto" w:fill="FFFFFF"/>
        <w:spacing w:after="5" w:line="240" w:lineRule="auto"/>
        <w:ind w:left="19" w:right="1077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4254B5" w:rsidRPr="003504EC" w:rsidRDefault="004254B5" w:rsidP="007A4995">
      <w:pPr>
        <w:shd w:val="clear" w:color="auto" w:fill="FFFFFF"/>
        <w:tabs>
          <w:tab w:val="left" w:pos="9214"/>
          <w:tab w:val="left" w:pos="9354"/>
        </w:tabs>
        <w:spacing w:after="5" w:line="240" w:lineRule="auto"/>
        <w:ind w:right="-2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r w:rsidRPr="003504EC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Об утверждении Порядка предоставления субсидий </w:t>
      </w:r>
      <w:r w:rsidR="002C15F6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юр</w:t>
      </w:r>
      <w:r w:rsidRPr="003504EC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сельского поселения </w:t>
      </w:r>
      <w:proofErr w:type="spellStart"/>
      <w:r w:rsidR="007A4995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Кубиязовский</w:t>
      </w:r>
      <w:proofErr w:type="spellEnd"/>
      <w:r w:rsidR="003A6532" w:rsidRPr="003504EC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 </w:t>
      </w:r>
      <w:r w:rsidRPr="003504EC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сельсовет муниципального района </w:t>
      </w:r>
      <w:r w:rsidR="003A6532" w:rsidRPr="003504EC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Аскинский </w:t>
      </w:r>
      <w:r w:rsidRPr="003504EC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 xml:space="preserve"> район Республики Башкортостан</w:t>
      </w:r>
    </w:p>
    <w:p w:rsidR="004C2B54" w:rsidRPr="00B836A7" w:rsidRDefault="004C2B54" w:rsidP="004254B5">
      <w:pPr>
        <w:shd w:val="clear" w:color="auto" w:fill="FFFFFF"/>
        <w:spacing w:after="5" w:line="240" w:lineRule="auto"/>
        <w:ind w:left="19" w:right="1077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4254B5" w:rsidRPr="00B836A7" w:rsidRDefault="004254B5" w:rsidP="004254B5">
      <w:pPr>
        <w:shd w:val="clear" w:color="auto" w:fill="FFFFFF"/>
        <w:spacing w:after="5" w:line="240" w:lineRule="auto"/>
        <w:ind w:left="19" w:right="3343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B836A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4254B5" w:rsidRPr="007A4995" w:rsidRDefault="004254B5" w:rsidP="007A4995">
      <w:pPr>
        <w:shd w:val="clear" w:color="auto" w:fill="FFFFFF"/>
        <w:spacing w:after="5" w:line="240" w:lineRule="auto"/>
        <w:ind w:left="19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C2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78 Бюджетного кодекса Российской Федерации, постановлением Правительства Российской Федерации от 25 октября 2023 года № 1782 «Об общих требованиях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услуги проведение отборов</w:t>
      </w:r>
      <w:proofErr w:type="gramEnd"/>
      <w:r w:rsidRPr="004C2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получателей указанных субсидий, в том числе грантов в форме субсидий», руководствуясь Уставом </w:t>
      </w:r>
      <w:bookmarkStart w:id="0" w:name="_Hlk176251427"/>
      <w:r w:rsidRPr="004C2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="007A4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Кубиязовский</w:t>
      </w:r>
      <w:proofErr w:type="spellEnd"/>
      <w:r w:rsidR="003A6532" w:rsidRPr="004C2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36A7" w:rsidRPr="004C2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 муниципального района </w:t>
      </w:r>
      <w:proofErr w:type="spellStart"/>
      <w:r w:rsidR="003A6532" w:rsidRPr="004C2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Аскинский</w:t>
      </w:r>
      <w:proofErr w:type="spellEnd"/>
      <w:r w:rsidR="003A6532" w:rsidRPr="004C2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36A7" w:rsidRPr="004C2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</w:t>
      </w:r>
      <w:bookmarkEnd w:id="0"/>
      <w:r w:rsidR="007A4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proofErr w:type="gramStart"/>
      <w:r w:rsidRPr="004C2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4C2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 т а н о в л я ю:</w:t>
      </w:r>
    </w:p>
    <w:p w:rsidR="004254B5" w:rsidRPr="004C2B54" w:rsidRDefault="007A4995" w:rsidP="007A4995">
      <w:pPr>
        <w:pStyle w:val="a7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4254B5" w:rsidRPr="004C2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Порядок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</w:t>
      </w:r>
      <w:r w:rsidR="00B836A7" w:rsidRPr="004C2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Кубиязовский</w:t>
      </w:r>
      <w:proofErr w:type="spellEnd"/>
      <w:r w:rsidR="003A6532" w:rsidRPr="004C2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36A7" w:rsidRPr="004C2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сельсовет муниципального района </w:t>
      </w:r>
      <w:r w:rsidR="003A6532" w:rsidRPr="004C2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Аскинский </w:t>
      </w:r>
      <w:r w:rsidR="00B836A7" w:rsidRPr="004C2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 Республики Башкортостан </w:t>
      </w:r>
      <w:r w:rsidR="004254B5" w:rsidRPr="004C2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(приложение).</w:t>
      </w:r>
    </w:p>
    <w:p w:rsidR="004254B5" w:rsidRPr="004C2B54" w:rsidRDefault="007A4995" w:rsidP="007A4995">
      <w:pPr>
        <w:pStyle w:val="a7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B836A7" w:rsidRPr="004C2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254B5" w:rsidRPr="004C2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бнародовать настоящее постановление </w:t>
      </w:r>
      <w:r w:rsidR="00B836A7" w:rsidRPr="004C2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информационном стенде администрации СП</w:t>
      </w:r>
      <w:r w:rsidR="004254B5" w:rsidRPr="004C2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разместить на официальном сайте администрации  сельского поселения в информационно-телекоммуникационной сети «Интернет».</w:t>
      </w:r>
    </w:p>
    <w:p w:rsidR="004254B5" w:rsidRPr="004C2B54" w:rsidRDefault="007A4995" w:rsidP="007A4995">
      <w:pPr>
        <w:pStyle w:val="a7"/>
        <w:shd w:val="clear" w:color="auto" w:fill="FFFFFF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="004254B5" w:rsidRPr="004C2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4254B5" w:rsidRPr="004C2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4254B5" w:rsidRPr="004C2B54" w:rsidRDefault="004254B5" w:rsidP="007A4995">
      <w:pPr>
        <w:pStyle w:val="a7"/>
        <w:numPr>
          <w:ilvl w:val="0"/>
          <w:numId w:val="2"/>
        </w:numPr>
        <w:shd w:val="clear" w:color="auto" w:fill="FFFFFF"/>
        <w:spacing w:after="5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4C2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вступает в силу со дня его обнародования.</w:t>
      </w:r>
    </w:p>
    <w:p w:rsidR="00771230" w:rsidRDefault="00771230" w:rsidP="00771230">
      <w:pPr>
        <w:shd w:val="clear" w:color="auto" w:fill="FFFFFF"/>
        <w:spacing w:after="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7A4995" w:rsidRDefault="007A4995" w:rsidP="00771230">
      <w:pPr>
        <w:shd w:val="clear" w:color="auto" w:fill="FFFFFF"/>
        <w:spacing w:after="5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4254B5" w:rsidRPr="004C2B54" w:rsidRDefault="004254B5" w:rsidP="00771230">
      <w:pPr>
        <w:shd w:val="clear" w:color="auto" w:fill="FFFFFF"/>
        <w:spacing w:after="5" w:line="240" w:lineRule="auto"/>
        <w:ind w:left="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2B5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</w:t>
      </w:r>
      <w:r w:rsidRPr="004C2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B836A7" w:rsidRPr="004C2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  </w:t>
      </w:r>
      <w:r w:rsidR="007A49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Р.М.Габдулхаев</w:t>
      </w:r>
    </w:p>
    <w:p w:rsidR="00626AA0" w:rsidRPr="004C2B54" w:rsidRDefault="00626AA0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26AA0" w:rsidRDefault="00626AA0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995" w:rsidRDefault="007A499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54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60"/>
      </w:tblGrid>
      <w:tr w:rsidR="004254B5" w:rsidRPr="00626AA0" w:rsidTr="00B836A7">
        <w:tc>
          <w:tcPr>
            <w:tcW w:w="38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626AA0" w:rsidRDefault="00B836A7" w:rsidP="004254B5">
            <w:pPr>
              <w:spacing w:after="5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626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</w:t>
            </w:r>
            <w:r w:rsidR="004254B5" w:rsidRPr="00626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ИЛОЖЕНИЕ</w:t>
            </w:r>
          </w:p>
          <w:p w:rsidR="004254B5" w:rsidRPr="00626AA0" w:rsidRDefault="004254B5" w:rsidP="004254B5">
            <w:pPr>
              <w:spacing w:after="5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626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</w:t>
            </w:r>
          </w:p>
          <w:p w:rsidR="004254B5" w:rsidRPr="00626AA0" w:rsidRDefault="004254B5" w:rsidP="004254B5">
            <w:pPr>
              <w:spacing w:after="5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626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постановлением администрации</w:t>
            </w:r>
          </w:p>
          <w:p w:rsidR="004254B5" w:rsidRPr="00626AA0" w:rsidRDefault="00B836A7" w:rsidP="007A4995">
            <w:pPr>
              <w:spacing w:after="5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626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сельского поселения </w:t>
            </w:r>
            <w:proofErr w:type="spellStart"/>
            <w:r w:rsidR="007A4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Кубиязовский</w:t>
            </w:r>
            <w:proofErr w:type="spellEnd"/>
            <w:r w:rsidR="00771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26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сельсовет муниципального района </w:t>
            </w:r>
            <w:proofErr w:type="spellStart"/>
            <w:r w:rsidR="00771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Аскинский</w:t>
            </w:r>
            <w:proofErr w:type="spellEnd"/>
            <w:r w:rsidR="00771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26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район Республики Башкортостан </w:t>
            </w:r>
            <w:r w:rsidR="004254B5" w:rsidRPr="00626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5A0E0B" w:rsidRPr="00626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="00626AA0" w:rsidRPr="00626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A4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19 марта </w:t>
            </w:r>
            <w:r w:rsidR="00CC5AAB" w:rsidRPr="00626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  <w:r w:rsidR="007712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7A4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 </w:t>
            </w:r>
            <w:r w:rsidR="004254B5" w:rsidRPr="00626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="007A4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  <w:r w:rsidR="004254B5" w:rsidRPr="00626A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4254B5" w:rsidRPr="004254B5" w:rsidRDefault="004254B5" w:rsidP="004254B5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4254B5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4254B5" w:rsidRPr="004254B5" w:rsidRDefault="004254B5" w:rsidP="004254B5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4254B5"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  <w:t> 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gramStart"/>
      <w:r w:rsidRPr="00771230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предоставления субсидий юридическим лицам (за исключением</w:t>
      </w:r>
      <w:proofErr w:type="gramEnd"/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 xml:space="preserve">субсидий муниципальным учреждениям), индивидуальным предпринимателям, а также физическим лицам – производителям  товаров, работ, услуг из бюджета сельского поселения </w:t>
      </w:r>
      <w:proofErr w:type="spellStart"/>
      <w:r w:rsidR="007A4995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Кубиязовский</w:t>
      </w:r>
      <w:proofErr w:type="spellEnd"/>
      <w:r w:rsidR="002C15F6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 xml:space="preserve"> </w:t>
      </w:r>
      <w:r w:rsidRPr="00771230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 xml:space="preserve"> сельсовет муниципального района </w:t>
      </w:r>
      <w:r w:rsidR="002C15F6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 xml:space="preserve">Аскинский </w:t>
      </w:r>
      <w:r w:rsidRPr="00771230">
        <w:rPr>
          <w:rFonts w:ascii="Times New Roman CYR" w:eastAsia="Times New Roman" w:hAnsi="Times New Roman CYR" w:cs="Times New Roman CYR"/>
          <w:b/>
          <w:bCs/>
          <w:color w:val="000000"/>
          <w:sz w:val="24"/>
          <w:szCs w:val="24"/>
          <w:lang w:eastAsia="ru-RU"/>
        </w:rPr>
        <w:t>район Республики Башкортостан</w:t>
      </w:r>
      <w:r w:rsidRPr="0077123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proofErr w:type="gramStart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Порядок разработан в соответствии с Бюджетным кодексом Российской Федерации, постановлением Правительства Российской Федерации от 25 октября 2023 года № 1782 «Об общих требованиях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услуги проведение</w:t>
      </w:r>
      <w:proofErr w:type="gramEnd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отборов получателей указанных субсидий, в том числе грантов в форме субсидий».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bookmarkStart w:id="1" w:name="sub_10111"/>
      <w:bookmarkEnd w:id="1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устанавливает механизм предоставления субсидий, из бюджета сельского поселения </w:t>
      </w:r>
      <w:proofErr w:type="spellStart"/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Кубиязовский</w:t>
      </w:r>
      <w:proofErr w:type="spellEnd"/>
      <w:r w:rsidR="002C1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муниципального района </w:t>
      </w:r>
      <w:r w:rsidR="002C1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Аскинский 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Республики Башкортостан юридическим лицам</w:t>
      </w:r>
      <w:r w:rsidRPr="00771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 исключением субсидий 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муниципальным учреждениям)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индивидуальным предпринимателям, а также физическим лицам - производителям товаров, работ, услуг.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Целью предоставления субсидий, согласно настоящему Порядку, является финансовое обеспечение (возмещение) затрат или недополученных доходов в связи с производством (реализацией) товаров, выполнение работ, оказанием услуг категориям получателей субсидий по приоритетным направлениям деятельности, определенных решением о бюджете сельского поселения </w:t>
      </w:r>
      <w:proofErr w:type="spellStart"/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Кубиязовский</w:t>
      </w:r>
      <w:proofErr w:type="spellEnd"/>
      <w:r w:rsidR="002C1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муниципального района </w:t>
      </w:r>
      <w:r w:rsidR="002C1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Аскинский 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Республики Башкортостан на очередной финансовый год.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proofErr w:type="gramStart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Субсидии предоставляются главным распорядителем средств бюджета сельского поселения </w:t>
      </w:r>
      <w:proofErr w:type="spellStart"/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Кубиязовский</w:t>
      </w:r>
      <w:proofErr w:type="spellEnd"/>
      <w:r w:rsidR="002C1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муниципального района </w:t>
      </w:r>
      <w:r w:rsidR="002C1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Аскинский 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Республики Башкортостан - администрацией сельского поселения </w:t>
      </w:r>
      <w:proofErr w:type="spellStart"/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Кубиязовский</w:t>
      </w:r>
      <w:proofErr w:type="spellEnd"/>
      <w:r w:rsidR="002C1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муниципального района </w:t>
      </w:r>
      <w:r w:rsidR="002C1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Аскинский 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Республики Башкортостан (далее – главный распорядитель),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по результатам</w:t>
      </w:r>
      <w:proofErr w:type="gramEnd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отбора получателей субсидий (далее - отбор), в соответствии с соглашением, заключенным с юридическим лицом, индивидуальным предпринимателем, а также с физическим лицом.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</w:t>
      </w:r>
      <w:proofErr w:type="gramStart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Субсидии предоставляются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 (далее -  получатель субсидии, участник отбора), соответствующим на 1 число месяца, предшествующего месяцу, в котором планируется проведение отбора, следующим требованиям:</w:t>
      </w:r>
      <w:proofErr w:type="gramEnd"/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 получателя субсидии (участника отбора)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у получателя субсидии (участника отбора) должна отсутствовать просроченная задолженность по возврату в бюджет сельского поселения </w:t>
      </w:r>
      <w:proofErr w:type="spellStart"/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Кубиязовский</w:t>
      </w:r>
      <w:proofErr w:type="spellEnd"/>
      <w:r w:rsidR="002C1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муниципального района </w:t>
      </w:r>
      <w:r w:rsidR="002C1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Аскинский 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Республики Башкортостан субсидий, </w:t>
      </w:r>
      <w:proofErr w:type="gramStart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предоставленных</w:t>
      </w:r>
      <w:proofErr w:type="gramEnd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сельского поселения </w:t>
      </w:r>
      <w:proofErr w:type="spellStart"/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Кубиязовский</w:t>
      </w:r>
      <w:proofErr w:type="spellEnd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муниципального района </w:t>
      </w:r>
      <w:r w:rsidR="002C1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Аскинский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Республики Башкортостан;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gramStart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получатель субсидии (участник отбора) –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индивидуальный предприниматель не должен прекратить деятельность в качестве индивидуального предпринимателя;</w:t>
      </w:r>
      <w:proofErr w:type="gramEnd"/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gramStart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gramStart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получатель субсидии (участник отбора)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proofErr w:type="gramEnd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офшорные зоны), в совокупности превышает 25 процентов;</w:t>
      </w:r>
      <w:proofErr w:type="gramEnd"/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получатель субсидии (участник отбора) не должен получать средства из бюджета сельского поселения </w:t>
      </w:r>
      <w:proofErr w:type="spellStart"/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Кубиязовский</w:t>
      </w:r>
      <w:proofErr w:type="spellEnd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муниципального района </w:t>
      </w:r>
      <w:r w:rsidR="002C1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Аскинский 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 Республики Башкортостан на основании иных нормативных правовых актов сельского поселения </w:t>
      </w:r>
      <w:proofErr w:type="spellStart"/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Кубиязовский</w:t>
      </w:r>
      <w:proofErr w:type="spellEnd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муниципального района </w:t>
      </w:r>
      <w:r w:rsidR="002C1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Аскинский 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Республики Башкортостан на цели, установленные настоящим Порядком;</w:t>
      </w:r>
    </w:p>
    <w:p w:rsidR="00771230" w:rsidRPr="002C15F6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получатель субсидии (участник отбора) не должен</w:t>
      </w:r>
      <w:r w:rsidRPr="007712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C15F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gramStart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получатель субсидии (участник отбора) не должен находиться в составляемых в рамках реализации полномочий, предусмотренных главой 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VII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участник отбора осуществляет свою деятельность на территории сельского поселения </w:t>
      </w:r>
      <w:proofErr w:type="spellStart"/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Кубиязовский</w:t>
      </w:r>
      <w:proofErr w:type="spellEnd"/>
      <w:r w:rsidR="002C1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сельсовет муниципального района </w:t>
      </w:r>
      <w:r w:rsidR="002C1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Аскинский 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Республики Башкортостан;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участник отбора поддерживает в течение предшествующего трехлетнего периода уровень заработной платы сотрудников не ниже минимального размера оплаты труда.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gramStart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 сельского</w:t>
      </w:r>
      <w:proofErr w:type="gramEnd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поселения </w:t>
      </w:r>
      <w:proofErr w:type="spellStart"/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Кубиязовский</w:t>
      </w:r>
      <w:proofErr w:type="spellEnd"/>
      <w:r w:rsidR="002C1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сельсовет муниципального района </w:t>
      </w:r>
      <w:r w:rsidR="002C15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Аскинский 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район Республики Башкортостан.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Требования к участникам отбора, включающие: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опыта, необходимого для достижения результатов предоставления субсидии;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кадрового состава, необходимого для достижения результатов предоставления субсидии;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материально-технической базы, необходимой для достижения результатов предоставления субсидии;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перечень документов, необходимых для подтверждения соответствия участника отбора требованиям, предусмотренным настоящим подпунктом.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Способы предоставления субсидии: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финансовое обеспечение затрат;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возмещение недополученных доходов и (или) возмещение затрат.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1.7. </w:t>
      </w:r>
      <w:proofErr w:type="gramStart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Сведения о субсидии размещаются на едином портале бюджетной системы Российской Федерации в информационно-телекоммуникационной сети «Интернет» и на официальном сайте администрации сельского поселения </w:t>
      </w:r>
      <w:proofErr w:type="spellStart"/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Кубиязовский</w:t>
      </w:r>
      <w:proofErr w:type="spellEnd"/>
      <w:r w:rsidR="002C1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сельсовет муниципального района </w:t>
      </w:r>
      <w:r w:rsidR="002C15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Аскинский 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район Республики Башкортостан в сети Интернет не позднее 15-го рабочего дня, следующего за днем принятия решения о бюджете, решения о внесении изменений в решение о бюджете.</w:t>
      </w:r>
      <w:proofErr w:type="gramEnd"/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771230" w:rsidRDefault="00771230" w:rsidP="00771230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771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2. Условия и порядок проведения отбора для получателей субсидий</w:t>
      </w:r>
    </w:p>
    <w:p w:rsidR="00A82AA5" w:rsidRPr="00771230" w:rsidRDefault="00A82AA5" w:rsidP="00771230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bookmarkStart w:id="2" w:name="sub_103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2.1. </w:t>
      </w:r>
      <w:bookmarkStart w:id="3" w:name="sub_104"/>
      <w:bookmarkEnd w:id="2"/>
      <w:bookmarkEnd w:id="3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Предоставление субсидий осуществляется за счет средств, предусмотренных на эти цели в бюджете сельского поселения </w:t>
      </w:r>
      <w:proofErr w:type="spellStart"/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Кубиязовский</w:t>
      </w:r>
      <w:proofErr w:type="spellEnd"/>
      <w:r w:rsidR="002C1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сельсовет муниципального района </w:t>
      </w:r>
      <w:r w:rsidR="002C15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Аскинский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район Республики Башкортостан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2.2. Проведение отбора осуществляется уполномоченным органом - администрацией сельского поселения </w:t>
      </w:r>
      <w:proofErr w:type="spellStart"/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Кубиязовский</w:t>
      </w:r>
      <w:proofErr w:type="spellEnd"/>
      <w:r w:rsidR="002C1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сельсовет муниципального района </w:t>
      </w:r>
      <w:r w:rsidR="002C15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Аскинский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район Республики Башкортостан и проводится путем запроса предложений. Для проведения отбора получателей субсидий на основании распоряжения администрации образуется комиссия из числа компетентных специалистов.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Отбор проводится на основании предложений (заявок), направленных участниками отбора для участия в отборе, исходя из соответствия участника отбора критериям отбора и очередности поступления предложений (заявок) на участие в отборе.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bookmarkStart w:id="4" w:name="sub_105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2.3. Для получения субсидии участник отбора представляет в уполномоченный орган предложение (заявку), содержащее следующие документы:</w:t>
      </w:r>
      <w:bookmarkEnd w:id="4"/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заявка для участия в отборе, согласно Приложению № 1 к настоящему Порядку;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сведения о субъекте согласно Приложению № 2 к настоящему Порядку;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справка за подписью руководителя субъекта по форме, согласно Приложению № 3 к настоящему Порядку;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копии учредительных документов;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справка-расчет на предоставление субсидии согласно Приложению № 4 к настоящему Порядку;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расчет доходов и расходов по направлениям деятельности;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копии документов, подтверждающих полномочия руководителя участника отбора;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информацию о программе (проекте);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календарный план по реализации программы (проекта);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утвержденную руководителем участника отбора смету расходов на реализацию программы (проекта) планируемой к осуществлению за счет средств субсидии, с приложением финансово-экономического обоснования, которое должно содержать калькуляцию планируемых направлений расходов с указанием информации, 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обосновывающей их размер (нормативы затрат, статистические данные, коммерческие предложения и иная информация);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письмо-подтверждение о том, что на дату подачи заявки на участие в отборе участник не находится в процессе ликвидации, реорганизации или банкротства, а также об отсутствии действующего решения уполномоченного органа (органа юстиции, прокуратуры, суда) о приостановлении деятельности организации на момент подачи заявки (письмо-подтверждение составляет участник в свободной форме).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 </w:t>
      </w:r>
      <w:bookmarkStart w:id="5" w:name="sub_1056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справку, подписанную руководителем участника отбора, об опыте участника отбора в проведении подобных мероприятий</w:t>
      </w:r>
      <w:bookmarkEnd w:id="5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(в свободной форме);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согласие на обработку персональных данных (для физического лица).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Документы представляются участником отбора на бумажном носителе.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документы, поданные на бумажном носителе,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- участника отбора. Все листы предложения (заявки), поданные на бумажном носителе, должны быть прошиты, пронумерованы, заверены подписью уполномоченного лица - участника отбора и скреплены печатью (при наличии печати) на обороте предложения (заявки) с указанием общего количества листов.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Участник отбора самостоятельно несет все расходы, связанные с подготовкой и подачей заявки и приложенных к ней документов.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Предложение (заявка) отклоняется в день проведения регистрации в случае выявления на документах грубых исправлений, пятен, подтеков, а также неразборчивости шрифта.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bookmarkStart w:id="6" w:name="sub_106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2.4. Участник отбора вправе по собственному усмотрению представить в уполномоченный орган следующие документы:</w:t>
      </w:r>
      <w:bookmarkEnd w:id="6"/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копию свидетельства о государственной регистрации юридического лица либо копию </w:t>
      </w:r>
      <w:proofErr w:type="gramStart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листа записи Единого государственного реестра юридических лиц/индивидуальных предпринимателей</w:t>
      </w:r>
      <w:proofErr w:type="gramEnd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копия свидетельства о постановке на учет в налоговом органе;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банковские реквизиты юридического лица/индивидуального предпринимателя;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справку об отсутствии неисполненной обязанности по уплате налогов, сборов, страховых взносов, пени, штрафов и процентов, подлежащих уплате в соответствии с законодательством Российской Федерации о налогах и сборах, выданную налоговым органом не ранее чем за 30 дней до подачи заявки;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выписку из Единого государственного реестра юридических лиц/индивидуальных предпринимателей.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случае непредставления участником отбора документов, указа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нных в настоящем пункте, уполномоченный орган запрашивает указанные документы в порядке межведомственного информационного взаимодействия.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документам, по желанию, участник может приложить фото - и видеоматериалы, публикации в средствах массовой информации, отражающие ход реализации программы (проекта).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bookmarkStart w:id="7" w:name="sub_107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Уполномоченный орган в трехдневный срок со дня принятия решения о проведении отбора размещает объявление о проведении отбора </w:t>
      </w:r>
      <w:bookmarkEnd w:id="7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едином портале бюджетной системы Российской Федерации в информационно-телекоммуникационной сети «Интернет» 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на официальном сайте администрации сельского поселения </w:t>
      </w:r>
      <w:proofErr w:type="spellStart"/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Кубиязовский</w:t>
      </w:r>
      <w:proofErr w:type="spellEnd"/>
      <w:r w:rsidR="002C1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сельсовет муниципального района </w:t>
      </w:r>
      <w:r w:rsidR="002C1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Аскинский 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Республики Башкортостан. Прием предложений (заявок) осуществляется в 30-дневный срок, исчисляемый в календарных днях, со дня размещения объявления о проведении отбора.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Объявление о проведении отбора содержит: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gramStart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сроки проведения отбора (дату и время начала (окончания) подачи (приема) предложений (заявок) участников отбора);</w:t>
      </w:r>
      <w:proofErr w:type="gramEnd"/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цели предоставления субсидии;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результаты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детализации), значения которых устанавливаются в соглашениях;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сайт в информационно-телекоммуникационной сети «Интернет», на котором обеспечивается проведение отбора;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требования к участникам отбора в соответствии с пунктами 1.3 и 1.4 настоящего Порядка и перечень документов, представляемых участниками отбора для подтверждения их соответствия указанным требованиям;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критерии к участникам отбора в соответствии с пунктом 2.7 настоящего Порядка;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порядок подачи предложений (заявок) участниками отбора и требований, предъявляемых к форме и содержанию предложений (заявок), подаваемых участниками отбора;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порядок отзыва предложений (заявок) участников отбора, порядок возврата предложений (заявок) участников отбора, </w:t>
      </w:r>
      <w:proofErr w:type="gramStart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определяющий</w:t>
      </w:r>
      <w:proofErr w:type="gramEnd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числе основания для возврата предложений (заявок) участников отбора, порядок внесения изменений в предложения (заявки) участников отбора;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рассмотрения и оценки предложений (заявок) участников отбора;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срок подписания соглашения о предоставлении субсидии;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условия признания получателя субсидии </w:t>
      </w:r>
      <w:proofErr w:type="gramStart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уклонившимся</w:t>
      </w:r>
      <w:proofErr w:type="gramEnd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заключения соглашения;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дата размещения результатов отбора на официальном сайте уполномоченного органа в информационно-телекоммуникационной сети «Интернет».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bookmarkStart w:id="8" w:name="sub_108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Уполномоченный орган:</w:t>
      </w:r>
      <w:bookmarkEnd w:id="8"/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регистрирует предложения (заявки) в день их поступления в порядке очередности их поступления в журнале, который должен быть пронумерован, прошнурован и скреплен печатью. Номер при регистрации предложения (заявки) должен содержать указание на дату и время его поступления;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Заявки, прошитые и пронумерованные с описью, предоставляются: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администрацию сельского поселения </w:t>
      </w:r>
      <w:proofErr w:type="spellStart"/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Кубиязовский</w:t>
      </w:r>
      <w:proofErr w:type="spellEnd"/>
      <w:r w:rsidR="002C1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муниципального района </w:t>
      </w:r>
      <w:r w:rsidR="002C1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Аскинский 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Республики Башкортостан по адресу: 452</w:t>
      </w:r>
      <w:r w:rsidR="00F87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</w:t>
      </w:r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Республика Башкортостан, </w:t>
      </w:r>
      <w:proofErr w:type="spellStart"/>
      <w:r w:rsidR="002C1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Аскински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с. </w:t>
      </w:r>
      <w:proofErr w:type="spellStart"/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Кубиязы</w:t>
      </w:r>
      <w:proofErr w:type="spellEnd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Совхозная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 </w:t>
      </w:r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почтовым отправлением. При почтовом отправлении датой принятия заявки и документов считается дата, указанная на штампе почтового отделения.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двух рабочих дней после дня окончания приема предложений (заявок) Комиссия рассматривает представленные документы на соответствие критериям отбора и требованиям настоящего Порядка и принимает решение о предоставлении субсидии участнику отбора либо об отказе в ее предоставлении. Получатель субсидии определяется Комиссией среди участников отбора в соответствии с критериями отбора и очередностью поступления предложений (заявок).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на участие в отборе не представлено ни одного предложения (заявки), отбор признается несостоявшимся.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Предложения (заявки) оцениваются по каждому критерию отбора по пятибалльной шкале (от 1 до 5) путем внесения баллов в лист голосования по форме, утвержденной уполномоченным органом. В случае наличия нескольких предложений (заявок), отвечающих установленным критериям отбора, субсидия предоставляется участнику отбора, имеющему наибольший опыт (в годах) организации и проведения подобных мероприятий, а также имеющему преимущество по порядку очередности поданного предложения (заявки).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bookmarkStart w:id="9" w:name="sub_109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При рассмотрении предложений (заявок) Комиссия проверяет их соответствие требованиям, установленным в пунктах 1.3, 1.4 и 2.3 настоящего Порядка, и руководствуется следующими критериями отбора:</w:t>
      </w:r>
      <w:bookmarkEnd w:id="9"/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bookmarkStart w:id="10" w:name="sub_110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1) осуществление деятельности на территории </w:t>
      </w:r>
      <w:bookmarkEnd w:id="10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Кубиязовский</w:t>
      </w:r>
      <w:proofErr w:type="spellEnd"/>
      <w:r w:rsidR="002C1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сельсовет муниципального района </w:t>
      </w:r>
      <w:r w:rsidR="002C1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Аскинский 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 Республики Башкортостан;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соответствие сферы деятельности получателей субсидий видам деятельности, определенным решением о бюджете сельского поселения </w:t>
      </w:r>
      <w:proofErr w:type="spellStart"/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Кубиязовский</w:t>
      </w:r>
      <w:proofErr w:type="spellEnd"/>
      <w:r w:rsidR="002C1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сельсовет муниципального района </w:t>
      </w:r>
      <w:r w:rsidR="002C15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Аскинский 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Республики Башкортостан на очередной финансовый год;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актуальность и социальная значимость производства товаров, выполнения работ, оказания услуг.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2.8. Участник отбора имеет право отозвать предложение (заявку) в любое время до истечения срока завершения отбора.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bookmarkStart w:id="11" w:name="sub_111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 Основаниями для отклонения предложений (заявок) участника отбора на стадии их рассмотрения Комиссией и оценки участников являются:</w:t>
      </w:r>
      <w:bookmarkEnd w:id="11"/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несоответствие участника отбора требованиям, установленным в пункте 3 настоящего Порядка;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несоответствие представленных участником отбора предложений (заявок) и документов требованиям к предложениям (заявкам) участника отбора, установленным в объявлении о проведении отбора;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подача участником отбора предложения (заявки) после даты и (или) времени, определенных для подачи предложений (заявок).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bookmarkStart w:id="12" w:name="sub_112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 Участник отбора имеет право устранить недостатки и подать заявку повторно с полным пакетом исправленных документов в сроки, отведенные на проведение отбора. При этом исправленное предложение (заявка) с пакетом документов регистрируется в день их повторного поступления в порядке очередности поступления предложений (заявок).</w:t>
      </w:r>
      <w:bookmarkEnd w:id="12"/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bookmarkStart w:id="13" w:name="sub_113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2.11. </w:t>
      </w:r>
      <w:proofErr w:type="gramStart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предложений (заявок) осуществляется по адресу: </w:t>
      </w:r>
      <w:bookmarkStart w:id="14" w:name="sub_114"/>
      <w:bookmarkEnd w:id="13"/>
      <w:bookmarkEnd w:id="14"/>
      <w:r w:rsidR="007A4995"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452</w:t>
      </w:r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890</w:t>
      </w:r>
      <w:r w:rsidR="007A4995"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Республика Башкортостан, </w:t>
      </w:r>
      <w:proofErr w:type="spellStart"/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Аскински</w:t>
      </w:r>
      <w:r w:rsidR="007A4995"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="007A4995"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с. </w:t>
      </w:r>
      <w:proofErr w:type="spellStart"/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Кубиязы</w:t>
      </w:r>
      <w:proofErr w:type="spellEnd"/>
      <w:r w:rsidR="007A4995"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Совхозная</w:t>
      </w:r>
      <w:r w:rsidR="007A4995"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 </w:t>
      </w:r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2.12. Решение о предоставлении или об отказе в предоставлении субсидии оформляется протоколом заседания комиссии и подписывается председателем комиссии.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протоколе отражается, в том числе следующая информация: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дата, время и место проведения рассмотрения предложений (заявок);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информация об участниках отбора, предложения (заявки) которых были рассмотрены;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информация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наименование получателя (получателей) субсидии, с которым заключается соглашение, и размер предоставляемой ему субсидии.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проведения запроса предложений размещается уполномоченным органом не позднее 14 календарных дней с момента завершения отбора 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едином портале бюджетной системы Российской Федерации в информационно-телекоммуникационной сети «Интернет» 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на официальном сайте администрации сельского поселения </w:t>
      </w:r>
      <w:proofErr w:type="spellStart"/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Кубиязовский</w:t>
      </w:r>
      <w:proofErr w:type="spellEnd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муниципального района </w:t>
      </w:r>
      <w:r w:rsidR="00F87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Аскинский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Республики Башкортостан.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2.13. Определенный комиссией в результате отбора конкретный получатель субсидии указывается в постановлении администрации сельского поселения </w:t>
      </w:r>
      <w:proofErr w:type="spellStart"/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Кубиязовский</w:t>
      </w:r>
      <w:proofErr w:type="spellEnd"/>
      <w:r w:rsidR="00F87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сельсовет муниципального района </w:t>
      </w:r>
      <w:r w:rsidR="00F87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Аскинский 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Республики Башкортостан.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771230" w:rsidRDefault="00771230" w:rsidP="00771230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 Условия и порядок предоставления субсидии</w:t>
      </w:r>
    </w:p>
    <w:p w:rsidR="00A82AA5" w:rsidRPr="00771230" w:rsidRDefault="00A82AA5" w:rsidP="00771230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bookmarkStart w:id="15" w:name="sub_115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Предоставление субсидии осуществляется на основании соглашения. Соглашение заключается между главным распорядителем и получателем субсидии в соответствии с типовой формой, установленной в Приложении № 5 к настоящему Порядку, подписывается в течение трех рабочих дней со дня объявления получателя субсидии.</w:t>
      </w:r>
      <w:bookmarkEnd w:id="15"/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случае если получатель субсидии не подписывает соглашение о предоставлении субсидии в установленный срок, получатель субсидии считается уклонившимся от заключения соглашения.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соглашении предусматриваются: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размер субсидии, ее целевое назначение;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порядок и сроки ее перечисления;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значение результата предоставления субсидии;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виды расходов, связанных с организацией и проведением мероприятия;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порядок и сроки возврата субсидии (остатков субсидии);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условия согласования новых требований соглашения или расторжения соглашения при недостижении согласия по новым условиям в случае уменьшения уполномоченному органу ранее доведенных лимитов бюджетных обязательств, указанных в пункте 1.2 настоящего Порядка, приводящего к невозможности предоставления субсидии в размере, определенном в соглашении;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согласие получателя субсидии и лиц, являющихся подрядчиками (исполнителями) по договорам (соглашениям), заключенным в целях исполнения обязательств по соглашению о предоставлении субсидии, на осуществление уполномоченным органом и/или органами  финансового контроля проверок соблюдения участником отбора условий, целей и порядка предоставления субсидии, а также о включении таких положений в соглашение;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елий.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 xml:space="preserve">3.2. Дополнительные соглашения, предусматривающие внесение изменений в соглашение или его расторжение, заключаются в соответствии с типовой формой, утвержденной администрацией сельского поселения </w:t>
      </w:r>
      <w:proofErr w:type="spellStart"/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Кубиязовский</w:t>
      </w:r>
      <w:proofErr w:type="spellEnd"/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 xml:space="preserve"> сельсовет муниципального района </w:t>
      </w:r>
      <w:r w:rsidR="00F87F3E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 xml:space="preserve">Аскинский </w:t>
      </w: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 xml:space="preserve"> район Республики Башкортостан.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>Объем субсидии может быть изменен главным распорядителем в следующих случаях: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>увеличения или уменьшения объема бюджетных ассигнований, предусмотренных в местном бюджете на очередной финансовый год;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>выявления дополнительной потребности получателя субсидии в осуществлении расходов, при условии наличия соответствующих бюджетных ассигнований в решении о местном бюджете;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>внесения изменений в муниципальные программы и иные нормативные правовые акты, устанавливающие расходное обязательство по предоставлению субсидии.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субсидия предоставляется из средств межбюджетных трансфертов из федерального бюджета, имеющих целевое назначение, Соглашение заключается в соответствии с типовыми формами, установленными Министерством финансов Российской Федерации для соглашений о предоставлении субсидий из федерального бюджета.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bookmarkStart w:id="16" w:name="sub_120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Главный распорядитель перечисляет субсидию на расчетный счет получателя субсидии, открытый в российской кредитной организации, единовременно, не позднее 10 рабочих дней со дня заключения соглашения.</w:t>
      </w:r>
      <w:bookmarkEnd w:id="16"/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3.4. </w:t>
      </w:r>
      <w:proofErr w:type="gramStart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случае невозможности предоставления субсидии получателю субсидии, прошедшему отбор, в текущем финансовом году в связи с недостаточностью лимитов бюджетных обязательств, субсидия предоставляется получателю субсидии в очередном финансовом году в размере ее недополученной части без повторного прохождения получателем субсидии отбора в том же порядке, который предусмотрен для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предоставления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субсидии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текущем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финансовом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году.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bookmarkStart w:id="17" w:name="sub_121"/>
      <w:bookmarkEnd w:id="17"/>
      <w:proofErr w:type="gramEnd"/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3.5. Основаниями для отказа в предоставлении субси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дии получателю субсидии являются: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несоответствие представленных получателем субсидии документов требованиям, установленным в пунктах 1.3 и 2.3 настоящего Порядка, или непредставление (представление не в полном объеме) указанных документов;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установление факта недостоверности представленной получателем субсидии информации.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3.6. </w:t>
      </w:r>
      <w:proofErr w:type="gramStart"/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 xml:space="preserve">Размер субсидии, за исключением случаев, когда размер субсидии определен правовым актом Президента Российской Федерации,  постановлениями Правительства Российской Федерации, Главы Республики Башкортостан, администрации муниципального района </w:t>
      </w:r>
      <w:r w:rsidR="00F87F3E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 xml:space="preserve">Аскинский </w:t>
      </w: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 xml:space="preserve"> район Республики Башкортостан,  иными нормативными правовыми актами органов государственной власти Республики Башкортостан, решением Совета сельского поселения </w:t>
      </w:r>
      <w:proofErr w:type="spellStart"/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Кубиязовский</w:t>
      </w:r>
      <w:proofErr w:type="spellEnd"/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 xml:space="preserve"> сельсовет муниципального района </w:t>
      </w:r>
      <w:r w:rsidR="00F87F3E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>Аскинский</w:t>
      </w: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 xml:space="preserve"> район Республики Башкортостан о бюджете, рассчитывается по формуле:</w:t>
      </w:r>
      <w:proofErr w:type="gramEnd"/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</w:pP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val="en-US" w:eastAsia="ru-RU"/>
        </w:rPr>
        <w:t>Sc = P</w:t>
      </w: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vertAlign w:val="subscript"/>
          <w:lang w:val="en-US" w:eastAsia="ru-RU"/>
        </w:rPr>
        <w:t>1</w:t>
      </w: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val="en-US" w:eastAsia="ru-RU"/>
        </w:rPr>
        <w:t> * S</w:t>
      </w: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vertAlign w:val="subscript"/>
          <w:lang w:val="en-US" w:eastAsia="ru-RU"/>
        </w:rPr>
        <w:t>1</w:t>
      </w: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val="en-US" w:eastAsia="ru-RU"/>
        </w:rPr>
        <w:t> + P</w:t>
      </w: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vertAlign w:val="subscript"/>
          <w:lang w:val="en-US" w:eastAsia="ru-RU"/>
        </w:rPr>
        <w:t>2</w:t>
      </w: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val="en-US" w:eastAsia="ru-RU"/>
        </w:rPr>
        <w:t> * S</w:t>
      </w: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vertAlign w:val="subscript"/>
          <w:lang w:val="en-US" w:eastAsia="ru-RU"/>
        </w:rPr>
        <w:t>2</w:t>
      </w: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val="en-US" w:eastAsia="ru-RU"/>
        </w:rPr>
        <w:t xml:space="preserve"> + … + </w:t>
      </w:r>
      <w:proofErr w:type="spellStart"/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val="en-US" w:eastAsia="ru-RU"/>
        </w:rPr>
        <w:t>P</w:t>
      </w: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vertAlign w:val="subscript"/>
          <w:lang w:val="en-US" w:eastAsia="ru-RU"/>
        </w:rPr>
        <w:t>n</w:t>
      </w:r>
      <w:proofErr w:type="spellEnd"/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val="en-US" w:eastAsia="ru-RU"/>
        </w:rPr>
        <w:t xml:space="preserve"> * </w:t>
      </w:r>
      <w:proofErr w:type="spellStart"/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val="en-US" w:eastAsia="ru-RU"/>
        </w:rPr>
        <w:t>S</w:t>
      </w: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vertAlign w:val="subscript"/>
          <w:lang w:val="en-US" w:eastAsia="ru-RU"/>
        </w:rPr>
        <w:t>n</w:t>
      </w:r>
      <w:proofErr w:type="spellEnd"/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val="en-US" w:eastAsia="ru-RU"/>
        </w:rPr>
        <w:t xml:space="preserve">, </w:t>
      </w:r>
      <w:proofErr w:type="spellStart"/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val="en-US" w:eastAsia="ru-RU"/>
        </w:rPr>
        <w:t>где</w:t>
      </w:r>
      <w:proofErr w:type="spellEnd"/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val="en-US" w:eastAsia="ru-RU"/>
        </w:rPr>
        <w:t>: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</w:pPr>
      <w:r w:rsidRPr="00771230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 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val="en-US" w:eastAsia="ru-RU"/>
        </w:rPr>
        <w:t>Sc</w:t>
      </w: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> – размер целевой субсидии;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val="en-US" w:eastAsia="ru-RU"/>
        </w:rPr>
        <w:t>P</w:t>
      </w: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vertAlign w:val="subscript"/>
          <w:lang w:eastAsia="ru-RU"/>
        </w:rPr>
        <w:t>1…</w:t>
      </w: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vertAlign w:val="subscript"/>
          <w:lang w:val="en-US" w:eastAsia="ru-RU"/>
        </w:rPr>
        <w:t>n</w:t>
      </w:r>
      <w:proofErr w:type="gramStart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> -</w:t>
      </w:r>
      <w:proofErr w:type="gramEnd"/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 xml:space="preserve"> количественное значение потребности на одно мероприятие (один объект) (с 1- го по </w:t>
      </w: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val="en-US" w:eastAsia="ru-RU"/>
        </w:rPr>
        <w:t>n</w:t>
      </w: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 xml:space="preserve"> – </w:t>
      </w:r>
      <w:proofErr w:type="spellStart"/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>ое</w:t>
      </w:r>
      <w:proofErr w:type="spellEnd"/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>) в текущем финансовом году;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val="en-US" w:eastAsia="ru-RU"/>
        </w:rPr>
        <w:t>S</w:t>
      </w: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vertAlign w:val="subscript"/>
          <w:lang w:eastAsia="ru-RU"/>
        </w:rPr>
        <w:t>1…</w:t>
      </w: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vertAlign w:val="subscript"/>
          <w:lang w:val="en-US" w:eastAsia="ru-RU"/>
        </w:rPr>
        <w:t>n</w:t>
      </w:r>
      <w:proofErr w:type="gramStart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 </w:t>
      </w: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> -</w:t>
      </w:r>
      <w:proofErr w:type="gramEnd"/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 xml:space="preserve"> стоимость единицы потребности, предоставляемой на реализацию одного мероприятия (один объект) (с 1-го по </w:t>
      </w: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val="en-US" w:eastAsia="ru-RU"/>
        </w:rPr>
        <w:t>n</w:t>
      </w: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>–</w:t>
      </w:r>
      <w:proofErr w:type="spellStart"/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>ое</w:t>
      </w:r>
      <w:proofErr w:type="spellEnd"/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>) в текущем финансовом году, определяемой одним из следующих методов: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>методом анализа рыночных индикаторов;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>методом сравнимой цены;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>затратным методом.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>3.7. Определение размера субсидии, направляемой получателю субсидии, производится главным распорядителем на основании предоставленных получателем субсидии заявки на получение субсидии, экономических расчетов (обоснований), предварительной сметы, общедоступных результатов изучения рынка, прайс-листов, в необходимых случаях информации о наличии проектно-сметной документации на планируемые работы и др. материалов.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>3.8. В зависимости от целей предоставления субсидий размер субсидий рассчитывается с учетом следующих особенностей: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>в случае предоставления субсидий в целях осуществления расходов на приобретение имущества – размер субсидий определяется с учетом количества приобретаемого имущества и его стоимости, определяемой с учетом общедоступной информации о ценах товаров, работ и услуг и коммерческих предложений, обосновывающих их стоимость;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>в случае предоставления субсидий в целях осуществления расходов на содержание имущества и иных случаях – размер субсидий определяется исходя из количества мероприятий, программы мероприятий, перечня расходов, необходимых для их осуществления, сметы на проведение мероприятия с учетом общедоступной информации о ценах товаров, работ и услуг и</w:t>
      </w: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 </w:t>
      </w: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>коммерческих предложений, обосновывающих их стоимость.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771230" w:rsidRPr="00A82AA5" w:rsidRDefault="00771230" w:rsidP="00A82AA5">
      <w:pPr>
        <w:pStyle w:val="a7"/>
        <w:numPr>
          <w:ilvl w:val="0"/>
          <w:numId w:val="1"/>
        </w:numPr>
        <w:shd w:val="clear" w:color="auto" w:fill="FFFFFF"/>
        <w:spacing w:after="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A82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Требования к отчетности</w:t>
      </w:r>
    </w:p>
    <w:p w:rsidR="00A82AA5" w:rsidRPr="00A82AA5" w:rsidRDefault="00A82AA5" w:rsidP="00A82AA5">
      <w:pPr>
        <w:pStyle w:val="a7"/>
        <w:shd w:val="clear" w:color="auto" w:fill="FFFFFF"/>
        <w:spacing w:after="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4.1. По результатам использования субсидий получатель субсидии предоставляет главному распорядителю следующую отчетность: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отчет о достижении значений результатов предоставления субсидии, а также характеристик результата (при их установлении) </w:t>
      </w: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 xml:space="preserve">в соответствии с типовой формой, утвержденной администрацией сельского поселения </w:t>
      </w:r>
      <w:proofErr w:type="spellStart"/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Кубиязовский</w:t>
      </w:r>
      <w:proofErr w:type="spellEnd"/>
      <w:r w:rsidR="00F87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 xml:space="preserve">сельсовет муниципального района </w:t>
      </w:r>
      <w:r w:rsidR="00F87F3E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 xml:space="preserve">Аскинский </w:t>
      </w: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>район Республики Башкортостан.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отчет об осуществлении расходов, источником финансового обеспечения которых является субсидия (в отношении субсидий, предоставляемых в порядке финансового обеспечения затрат в связи с производством (реализацией) товаров, выполнением работ, оказанием услуг) </w:t>
      </w: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 xml:space="preserve">в соответствии с типовой формой, утвержденной администрацией сельского поселения </w:t>
      </w:r>
      <w:proofErr w:type="spellStart"/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Кубиязовский</w:t>
      </w:r>
      <w:proofErr w:type="spellEnd"/>
      <w:r w:rsidR="00F87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 xml:space="preserve"> сельсовет муниципального района </w:t>
      </w:r>
      <w:r w:rsidR="00F87F3E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 xml:space="preserve">Аскинский </w:t>
      </w: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>район Республики Башкортостан.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>Отчетность предоставляется ежеквартально нарастающим итогом в следующие сроки: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>за </w:t>
      </w: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val="en-US" w:eastAsia="ru-RU"/>
        </w:rPr>
        <w:t>I</w:t>
      </w: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>, </w:t>
      </w: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val="en-US" w:eastAsia="ru-RU"/>
        </w:rPr>
        <w:t>II</w:t>
      </w: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>, </w:t>
      </w: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val="en-US" w:eastAsia="ru-RU"/>
        </w:rPr>
        <w:t>III</w:t>
      </w: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> кварталы – не позднее 15 числа месяца, следующего за отчетным периодом;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lastRenderedPageBreak/>
        <w:t>за </w:t>
      </w: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val="en-US" w:eastAsia="ru-RU"/>
        </w:rPr>
        <w:t>IV</w:t>
      </w:r>
      <w:r w:rsidRPr="00771230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> квартал – не позднее 25 числа месяца, следующего за отчетным 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периодом.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4.2.</w:t>
      </w:r>
      <w:r w:rsidRPr="0077123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Главный распорядитель бюджетных средств осуществляет проверку и принятие отчетов, указанных в пункте 4.1, в срок, не превышающий 20 рабочих дней со дня представления таких отчетов.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771230" w:rsidRPr="00A82AA5" w:rsidRDefault="00771230" w:rsidP="00A82AA5">
      <w:pPr>
        <w:pStyle w:val="a7"/>
        <w:numPr>
          <w:ilvl w:val="0"/>
          <w:numId w:val="1"/>
        </w:numPr>
        <w:shd w:val="clear" w:color="auto" w:fill="FFFFFF"/>
        <w:spacing w:after="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Требование об осуществлении </w:t>
      </w:r>
      <w:proofErr w:type="gramStart"/>
      <w:r w:rsidRPr="00A82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контроля за</w:t>
      </w:r>
      <w:proofErr w:type="gramEnd"/>
      <w:r w:rsidRPr="00A82A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соблюдением условий, целей и порядка предоставления субсидии иответственности за их нарушения</w:t>
      </w:r>
    </w:p>
    <w:p w:rsidR="00A82AA5" w:rsidRPr="00A82AA5" w:rsidRDefault="00A82AA5" w:rsidP="00A82AA5">
      <w:pPr>
        <w:pStyle w:val="a7"/>
        <w:shd w:val="clear" w:color="auto" w:fill="FFFFFF"/>
        <w:spacing w:after="5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Главный распорядитель и/или органы финансового контроля, осуществляют проверку соблюдения получателем субсидии целей, условий и порядка предоставления субсидий, в том числе в части достижения результатов предоставления субсидии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bookmarkStart w:id="18" w:name="sub_122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Субсидия подлежит возврату получателем субсидии в бюджет </w:t>
      </w:r>
      <w:bookmarkEnd w:id="18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Кубиязовский</w:t>
      </w:r>
      <w:proofErr w:type="spellEnd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муниципального района </w:t>
      </w:r>
      <w:r w:rsidR="00F87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Аскинский 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Республики Башкортостан в течение 30 рабочих дней со дня принятия решения о ее возврате в случаях: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нарушения получателем субсидии условий, установленных при предоставлении субсидии, выявленного по фактам проверок, проведенных уполномоченным органом и/или органами финансового контроля;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представления недостоверных (неполных) сведений и документов для получения субсидии;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непредставления отчетов о расходах, источником финансового обеспечения которых является субсидия, о достижениях результата предоставления субсидии в установленные сроки;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нецелевого использования средств субсидии;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недостижения результата предоставления субсидии.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gramStart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если по результатам проверок, проведенных главным распорядителем и/или органами финансового контроля, будут установлены факты нарушения целей, условия и порядка предоставления субсидии, получатель субсидии обязан возвратить соответствующие денежные средства в доход бюджета сельского поселения </w:t>
      </w:r>
      <w:proofErr w:type="spellStart"/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Кубиязовский</w:t>
      </w:r>
      <w:proofErr w:type="spellEnd"/>
      <w:r w:rsidR="00F87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сельсовет муниципального района </w:t>
      </w:r>
      <w:r w:rsidR="00F87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Аскинский 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Республики Башкортостан в 30-дневный срок, исчисляемый в рабочих днях, со дня получения требования главного распорядителя:</w:t>
      </w:r>
      <w:proofErr w:type="gramEnd"/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полном объеме: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представления недостоверных сведений и документов для получения субсидии;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непредставления отчета об использовании субсидии и о достижении результата предоставления субсидии;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недостигнутое значение результата предоставления субсидии;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нарушения получателем субсидии условий, целей и порядка предоставления субсидии;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объеме использованной не по целевому назначению субсидии: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случае выявления нецелевого использования средств субсидии.</w:t>
      </w:r>
    </w:p>
    <w:p w:rsidR="00771230" w:rsidRPr="0077123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bookmarkStart w:id="19" w:name="sub_123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В случаях, предусмотренных соглашением, остатки субсидии, не использованные в отчетном финансовом году, подлежат возврату получателем субсидии в доход бюджета </w:t>
      </w:r>
      <w:bookmarkEnd w:id="19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Кубиязовский</w:t>
      </w:r>
      <w:proofErr w:type="spellEnd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муниципального района </w:t>
      </w:r>
      <w:r w:rsidR="00F87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Аскинский 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Республики Башкортостан до 25 декабря текущего финансового года.</w:t>
      </w:r>
    </w:p>
    <w:p w:rsidR="004254B5" w:rsidRPr="00626AA0" w:rsidRDefault="00771230" w:rsidP="00771230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bookmarkStart w:id="20" w:name="sub_124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При нарушении получателем субсидии сроков возврата субсидии, указанных в пунктах 5.2 и 5.3 настоящего Порядка, главный распорядитель в семидневный срок, исчисляемый в рабочих днях, со дня истечения срока возврата субсидии принимает меры по взысканию указанных сре</w:t>
      </w:r>
      <w:proofErr w:type="gramStart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б</w:t>
      </w:r>
      <w:proofErr w:type="gramEnd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юджет </w:t>
      </w:r>
      <w:bookmarkEnd w:id="20"/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Кубиязовский</w:t>
      </w:r>
      <w:proofErr w:type="spellEnd"/>
      <w:r w:rsidR="00F87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712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муниципального района </w:t>
      </w:r>
      <w:r w:rsidR="00F87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Аскинский район.</w:t>
      </w:r>
    </w:p>
    <w:p w:rsidR="004254B5" w:rsidRPr="00F87F3E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5.5. </w:t>
      </w:r>
      <w:proofErr w:type="gramStart"/>
      <w:r w:rsidRPr="00F87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F87F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соблюдением условий, целей и порядка предоставления субсидии осуществляется главным распорядителем в соответствии с законодательством Российской Федерации.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4254B5" w:rsidRPr="00F87F3E" w:rsidRDefault="004254B5" w:rsidP="007A4995">
      <w:pPr>
        <w:shd w:val="clear" w:color="auto" w:fill="FFFFFF"/>
        <w:spacing w:after="5" w:line="240" w:lineRule="auto"/>
        <w:ind w:left="708"/>
        <w:jc w:val="right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626AA0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lastRenderedPageBreak/>
        <w:t> </w:t>
      </w:r>
      <w:r w:rsidRPr="00F87F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№ 1</w:t>
      </w:r>
    </w:p>
    <w:p w:rsidR="0074680E" w:rsidRPr="00F87F3E" w:rsidRDefault="004254B5" w:rsidP="007A4995">
      <w:pPr>
        <w:shd w:val="clear" w:color="auto" w:fill="FFFFFF"/>
        <w:spacing w:after="5" w:line="240" w:lineRule="auto"/>
        <w:ind w:left="708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bookmarkStart w:id="21" w:name="_Hlk176254167"/>
      <w:r w:rsidRPr="00F87F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Порядку предоставления </w:t>
      </w:r>
      <w:r w:rsidRPr="00F87F3E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субсидий </w:t>
      </w:r>
    </w:p>
    <w:p w:rsidR="0074680E" w:rsidRPr="00F87F3E" w:rsidRDefault="004254B5" w:rsidP="007A4995">
      <w:pPr>
        <w:shd w:val="clear" w:color="auto" w:fill="FFFFFF"/>
        <w:spacing w:after="5" w:line="240" w:lineRule="auto"/>
        <w:ind w:left="708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proofErr w:type="gramStart"/>
      <w:r w:rsidRPr="00F87F3E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юридическим лицам (за </w:t>
      </w:r>
      <w:proofErr w:type="gramEnd"/>
    </w:p>
    <w:p w:rsidR="0074680E" w:rsidRPr="00F87F3E" w:rsidRDefault="004254B5" w:rsidP="007A4995">
      <w:pPr>
        <w:shd w:val="clear" w:color="auto" w:fill="FFFFFF"/>
        <w:spacing w:after="5" w:line="240" w:lineRule="auto"/>
        <w:ind w:left="708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F87F3E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исключением субсидий </w:t>
      </w:r>
    </w:p>
    <w:p w:rsidR="0074680E" w:rsidRPr="00F87F3E" w:rsidRDefault="004254B5" w:rsidP="007A4995">
      <w:pPr>
        <w:shd w:val="clear" w:color="auto" w:fill="FFFFFF"/>
        <w:spacing w:after="5" w:line="240" w:lineRule="auto"/>
        <w:ind w:left="708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F87F3E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муниципальным учреждениям), </w:t>
      </w:r>
    </w:p>
    <w:p w:rsidR="0074680E" w:rsidRPr="00F87F3E" w:rsidRDefault="004254B5" w:rsidP="007A4995">
      <w:pPr>
        <w:shd w:val="clear" w:color="auto" w:fill="FFFFFF"/>
        <w:spacing w:after="5" w:line="240" w:lineRule="auto"/>
        <w:ind w:left="708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F87F3E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индивидуальным предпринимателям, а также </w:t>
      </w:r>
    </w:p>
    <w:p w:rsidR="0074680E" w:rsidRPr="00F87F3E" w:rsidRDefault="004254B5" w:rsidP="007A4995">
      <w:pPr>
        <w:shd w:val="clear" w:color="auto" w:fill="FFFFFF"/>
        <w:spacing w:after="5" w:line="240" w:lineRule="auto"/>
        <w:ind w:left="708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F87F3E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физическим лицам – производителям товаров, работ, </w:t>
      </w:r>
    </w:p>
    <w:p w:rsidR="0074680E" w:rsidRPr="00F87F3E" w:rsidRDefault="004254B5" w:rsidP="007A4995">
      <w:pPr>
        <w:shd w:val="clear" w:color="auto" w:fill="FFFFFF"/>
        <w:spacing w:after="5" w:line="240" w:lineRule="auto"/>
        <w:ind w:left="708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F87F3E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услуг из бюджета </w:t>
      </w:r>
      <w:r w:rsidR="0074680E" w:rsidRPr="00F87F3E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сельского</w:t>
      </w:r>
      <w:r w:rsidR="007A4995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</w:t>
      </w:r>
      <w:r w:rsidR="0074680E" w:rsidRPr="00F87F3E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поселения</w:t>
      </w:r>
      <w:r w:rsidR="007A4995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</w:t>
      </w:r>
      <w:proofErr w:type="spellStart"/>
      <w:r w:rsidR="007A4995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Кубиязовский</w:t>
      </w:r>
      <w:proofErr w:type="spellEnd"/>
    </w:p>
    <w:p w:rsidR="0074680E" w:rsidRPr="00F87F3E" w:rsidRDefault="0074680E" w:rsidP="007A4995">
      <w:pPr>
        <w:shd w:val="clear" w:color="auto" w:fill="FFFFFF"/>
        <w:spacing w:after="5" w:line="240" w:lineRule="auto"/>
        <w:ind w:left="708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F87F3E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                                                                                        сельсовет муниципального района </w:t>
      </w:r>
      <w:proofErr w:type="spellStart"/>
      <w:r w:rsidR="00F87F3E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Аскинский</w:t>
      </w:r>
      <w:proofErr w:type="spellEnd"/>
      <w:r w:rsidR="00F87F3E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</w:t>
      </w:r>
    </w:p>
    <w:p w:rsidR="004254B5" w:rsidRPr="00F87F3E" w:rsidRDefault="0074680E" w:rsidP="007A4995">
      <w:pPr>
        <w:shd w:val="clear" w:color="auto" w:fill="FFFFFF"/>
        <w:spacing w:after="5" w:line="240" w:lineRule="auto"/>
        <w:ind w:left="708"/>
        <w:jc w:val="right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F87F3E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                                                                                        район Республики Башкортостан</w:t>
      </w:r>
      <w:r w:rsidR="004254B5" w:rsidRPr="00F87F3E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bookmarkEnd w:id="21"/>
    <w:p w:rsidR="004254B5" w:rsidRPr="00F87F3E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F87F3E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p w:rsidR="004254B5" w:rsidRPr="00F87F3E" w:rsidRDefault="004254B5" w:rsidP="006C0E3A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F87F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Форма</w:t>
      </w:r>
    </w:p>
    <w:p w:rsidR="004254B5" w:rsidRPr="00F87F3E" w:rsidRDefault="004254B5" w:rsidP="006C0E3A">
      <w:pPr>
        <w:shd w:val="clear" w:color="auto" w:fill="FFFFFF"/>
        <w:spacing w:after="5" w:line="240" w:lineRule="auto"/>
        <w:ind w:left="19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F87F3E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p w:rsidR="004254B5" w:rsidRPr="00F87F3E" w:rsidRDefault="004254B5" w:rsidP="006C0E3A">
      <w:pPr>
        <w:shd w:val="clear" w:color="auto" w:fill="FFFFFF"/>
        <w:spacing w:after="5" w:line="240" w:lineRule="auto"/>
        <w:ind w:left="19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F87F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Главе </w:t>
      </w:r>
      <w:r w:rsidR="0074680E" w:rsidRPr="00F87F3E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сельского поселения </w:t>
      </w:r>
      <w:proofErr w:type="spellStart"/>
      <w:r w:rsidR="007A4995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Кубиязовский</w:t>
      </w:r>
      <w:proofErr w:type="spellEnd"/>
      <w:r w:rsidR="0074680E" w:rsidRPr="00F87F3E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сельсовет муниципального района </w:t>
      </w:r>
      <w:r w:rsidR="00F87F3E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Аскинский </w:t>
      </w:r>
      <w:r w:rsidR="0074680E" w:rsidRPr="00F87F3E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район Республики Башкортостан </w:t>
      </w:r>
      <w:r w:rsidRPr="00F87F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</w:t>
      </w:r>
      <w:proofErr w:type="gramStart"/>
      <w:r w:rsidRPr="00F87F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proofErr w:type="gramEnd"/>
      <w:r w:rsidRPr="00F87F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_______________________________</w:t>
      </w:r>
    </w:p>
    <w:p w:rsidR="004254B5" w:rsidRPr="00F87F3E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F87F3E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p w:rsidR="004254B5" w:rsidRPr="00F87F3E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F87F3E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p w:rsidR="004254B5" w:rsidRPr="00F87F3E" w:rsidRDefault="004254B5" w:rsidP="004254B5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F87F3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Заявка</w:t>
      </w:r>
    </w:p>
    <w:p w:rsidR="004254B5" w:rsidRPr="00F87F3E" w:rsidRDefault="004254B5" w:rsidP="0074680E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F87F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получение субсидий из бюджета </w:t>
      </w:r>
      <w:r w:rsidR="0074680E" w:rsidRPr="00F87F3E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сельского поселения </w:t>
      </w:r>
      <w:proofErr w:type="spellStart"/>
      <w:r w:rsidR="007A4995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Кубиязовский</w:t>
      </w:r>
      <w:proofErr w:type="spellEnd"/>
      <w:r w:rsidR="0074680E" w:rsidRPr="00F87F3E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сельсовет муниципального района </w:t>
      </w:r>
      <w:r w:rsidR="00F87F3E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Аскинский</w:t>
      </w:r>
      <w:r w:rsidR="0074680E" w:rsidRPr="00F87F3E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район Республики Башкортостан </w:t>
      </w:r>
      <w:r w:rsidRPr="00F87F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юридическим лицам (за исключением субсидий муниципальным учреждениям), индивидуальным предпринимателям,</w:t>
      </w:r>
    </w:p>
    <w:p w:rsidR="004254B5" w:rsidRPr="00F87F3E" w:rsidRDefault="004254B5" w:rsidP="004254B5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F87F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также физическим лицам – производителям товаров, работ, услуг</w:t>
      </w:r>
    </w:p>
    <w:p w:rsidR="004254B5" w:rsidRPr="00F87F3E" w:rsidRDefault="004254B5" w:rsidP="004254B5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F87F3E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p w:rsidR="004254B5" w:rsidRPr="00F87F3E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F87F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Прошу принять на рассмотрение документы </w:t>
      </w:r>
      <w:proofErr w:type="gramStart"/>
      <w:r w:rsidRPr="00F87F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proofErr w:type="gramEnd"/>
      <w:r w:rsidRPr="00F87F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___________________________</w:t>
      </w:r>
    </w:p>
    <w:p w:rsidR="004254B5" w:rsidRPr="00F87F3E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F87F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__________________________________________________________________</w:t>
      </w:r>
    </w:p>
    <w:p w:rsidR="004254B5" w:rsidRPr="00F87F3E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F87F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(полное и сокращенное наименование организации, фамилия, имя, отчество индивидуального предпринимателя)</w:t>
      </w:r>
    </w:p>
    <w:p w:rsidR="004254B5" w:rsidRPr="00F87F3E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F87F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предоставления субсидий из бюджета </w:t>
      </w:r>
      <w:bookmarkStart w:id="22" w:name="_Hlk176254396"/>
      <w:r w:rsidR="0074680E" w:rsidRPr="00F87F3E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сельского поселения </w:t>
      </w:r>
      <w:proofErr w:type="spellStart"/>
      <w:r w:rsidR="007A4995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Кубиязовский</w:t>
      </w:r>
      <w:proofErr w:type="spellEnd"/>
      <w:r w:rsidR="0074680E" w:rsidRPr="00F87F3E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сельсовет муниципального района </w:t>
      </w:r>
      <w:r w:rsidR="00F87F3E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Аскинский</w:t>
      </w:r>
      <w:r w:rsidR="0074680E" w:rsidRPr="00F87F3E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район Республики Башкортостан</w:t>
      </w:r>
      <w:bookmarkEnd w:id="22"/>
      <w:r w:rsidRPr="00F87F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на возмещение части затрат юридическим лицам (за исключением субсидий муниципальным учреждениям), индивидуальным предпринимателям, физическим лицам, производителям товаров, работ, услуг.</w:t>
      </w:r>
    </w:p>
    <w:p w:rsidR="004254B5" w:rsidRPr="00F87F3E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F87F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Сумма запрашиваемой субсидии _________________________ тыс. руб.</w:t>
      </w:r>
    </w:p>
    <w:p w:rsidR="004254B5" w:rsidRPr="00F87F3E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F87F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Цель получения субсидии _____________________________________ __________________________________________________________________</w:t>
      </w:r>
    </w:p>
    <w:p w:rsidR="004254B5" w:rsidRPr="00F87F3E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F87F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условиями отбора ознакомлен (а) и предоставляю согласно Порядку предоставления субсидии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</w:t>
      </w:r>
      <w:r w:rsidRPr="00F87F3E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сельского поселения </w:t>
      </w:r>
      <w:proofErr w:type="spellStart"/>
      <w:r w:rsidR="007A4995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Кубиязовский</w:t>
      </w:r>
      <w:bookmarkStart w:id="23" w:name="_GoBack"/>
      <w:bookmarkEnd w:id="23"/>
      <w:proofErr w:type="spellEnd"/>
      <w:r w:rsidR="006C0E3A" w:rsidRPr="00F87F3E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 сельсовет</w:t>
      </w:r>
      <w:r w:rsidRPr="00F87F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необходимые документы в соответствии с нижеприведенным перечнем.</w:t>
      </w:r>
    </w:p>
    <w:p w:rsidR="004254B5" w:rsidRPr="00F87F3E" w:rsidRDefault="004254B5" w:rsidP="004254B5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F87F3E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p w:rsidR="004254B5" w:rsidRPr="00F87F3E" w:rsidRDefault="004254B5" w:rsidP="004254B5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proofErr w:type="spellStart"/>
      <w:r w:rsidRPr="00F87F3E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Перечень</w:t>
      </w:r>
      <w:proofErr w:type="spellEnd"/>
      <w:r w:rsidR="007A49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87F3E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пред</w:t>
      </w:r>
      <w:proofErr w:type="spellEnd"/>
      <w:r w:rsidR="006C0E3A" w:rsidRPr="00F87F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</w:t>
      </w:r>
      <w:proofErr w:type="spellStart"/>
      <w:r w:rsidRPr="00F87F3E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ставленныхдокументов</w:t>
      </w:r>
      <w:proofErr w:type="spellEnd"/>
    </w:p>
    <w:p w:rsidR="004254B5" w:rsidRPr="00F87F3E" w:rsidRDefault="004254B5" w:rsidP="004254B5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F87F3E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83"/>
        <w:gridCol w:w="3082"/>
        <w:gridCol w:w="3597"/>
      </w:tblGrid>
      <w:tr w:rsidR="004254B5" w:rsidRPr="00F87F3E" w:rsidTr="004254B5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F87F3E" w:rsidRDefault="004254B5" w:rsidP="004254B5">
            <w:pPr>
              <w:spacing w:after="5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F87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87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87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F87F3E" w:rsidRDefault="004254B5" w:rsidP="004254B5">
            <w:pPr>
              <w:spacing w:after="5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proofErr w:type="spellStart"/>
            <w:r w:rsidRPr="00F87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Наименование</w:t>
            </w:r>
            <w:proofErr w:type="spellEnd"/>
            <w:r w:rsidR="007A4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7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документа</w:t>
            </w:r>
            <w:proofErr w:type="spellEnd"/>
          </w:p>
        </w:tc>
        <w:tc>
          <w:tcPr>
            <w:tcW w:w="36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F87F3E" w:rsidRDefault="004254B5" w:rsidP="004254B5">
            <w:pPr>
              <w:spacing w:after="5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proofErr w:type="spellStart"/>
            <w:r w:rsidRPr="00F87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Количество</w:t>
            </w:r>
            <w:proofErr w:type="spellEnd"/>
            <w:r w:rsidR="007A4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87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листов</w:t>
            </w:r>
            <w:proofErr w:type="spellEnd"/>
          </w:p>
        </w:tc>
      </w:tr>
      <w:tr w:rsidR="004254B5" w:rsidRPr="00F87F3E" w:rsidTr="004254B5"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F87F3E" w:rsidRDefault="004254B5" w:rsidP="004254B5">
            <w:pPr>
              <w:spacing w:after="5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F87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F87F3E" w:rsidRDefault="004254B5" w:rsidP="004254B5">
            <w:pPr>
              <w:spacing w:after="5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F87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F87F3E" w:rsidRDefault="004254B5" w:rsidP="004254B5">
            <w:pPr>
              <w:spacing w:after="5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F87F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</w:tr>
      <w:tr w:rsidR="004254B5" w:rsidRPr="00F87F3E" w:rsidTr="004254B5"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F87F3E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F87F3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F87F3E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F87F3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F87F3E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F87F3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</w:tr>
      <w:tr w:rsidR="004254B5" w:rsidRPr="00F87F3E" w:rsidTr="004254B5"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F87F3E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F87F3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F87F3E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F87F3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F87F3E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F87F3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</w:tr>
      <w:tr w:rsidR="004254B5" w:rsidRPr="00F87F3E" w:rsidTr="004254B5"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F87F3E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F87F3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F87F3E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F87F3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F87F3E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F87F3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</w:tr>
      <w:tr w:rsidR="004254B5" w:rsidRPr="00F87F3E" w:rsidTr="004254B5"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F87F3E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F87F3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F87F3E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F87F3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F87F3E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F87F3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</w:tr>
      <w:tr w:rsidR="004254B5" w:rsidRPr="00F87F3E" w:rsidTr="004254B5">
        <w:tc>
          <w:tcPr>
            <w:tcW w:w="28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F87F3E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F87F3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F87F3E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F87F3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F87F3E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</w:pPr>
            <w:r w:rsidRPr="00F87F3E">
              <w:rPr>
                <w:rFonts w:ascii="Times New Roman" w:eastAsia="Times New Roman" w:hAnsi="Times New Roman" w:cs="Times New Roman"/>
                <w:color w:val="212121"/>
                <w:sz w:val="20"/>
                <w:szCs w:val="20"/>
                <w:lang w:eastAsia="ru-RU"/>
              </w:rPr>
              <w:t> </w:t>
            </w:r>
          </w:p>
        </w:tc>
      </w:tr>
    </w:tbl>
    <w:p w:rsidR="004254B5" w:rsidRPr="00F87F3E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F87F3E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p w:rsidR="004254B5" w:rsidRPr="00F87F3E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proofErr w:type="spellStart"/>
      <w:r w:rsidRPr="00F87F3E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Руководитель</w:t>
      </w:r>
      <w:proofErr w:type="spellEnd"/>
    </w:p>
    <w:p w:rsidR="00C105DD" w:rsidRPr="00F87F3E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F87F3E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(</w:t>
      </w:r>
      <w:proofErr w:type="spellStart"/>
      <w:proofErr w:type="gramStart"/>
      <w:r w:rsidRPr="00F87F3E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индивидуальный</w:t>
      </w:r>
      <w:proofErr w:type="spellEnd"/>
      <w:proofErr w:type="gramEnd"/>
      <w:r w:rsidR="007A49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F87F3E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предприниматель</w:t>
      </w:r>
      <w:proofErr w:type="spellEnd"/>
      <w:r w:rsidRPr="00F87F3E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) </w:t>
      </w:r>
    </w:p>
    <w:p w:rsidR="004254B5" w:rsidRPr="00F87F3E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F87F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</w:t>
      </w:r>
      <w:r w:rsidRPr="00F87F3E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      </w:t>
      </w:r>
      <w:r w:rsidRPr="00F87F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_________________</w:t>
      </w:r>
    </w:p>
    <w:p w:rsidR="004254B5" w:rsidRPr="00F87F3E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F87F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(подпись)</w:t>
      </w:r>
      <w:r w:rsidRPr="00F87F3E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                                   </w:t>
      </w:r>
      <w:r w:rsidRPr="00F87F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(Ф.И.О.)</w:t>
      </w:r>
    </w:p>
    <w:p w:rsidR="004254B5" w:rsidRPr="00F87F3E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F87F3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Дата подачи заявки: «____» __________________20___ г.</w:t>
      </w:r>
    </w:p>
    <w:p w:rsidR="004254B5" w:rsidRPr="00F87F3E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F87F3E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 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4254B5" w:rsidRPr="00C61E8C" w:rsidRDefault="004254B5" w:rsidP="007A4995">
      <w:pPr>
        <w:shd w:val="clear" w:color="auto" w:fill="FFFFFF"/>
        <w:spacing w:after="5" w:line="240" w:lineRule="auto"/>
        <w:ind w:left="19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61E8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>Приложение № 2</w:t>
      </w:r>
    </w:p>
    <w:p w:rsidR="0074680E" w:rsidRPr="00C61E8C" w:rsidRDefault="0074680E" w:rsidP="007A4995">
      <w:pPr>
        <w:shd w:val="clear" w:color="auto" w:fill="FFFFFF"/>
        <w:spacing w:after="5" w:line="240" w:lineRule="auto"/>
        <w:ind w:left="19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61E8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к Порядку предоставления субсидий </w:t>
      </w:r>
    </w:p>
    <w:p w:rsidR="0074680E" w:rsidRPr="00C61E8C" w:rsidRDefault="0074680E" w:rsidP="007A4995">
      <w:pPr>
        <w:shd w:val="clear" w:color="auto" w:fill="FFFFFF"/>
        <w:spacing w:after="5" w:line="240" w:lineRule="auto"/>
        <w:ind w:left="19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gramStart"/>
      <w:r w:rsidRPr="00C61E8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юридическим лицам (за </w:t>
      </w:r>
      <w:proofErr w:type="gramEnd"/>
    </w:p>
    <w:p w:rsidR="0074680E" w:rsidRPr="00C61E8C" w:rsidRDefault="0074680E" w:rsidP="007A4995">
      <w:pPr>
        <w:shd w:val="clear" w:color="auto" w:fill="FFFFFF"/>
        <w:spacing w:after="5" w:line="240" w:lineRule="auto"/>
        <w:ind w:left="19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61E8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исключением субсидий </w:t>
      </w:r>
    </w:p>
    <w:p w:rsidR="0074680E" w:rsidRPr="00C61E8C" w:rsidRDefault="0074680E" w:rsidP="007A4995">
      <w:pPr>
        <w:shd w:val="clear" w:color="auto" w:fill="FFFFFF"/>
        <w:spacing w:after="5" w:line="240" w:lineRule="auto"/>
        <w:ind w:left="19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61E8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муниципальным учреждениям), </w:t>
      </w:r>
    </w:p>
    <w:p w:rsidR="0074680E" w:rsidRPr="00C61E8C" w:rsidRDefault="0074680E" w:rsidP="007A4995">
      <w:pPr>
        <w:shd w:val="clear" w:color="auto" w:fill="FFFFFF"/>
        <w:spacing w:after="5" w:line="240" w:lineRule="auto"/>
        <w:ind w:left="19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61E8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индивидуальным предпринимателям, а также </w:t>
      </w:r>
    </w:p>
    <w:p w:rsidR="00C61E8C" w:rsidRDefault="0074680E" w:rsidP="007A4995">
      <w:pPr>
        <w:shd w:val="clear" w:color="auto" w:fill="FFFFFF"/>
        <w:spacing w:after="5" w:line="240" w:lineRule="auto"/>
        <w:ind w:left="19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61E8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физическим лицам – производителям товаров, </w:t>
      </w:r>
    </w:p>
    <w:p w:rsidR="00C61E8C" w:rsidRDefault="0074680E" w:rsidP="007A4995">
      <w:pPr>
        <w:shd w:val="clear" w:color="auto" w:fill="FFFFFF"/>
        <w:spacing w:after="5" w:line="240" w:lineRule="auto"/>
        <w:ind w:left="19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C61E8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работ,  услуг из бюджета сельского поселения </w:t>
      </w:r>
    </w:p>
    <w:p w:rsidR="00C61E8C" w:rsidRDefault="00C61E8C" w:rsidP="007A4995">
      <w:pPr>
        <w:shd w:val="clear" w:color="auto" w:fill="FFFFFF"/>
        <w:tabs>
          <w:tab w:val="center" w:pos="4686"/>
        </w:tabs>
        <w:spacing w:after="5" w:line="240" w:lineRule="auto"/>
        <w:ind w:left="19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                                                               </w:t>
      </w:r>
      <w:proofErr w:type="spellStart"/>
      <w:r w:rsidR="007A499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Кубиязовский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74680E" w:rsidRPr="00C61E8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сельсовет муниципального района</w:t>
      </w:r>
    </w:p>
    <w:p w:rsidR="0074680E" w:rsidRPr="00C61E8C" w:rsidRDefault="00C61E8C" w:rsidP="007A4995">
      <w:pPr>
        <w:shd w:val="clear" w:color="auto" w:fill="FFFFFF"/>
        <w:spacing w:after="5" w:line="240" w:lineRule="auto"/>
        <w:ind w:left="19"/>
        <w:jc w:val="right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Аскинский </w:t>
      </w:r>
      <w:r w:rsidR="0074680E" w:rsidRPr="00C61E8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район Республики Башкортостан</w:t>
      </w:r>
      <w:r w:rsidR="0074680E" w:rsidRPr="00C61E8C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p w:rsidR="0074680E" w:rsidRPr="00C61E8C" w:rsidRDefault="0074680E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</w:p>
    <w:p w:rsidR="004254B5" w:rsidRPr="00C61E8C" w:rsidRDefault="004254B5" w:rsidP="00C61E8C">
      <w:pPr>
        <w:shd w:val="clear" w:color="auto" w:fill="FFFFFF"/>
        <w:spacing w:after="5" w:line="240" w:lineRule="auto"/>
        <w:ind w:left="19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C61E8C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p w:rsidR="004254B5" w:rsidRPr="00C61E8C" w:rsidRDefault="004254B5" w:rsidP="0065680E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61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получателе субсидий</w:t>
      </w:r>
      <w:r w:rsidRPr="00C61E8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C61E8C" w:rsidRPr="00C61E8C" w:rsidRDefault="00C61E8C" w:rsidP="0065680E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tbl>
      <w:tblPr>
        <w:tblW w:w="10065" w:type="dxa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3"/>
        <w:gridCol w:w="6096"/>
        <w:gridCol w:w="2976"/>
      </w:tblGrid>
      <w:tr w:rsidR="004254B5" w:rsidRPr="00C61E8C" w:rsidTr="004254B5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Полное</w:t>
            </w:r>
            <w:proofErr w:type="spellEnd"/>
            <w:r w:rsidR="007A4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наименование</w:t>
            </w:r>
            <w:proofErr w:type="spellEnd"/>
            <w:r w:rsidR="007A4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получателя</w:t>
            </w:r>
            <w:proofErr w:type="spellEnd"/>
            <w:r w:rsidR="007A4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субсидии</w:t>
            </w:r>
            <w:proofErr w:type="spellEnd"/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4254B5" w:rsidRPr="00C61E8C" w:rsidTr="004254B5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gram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при наличии) индивидуального предпринимателя, должность и фамилия, имя, отчество (последнее при наличии)</w:t>
            </w:r>
            <w:proofErr w:type="gramEnd"/>
          </w:p>
          <w:p w:rsidR="004254B5" w:rsidRPr="00C61E8C" w:rsidRDefault="004254B5" w:rsidP="004254B5">
            <w:pPr>
              <w:spacing w:after="5" w:line="240" w:lineRule="auto"/>
              <w:ind w:left="19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руководителя</w:t>
            </w:r>
            <w:proofErr w:type="spellEnd"/>
            <w:r w:rsidR="007A4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юридического</w:t>
            </w:r>
            <w:proofErr w:type="spellEnd"/>
            <w:r w:rsidR="007A4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лица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4254B5" w:rsidRPr="00C61E8C" w:rsidTr="004254B5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gram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Учредитель (и) юридического лица (наименование и доля участия каждого из них в уставном капитале -</w:t>
            </w:r>
            <w:proofErr w:type="gramEnd"/>
          </w:p>
          <w:p w:rsidR="004254B5" w:rsidRPr="00C61E8C" w:rsidRDefault="004254B5" w:rsidP="004254B5">
            <w:pPr>
              <w:spacing w:after="5" w:line="240" w:lineRule="auto"/>
              <w:ind w:left="19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юридических лиц)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4254B5" w:rsidRPr="00C61E8C" w:rsidTr="004254B5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Основной</w:t>
            </w:r>
            <w:proofErr w:type="spellEnd"/>
            <w:r w:rsidR="007A4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вид</w:t>
            </w:r>
            <w:proofErr w:type="spellEnd"/>
            <w:r w:rsidR="007A4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деятельности</w:t>
            </w:r>
            <w:proofErr w:type="spellEnd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(ОКВЭД)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4254B5" w:rsidRPr="00C61E8C" w:rsidTr="004254B5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Регистрационные</w:t>
            </w:r>
            <w:proofErr w:type="spellEnd"/>
            <w:r w:rsidR="007A4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данные</w:t>
            </w:r>
            <w:proofErr w:type="spellEnd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4254B5" w:rsidRPr="00C61E8C" w:rsidTr="004254B5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государственный регистрационный номер записи о государственной регистрации юридического лица</w:t>
            </w:r>
          </w:p>
          <w:p w:rsidR="004254B5" w:rsidRPr="00C61E8C" w:rsidRDefault="004254B5" w:rsidP="004254B5">
            <w:pPr>
              <w:spacing w:after="5" w:line="240" w:lineRule="auto"/>
              <w:ind w:left="19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(ОГРН) или индивидуального предпринимателя</w:t>
            </w:r>
          </w:p>
          <w:p w:rsidR="004254B5" w:rsidRPr="00C61E8C" w:rsidRDefault="004254B5" w:rsidP="004254B5">
            <w:pPr>
              <w:spacing w:after="5" w:line="240" w:lineRule="auto"/>
              <w:ind w:left="19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(ОГРНИП)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4254B5" w:rsidRPr="00C61E8C" w:rsidTr="004254B5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5.2.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Дата, место регистрации юридического лица, регистрация физического лица в качестве индивидуального предпринимателя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4254B5" w:rsidRPr="00C61E8C" w:rsidTr="004254B5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Юридический</w:t>
            </w:r>
            <w:proofErr w:type="spellEnd"/>
            <w:r w:rsidR="007A4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адрес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4254B5" w:rsidRPr="00C61E8C" w:rsidTr="004254B5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Фактический</w:t>
            </w:r>
            <w:proofErr w:type="spellEnd"/>
            <w:r w:rsidR="007A4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адрес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4254B5" w:rsidRPr="00C61E8C" w:rsidTr="004254B5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Банковские</w:t>
            </w:r>
            <w:proofErr w:type="spellEnd"/>
            <w:r w:rsidR="007A4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реквизиты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4254B5" w:rsidRPr="00C61E8C" w:rsidTr="004254B5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Система</w:t>
            </w:r>
            <w:proofErr w:type="spellEnd"/>
            <w:r w:rsidR="007A4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налогообложения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4254B5" w:rsidRPr="00C61E8C" w:rsidTr="004254B5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Наличие</w:t>
            </w:r>
            <w:proofErr w:type="spellEnd"/>
            <w:r w:rsidR="007A4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патентов</w:t>
            </w:r>
            <w:proofErr w:type="spellEnd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лицензий</w:t>
            </w:r>
            <w:proofErr w:type="spellEnd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сертификатов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4254B5" w:rsidRPr="00C61E8C" w:rsidTr="004254B5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созданных (сохраненных) рабочих мест </w:t>
            </w:r>
            <w:proofErr w:type="gram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4254B5" w:rsidRPr="00C61E8C" w:rsidRDefault="004254B5" w:rsidP="004254B5">
            <w:pPr>
              <w:spacing w:after="5" w:line="240" w:lineRule="auto"/>
              <w:ind w:left="19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gram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случае</w:t>
            </w:r>
            <w:proofErr w:type="gramEnd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получения муниципальной поддержки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4254B5" w:rsidRPr="00C61E8C" w:rsidTr="004254B5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информация, которую Вы хотели бы сообщить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4254B5" w:rsidRPr="00C61E8C" w:rsidTr="004254B5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(последнее при наличии) контактного лица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4254B5" w:rsidRPr="00C61E8C" w:rsidTr="004254B5"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Контактные телефоны, факс, адрес электронной почты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</w:tbl>
    <w:p w:rsidR="004254B5" w:rsidRPr="00C61E8C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61E8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4254B5" w:rsidRPr="00C61E8C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подтверждаю, что представленные мной сведения являются достоверными, не возражаю против выборочной проверки сведений в целях рассмотрения заявки на получение муниципальной поддержки.</w:t>
      </w:r>
    </w:p>
    <w:p w:rsidR="004254B5" w:rsidRPr="00C61E8C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61E8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4254B5" w:rsidRPr="00C61E8C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</w:t>
      </w:r>
    </w:p>
    <w:p w:rsidR="004254B5" w:rsidRPr="00C61E8C" w:rsidRDefault="004254B5" w:rsidP="00C61E8C">
      <w:pPr>
        <w:shd w:val="clear" w:color="auto" w:fill="FFFFFF"/>
        <w:spacing w:after="5" w:line="240" w:lineRule="auto"/>
        <w:ind w:left="19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(индивидуальный предприниматель) _______________          ________________</w:t>
      </w:r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         </w:t>
      </w:r>
      <w:r w:rsidR="00C6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(ФИО)</w:t>
      </w:r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 (подпись)    </w:t>
      </w:r>
      <w:r w:rsidR="00C6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</w:t>
      </w:r>
      <w:r w:rsidRPr="00C61E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_________________20_____г.</w:t>
      </w:r>
    </w:p>
    <w:p w:rsidR="004254B5" w:rsidRPr="00C61E8C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C61E8C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p w:rsidR="004254B5" w:rsidRPr="00C61E8C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C61E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М.П.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65680E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4254B5" w:rsidRPr="00C61E8C" w:rsidRDefault="004254B5" w:rsidP="007A4995">
      <w:pPr>
        <w:shd w:val="clear" w:color="auto" w:fill="FFFFFF"/>
        <w:spacing w:after="5" w:line="240" w:lineRule="auto"/>
        <w:ind w:left="19"/>
        <w:jc w:val="right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C61E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№ 3</w:t>
      </w:r>
    </w:p>
    <w:p w:rsidR="0065680E" w:rsidRPr="00C61E8C" w:rsidRDefault="0065680E" w:rsidP="007A4995">
      <w:pPr>
        <w:shd w:val="clear" w:color="auto" w:fill="FFFFFF"/>
        <w:spacing w:after="5" w:line="240" w:lineRule="auto"/>
        <w:ind w:left="19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C61E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к Порядку предоставления </w:t>
      </w:r>
      <w:r w:rsidRPr="00C61E8C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субсидий </w:t>
      </w:r>
    </w:p>
    <w:p w:rsidR="0065680E" w:rsidRPr="00C61E8C" w:rsidRDefault="0065680E" w:rsidP="007A4995">
      <w:pPr>
        <w:shd w:val="clear" w:color="auto" w:fill="FFFFFF"/>
        <w:spacing w:after="5" w:line="240" w:lineRule="auto"/>
        <w:ind w:left="19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proofErr w:type="gramStart"/>
      <w:r w:rsidRPr="00C61E8C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юридическим лицам (за </w:t>
      </w:r>
      <w:proofErr w:type="gramEnd"/>
    </w:p>
    <w:p w:rsidR="0065680E" w:rsidRPr="00C61E8C" w:rsidRDefault="0065680E" w:rsidP="007A4995">
      <w:pPr>
        <w:shd w:val="clear" w:color="auto" w:fill="FFFFFF"/>
        <w:spacing w:after="5" w:line="240" w:lineRule="auto"/>
        <w:ind w:left="19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C61E8C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исключением субсидий </w:t>
      </w:r>
    </w:p>
    <w:p w:rsidR="0065680E" w:rsidRPr="00C61E8C" w:rsidRDefault="0065680E" w:rsidP="007A4995">
      <w:pPr>
        <w:shd w:val="clear" w:color="auto" w:fill="FFFFFF"/>
        <w:spacing w:after="5" w:line="240" w:lineRule="auto"/>
        <w:ind w:left="19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C61E8C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муниципальным учреждениям), </w:t>
      </w:r>
    </w:p>
    <w:p w:rsidR="0065680E" w:rsidRPr="00C61E8C" w:rsidRDefault="0065680E" w:rsidP="007A4995">
      <w:pPr>
        <w:shd w:val="clear" w:color="auto" w:fill="FFFFFF"/>
        <w:spacing w:after="5" w:line="240" w:lineRule="auto"/>
        <w:ind w:left="19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C61E8C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индивидуальным предпринимателям, а также </w:t>
      </w:r>
    </w:p>
    <w:p w:rsidR="00C61E8C" w:rsidRPr="00C61E8C" w:rsidRDefault="0065680E" w:rsidP="007A4995">
      <w:pPr>
        <w:shd w:val="clear" w:color="auto" w:fill="FFFFFF"/>
        <w:spacing w:after="5" w:line="240" w:lineRule="auto"/>
        <w:ind w:left="19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C61E8C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физическим лицам – производителям товаров,</w:t>
      </w:r>
    </w:p>
    <w:p w:rsidR="00C61E8C" w:rsidRPr="00C61E8C" w:rsidRDefault="0065680E" w:rsidP="007A4995">
      <w:pPr>
        <w:shd w:val="clear" w:color="auto" w:fill="FFFFFF"/>
        <w:spacing w:after="5" w:line="240" w:lineRule="auto"/>
        <w:ind w:left="19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C61E8C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работ, услуг из бюджета сельского поселения </w:t>
      </w:r>
    </w:p>
    <w:p w:rsidR="00C61E8C" w:rsidRPr="00C61E8C" w:rsidRDefault="00C61E8C" w:rsidP="007A4995">
      <w:pPr>
        <w:shd w:val="clear" w:color="auto" w:fill="FFFFFF"/>
        <w:spacing w:after="5" w:line="240" w:lineRule="auto"/>
        <w:ind w:left="19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C61E8C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</w:t>
      </w:r>
      <w:proofErr w:type="spellStart"/>
      <w:r w:rsidR="007A4995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Кубиязовский</w:t>
      </w:r>
      <w:proofErr w:type="spellEnd"/>
      <w:r w:rsidR="0065680E" w:rsidRPr="00C61E8C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сельсовет муниципального района </w:t>
      </w:r>
    </w:p>
    <w:p w:rsidR="0065680E" w:rsidRPr="00C61E8C" w:rsidRDefault="00C61E8C" w:rsidP="007A4995">
      <w:pPr>
        <w:shd w:val="clear" w:color="auto" w:fill="FFFFFF"/>
        <w:spacing w:after="5" w:line="240" w:lineRule="auto"/>
        <w:ind w:left="19"/>
        <w:jc w:val="right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C61E8C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Аскинский </w:t>
      </w:r>
      <w:r w:rsidR="0065680E" w:rsidRPr="00C61E8C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район Республики Башкортостан</w:t>
      </w:r>
      <w:r w:rsidR="0065680E" w:rsidRPr="00C61E8C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p w:rsidR="004254B5" w:rsidRPr="00C61E8C" w:rsidRDefault="004254B5" w:rsidP="007A4995">
      <w:pPr>
        <w:shd w:val="clear" w:color="auto" w:fill="FFFFFF"/>
        <w:spacing w:after="5" w:line="240" w:lineRule="auto"/>
        <w:ind w:left="19"/>
        <w:jc w:val="right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C61E8C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4254B5" w:rsidRPr="00C61E8C" w:rsidRDefault="004254B5" w:rsidP="004254B5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626AA0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  <w:r w:rsidRPr="00C61E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СПРАВКА</w:t>
      </w:r>
    </w:p>
    <w:p w:rsidR="004254B5" w:rsidRPr="00C61E8C" w:rsidRDefault="004254B5" w:rsidP="004254B5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4254B5" w:rsidRPr="00C61E8C" w:rsidRDefault="004254B5" w:rsidP="004254B5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субъекта)</w:t>
      </w:r>
    </w:p>
    <w:p w:rsidR="004254B5" w:rsidRPr="00C61E8C" w:rsidRDefault="004254B5" w:rsidP="004254B5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61E8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4254B5" w:rsidRPr="00C61E8C" w:rsidRDefault="004254B5" w:rsidP="004254B5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61E8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4254B5" w:rsidRPr="00C61E8C" w:rsidRDefault="004254B5" w:rsidP="004254B5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состоянию на "____" ______________20___ года</w:t>
      </w:r>
    </w:p>
    <w:p w:rsidR="004254B5" w:rsidRPr="00C61E8C" w:rsidRDefault="004254B5" w:rsidP="004254B5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61E8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4254B5" w:rsidRPr="00C61E8C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61E8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98"/>
        <w:gridCol w:w="2064"/>
      </w:tblGrid>
      <w:tr w:rsidR="004254B5" w:rsidRPr="00C61E8C" w:rsidTr="004254B5">
        <w:tc>
          <w:tcPr>
            <w:tcW w:w="7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Выручка от реализации товаров (работ, услуг) без учета налога на добавленную стоимость за предшествующий календарный год (иной отчетный период) (тыс. рублей)</w:t>
            </w:r>
          </w:p>
        </w:tc>
        <w:tc>
          <w:tcPr>
            <w:tcW w:w="21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4254B5" w:rsidRPr="00C61E8C" w:rsidTr="004254B5">
        <w:tc>
          <w:tcPr>
            <w:tcW w:w="7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Среднесписочная численность работников за предшествующий календарный год (иной отчетный период) (человек)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4254B5" w:rsidRPr="00C61E8C" w:rsidTr="004254B5">
        <w:tc>
          <w:tcPr>
            <w:tcW w:w="7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среднемесячной заработной платы на одного работника за предшествующий календарный год (тыс. рублей)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4254B5" w:rsidRPr="00C61E8C" w:rsidTr="004254B5">
        <w:tc>
          <w:tcPr>
            <w:tcW w:w="7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учредителей и их доля в уставном капитале:</w:t>
            </w:r>
          </w:p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 ____________________________________ %</w:t>
            </w:r>
          </w:p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 ____________________________________ %</w:t>
            </w:r>
          </w:p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 ____________________________________ %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4254B5" w:rsidRPr="00C61E8C" w:rsidTr="004254B5">
        <w:tc>
          <w:tcPr>
            <w:tcW w:w="760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реализованных профилактических мероприятий в сфере противодействия коррупции за предшествующий календарный год (ед.). (Указывается по собственному желанию субъекта в случае, если такие мероприятия были реализованы в течение календарного года, предшествующего подаче документов)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</w:tbl>
    <w:p w:rsidR="004254B5" w:rsidRPr="00C61E8C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61E8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4254B5" w:rsidRPr="00C61E8C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Задолженности перед работниками по выплате заработной платы нет.</w:t>
      </w:r>
    </w:p>
    <w:p w:rsidR="004254B5" w:rsidRPr="00C61E8C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61E8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4254B5" w:rsidRPr="00C61E8C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подтверждаю, что представленные мной сведения являются достоверными, не возражаю против выборочной проверки сведений в целях рассмотрения заявки на получение муниципальной поддержки</w:t>
      </w:r>
    </w:p>
    <w:p w:rsidR="004254B5" w:rsidRPr="00C61E8C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61E8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 </w:t>
      </w:r>
    </w:p>
    <w:p w:rsidR="004254B5" w:rsidRPr="00C61E8C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</w:t>
      </w:r>
    </w:p>
    <w:p w:rsidR="004254B5" w:rsidRPr="00C61E8C" w:rsidRDefault="004254B5" w:rsidP="004254B5">
      <w:pPr>
        <w:shd w:val="clear" w:color="auto" w:fill="FFFFFF"/>
        <w:spacing w:after="5" w:line="240" w:lineRule="auto"/>
        <w:ind w:left="19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(индивидуальный предприниматель) _______________          ________________</w:t>
      </w:r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             </w:t>
      </w:r>
      <w:r w:rsidR="00C6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(ФИО)</w:t>
      </w:r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 (подпись)                                                      </w:t>
      </w:r>
    </w:p>
    <w:p w:rsidR="004254B5" w:rsidRPr="00C61E8C" w:rsidRDefault="004254B5" w:rsidP="004254B5">
      <w:pPr>
        <w:shd w:val="clear" w:color="auto" w:fill="FFFFFF"/>
        <w:spacing w:after="5" w:line="240" w:lineRule="auto"/>
        <w:ind w:left="19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61E8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4254B5" w:rsidRPr="00C61E8C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«____»__________________20_____г.</w:t>
      </w:r>
    </w:p>
    <w:p w:rsidR="00626AA0" w:rsidRPr="00C61E8C" w:rsidRDefault="00626AA0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6AA0" w:rsidRPr="00C61E8C" w:rsidRDefault="004254B5" w:rsidP="00C61E8C">
      <w:pPr>
        <w:shd w:val="clear" w:color="auto" w:fill="FFFFFF"/>
        <w:spacing w:after="5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:rsidR="00626AA0" w:rsidRPr="00C61E8C" w:rsidRDefault="00626AA0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626AA0" w:rsidRDefault="00626AA0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626AA0" w:rsidRDefault="00626AA0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7A4995" w:rsidRDefault="007A499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A4995" w:rsidRDefault="007A499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254B5" w:rsidRPr="00C61E8C" w:rsidRDefault="004254B5" w:rsidP="007A4995">
      <w:pPr>
        <w:shd w:val="clear" w:color="auto" w:fill="FFFFFF"/>
        <w:spacing w:after="5" w:line="240" w:lineRule="auto"/>
        <w:ind w:left="1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61E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Приложение № 4</w:t>
      </w:r>
    </w:p>
    <w:p w:rsidR="0065680E" w:rsidRPr="00C61E8C" w:rsidRDefault="0065680E" w:rsidP="007A4995">
      <w:pPr>
        <w:shd w:val="clear" w:color="auto" w:fill="FFFFFF"/>
        <w:spacing w:after="5" w:line="240" w:lineRule="auto"/>
        <w:ind w:left="19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C61E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 Порядку предоставления </w:t>
      </w:r>
      <w:r w:rsidRPr="00C61E8C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субсидий </w:t>
      </w:r>
    </w:p>
    <w:p w:rsidR="0065680E" w:rsidRPr="00C61E8C" w:rsidRDefault="0065680E" w:rsidP="007A4995">
      <w:pPr>
        <w:shd w:val="clear" w:color="auto" w:fill="FFFFFF"/>
        <w:spacing w:after="5" w:line="240" w:lineRule="auto"/>
        <w:ind w:left="19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proofErr w:type="gramStart"/>
      <w:r w:rsidRPr="00C61E8C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юридическим лицам (за </w:t>
      </w:r>
      <w:proofErr w:type="gramEnd"/>
    </w:p>
    <w:p w:rsidR="0065680E" w:rsidRPr="00C61E8C" w:rsidRDefault="0065680E" w:rsidP="007A4995">
      <w:pPr>
        <w:shd w:val="clear" w:color="auto" w:fill="FFFFFF"/>
        <w:spacing w:after="5" w:line="240" w:lineRule="auto"/>
        <w:ind w:left="19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C61E8C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исключением субсидий </w:t>
      </w:r>
    </w:p>
    <w:p w:rsidR="0065680E" w:rsidRPr="00C61E8C" w:rsidRDefault="0065680E" w:rsidP="007A4995">
      <w:pPr>
        <w:shd w:val="clear" w:color="auto" w:fill="FFFFFF"/>
        <w:spacing w:after="5" w:line="240" w:lineRule="auto"/>
        <w:ind w:left="19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C61E8C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муниципальным учреждениям), </w:t>
      </w:r>
    </w:p>
    <w:p w:rsidR="0065680E" w:rsidRPr="00C61E8C" w:rsidRDefault="0065680E" w:rsidP="007A4995">
      <w:pPr>
        <w:shd w:val="clear" w:color="auto" w:fill="FFFFFF"/>
        <w:spacing w:after="5" w:line="240" w:lineRule="auto"/>
        <w:ind w:left="19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C61E8C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индивидуальным предпринимателям, а также </w:t>
      </w:r>
    </w:p>
    <w:p w:rsidR="00C61E8C" w:rsidRPr="00C61E8C" w:rsidRDefault="0065680E" w:rsidP="007A4995">
      <w:pPr>
        <w:shd w:val="clear" w:color="auto" w:fill="FFFFFF"/>
        <w:spacing w:after="5" w:line="240" w:lineRule="auto"/>
        <w:ind w:left="19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C61E8C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физическим лицам – производителям товаров,</w:t>
      </w:r>
    </w:p>
    <w:p w:rsidR="00C61E8C" w:rsidRPr="00C61E8C" w:rsidRDefault="0065680E" w:rsidP="007A4995">
      <w:pPr>
        <w:shd w:val="clear" w:color="auto" w:fill="FFFFFF"/>
        <w:spacing w:after="5" w:line="240" w:lineRule="auto"/>
        <w:ind w:left="19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C61E8C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работ,  услуг из бюджета сельского поселения </w:t>
      </w:r>
    </w:p>
    <w:p w:rsidR="00C61E8C" w:rsidRPr="00C61E8C" w:rsidRDefault="00C61E8C" w:rsidP="007A4995">
      <w:pPr>
        <w:shd w:val="clear" w:color="auto" w:fill="FFFFFF"/>
        <w:spacing w:after="5" w:line="240" w:lineRule="auto"/>
        <w:ind w:left="19"/>
        <w:jc w:val="right"/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</w:pPr>
      <w:r w:rsidRPr="00C61E8C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</w:t>
      </w:r>
      <w:proofErr w:type="spellStart"/>
      <w:r w:rsidR="007A4995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>Кубиязовский</w:t>
      </w:r>
      <w:proofErr w:type="spellEnd"/>
      <w:r w:rsidRPr="00C61E8C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</w:t>
      </w:r>
      <w:r w:rsidR="0065680E" w:rsidRPr="00C61E8C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 сельсовет муниципального района </w:t>
      </w:r>
    </w:p>
    <w:p w:rsidR="0065680E" w:rsidRPr="00C61E8C" w:rsidRDefault="00C61E8C" w:rsidP="007A4995">
      <w:pPr>
        <w:shd w:val="clear" w:color="auto" w:fill="FFFFFF"/>
        <w:spacing w:after="5" w:line="240" w:lineRule="auto"/>
        <w:ind w:left="19"/>
        <w:jc w:val="right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C61E8C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Аскинский </w:t>
      </w:r>
      <w:r w:rsidR="0065680E" w:rsidRPr="00C61E8C">
        <w:rPr>
          <w:rFonts w:ascii="Times New Roman CYR" w:eastAsia="Times New Roman" w:hAnsi="Times New Roman CYR" w:cs="Times New Roman CYR"/>
          <w:color w:val="000000"/>
          <w:sz w:val="20"/>
          <w:szCs w:val="20"/>
          <w:lang w:eastAsia="ru-RU"/>
        </w:rPr>
        <w:t xml:space="preserve"> район Республики Башкортостан</w:t>
      </w:r>
      <w:r w:rsidR="0065680E" w:rsidRPr="00C61E8C"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  <w:t> 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4254B5" w:rsidRPr="00C61E8C" w:rsidRDefault="004254B5" w:rsidP="00626AA0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Расчёт размера субсидии из бюджета </w:t>
      </w:r>
      <w:r w:rsidR="0065680E" w:rsidRPr="00C61E8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="007A499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Кубиязовский</w:t>
      </w:r>
      <w:proofErr w:type="spellEnd"/>
      <w:r w:rsidR="007A499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="0065680E" w:rsidRPr="00C61E8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сельсовет муниципального района </w:t>
      </w:r>
      <w:proofErr w:type="spellStart"/>
      <w:r w:rsidR="00C61E8C" w:rsidRPr="00C61E8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Аскинский</w:t>
      </w:r>
      <w:proofErr w:type="spellEnd"/>
      <w:r w:rsidR="0065680E" w:rsidRPr="00C61E8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район Республики Башкортостан</w:t>
      </w:r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юридическим лицам (за исключениемсубсидий муниципальным учреждениям), индивидуальным</w:t>
      </w:r>
    </w:p>
    <w:p w:rsidR="004254B5" w:rsidRPr="00C61E8C" w:rsidRDefault="004254B5" w:rsidP="00626AA0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предпринимателям, а также физическим лицам </w:t>
      </w:r>
      <w:proofErr w:type="gramStart"/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–п</w:t>
      </w:r>
      <w:proofErr w:type="gramEnd"/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роизводителям товаров, работ, услуг</w:t>
      </w:r>
    </w:p>
    <w:p w:rsidR="004254B5" w:rsidRPr="00C61E8C" w:rsidRDefault="004254B5" w:rsidP="004254B5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61E8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4254B5" w:rsidRPr="00C61E8C" w:rsidRDefault="004254B5" w:rsidP="004254B5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4254B5" w:rsidRPr="00C61E8C" w:rsidRDefault="004254B5" w:rsidP="004254B5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(</w:t>
      </w:r>
      <w:proofErr w:type="spellStart"/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наименование</w:t>
      </w:r>
      <w:proofErr w:type="spellEnd"/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юридического</w:t>
      </w:r>
      <w:proofErr w:type="spellEnd"/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лица</w:t>
      </w:r>
      <w:proofErr w:type="spellEnd"/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)</w:t>
      </w:r>
    </w:p>
    <w:p w:rsidR="004254B5" w:rsidRPr="00C61E8C" w:rsidRDefault="004254B5" w:rsidP="004254B5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spellStart"/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за</w:t>
      </w:r>
      <w:proofErr w:type="spellEnd"/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_____________________</w:t>
      </w:r>
    </w:p>
    <w:p w:rsidR="004254B5" w:rsidRPr="00C61E8C" w:rsidRDefault="004254B5" w:rsidP="004254B5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(</w:t>
      </w:r>
      <w:proofErr w:type="spellStart"/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указать</w:t>
      </w:r>
      <w:proofErr w:type="spellEnd"/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период</w:t>
      </w:r>
      <w:proofErr w:type="spellEnd"/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, </w:t>
      </w:r>
      <w:proofErr w:type="spellStart"/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помесячно</w:t>
      </w:r>
      <w:proofErr w:type="spellEnd"/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)</w:t>
      </w:r>
    </w:p>
    <w:p w:rsidR="004254B5" w:rsidRPr="00C61E8C" w:rsidRDefault="004254B5" w:rsidP="004254B5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61E8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tbl>
      <w:tblPr>
        <w:tblW w:w="5450" w:type="pct"/>
        <w:tblInd w:w="-6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8"/>
        <w:gridCol w:w="1768"/>
        <w:gridCol w:w="1492"/>
        <w:gridCol w:w="2105"/>
        <w:gridCol w:w="1509"/>
        <w:gridCol w:w="2695"/>
      </w:tblGrid>
      <w:tr w:rsidR="004254B5" w:rsidRPr="00C61E8C" w:rsidTr="004254B5">
        <w:tc>
          <w:tcPr>
            <w:tcW w:w="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№</w:t>
            </w:r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п/п</w:t>
            </w:r>
          </w:p>
        </w:tc>
        <w:tc>
          <w:tcPr>
            <w:tcW w:w="17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Наименование</w:t>
            </w:r>
            <w:proofErr w:type="spellEnd"/>
            <w:r w:rsidR="007A4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затрат</w:t>
            </w:r>
            <w:proofErr w:type="spellEnd"/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Количество</w:t>
            </w:r>
            <w:proofErr w:type="spellEnd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 xml:space="preserve"> (</w:t>
            </w: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объем</w:t>
            </w:r>
            <w:proofErr w:type="spellEnd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 xml:space="preserve">), </w:t>
            </w: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ед</w:t>
            </w:r>
            <w:proofErr w:type="spellEnd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 xml:space="preserve">. </w:t>
            </w: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изм</w:t>
            </w:r>
            <w:proofErr w:type="spellEnd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.</w:t>
            </w:r>
          </w:p>
        </w:tc>
        <w:tc>
          <w:tcPr>
            <w:tcW w:w="2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Цена</w:t>
            </w:r>
            <w:proofErr w:type="spellEnd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 xml:space="preserve"> (</w:t>
            </w: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тариф</w:t>
            </w:r>
            <w:proofErr w:type="spellEnd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)</w:t>
            </w:r>
          </w:p>
          <w:p w:rsidR="004254B5" w:rsidRPr="00C61E8C" w:rsidRDefault="004254B5" w:rsidP="004254B5">
            <w:pPr>
              <w:spacing w:after="5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за</w:t>
            </w:r>
            <w:proofErr w:type="spellEnd"/>
            <w:r w:rsidR="007A4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единицу</w:t>
            </w:r>
            <w:proofErr w:type="spellEnd"/>
            <w:r w:rsidR="007A4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измерения</w:t>
            </w:r>
            <w:proofErr w:type="spellEnd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 xml:space="preserve">, </w:t>
            </w: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руб</w:t>
            </w:r>
            <w:proofErr w:type="spellEnd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.</w:t>
            </w:r>
          </w:p>
        </w:tc>
        <w:tc>
          <w:tcPr>
            <w:tcW w:w="15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Сумма</w:t>
            </w:r>
            <w:proofErr w:type="spellEnd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 xml:space="preserve"> к </w:t>
            </w: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возмещению</w:t>
            </w:r>
            <w:proofErr w:type="spellEnd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 xml:space="preserve">, </w:t>
            </w: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руб</w:t>
            </w:r>
            <w:proofErr w:type="spellEnd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.</w:t>
            </w:r>
          </w:p>
        </w:tc>
        <w:tc>
          <w:tcPr>
            <w:tcW w:w="2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Примечание</w:t>
            </w:r>
            <w:proofErr w:type="spellEnd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 xml:space="preserve"> (</w:t>
            </w: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основание</w:t>
            </w:r>
            <w:proofErr w:type="spellEnd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 xml:space="preserve">, </w:t>
            </w: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подтверждающие</w:t>
            </w:r>
            <w:proofErr w:type="spellEnd"/>
            <w:r w:rsidR="007A4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расчет</w:t>
            </w:r>
            <w:proofErr w:type="spellEnd"/>
            <w:r w:rsidR="007A4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документы</w:t>
            </w:r>
            <w:proofErr w:type="spellEnd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)</w:t>
            </w:r>
          </w:p>
        </w:tc>
      </w:tr>
      <w:tr w:rsidR="004254B5" w:rsidRPr="00C61E8C" w:rsidTr="004254B5"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4254B5" w:rsidRPr="00C61E8C" w:rsidTr="004254B5"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4254B5" w:rsidRPr="00C61E8C" w:rsidTr="004254B5">
        <w:tc>
          <w:tcPr>
            <w:tcW w:w="5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C61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ru-RU"/>
              </w:rPr>
              <w:t>Всего</w:t>
            </w:r>
            <w:proofErr w:type="spellEnd"/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4254B5" w:rsidRPr="00C61E8C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C61E8C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</w:tbl>
    <w:p w:rsidR="004254B5" w:rsidRPr="00C61E8C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61E8C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4254B5" w:rsidRPr="00C61E8C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spellStart"/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Руководитель</w:t>
      </w:r>
      <w:proofErr w:type="spellEnd"/>
    </w:p>
    <w:p w:rsidR="004254B5" w:rsidRPr="00C61E8C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(</w:t>
      </w:r>
      <w:proofErr w:type="spellStart"/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уполномоченное</w:t>
      </w:r>
      <w:proofErr w:type="spellEnd"/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лицо</w:t>
      </w:r>
      <w:proofErr w:type="spellEnd"/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) _______________ </w:t>
      </w:r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_________ </w:t>
      </w:r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_________________</w:t>
      </w:r>
    </w:p>
    <w:p w:rsidR="004254B5" w:rsidRPr="00C61E8C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</w:t>
      </w:r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</w:t>
      </w:r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(</w:t>
      </w:r>
      <w:proofErr w:type="spellStart"/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должность</w:t>
      </w:r>
      <w:proofErr w:type="spellEnd"/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)</w:t>
      </w:r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(</w:t>
      </w:r>
      <w:proofErr w:type="spellStart"/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подпись</w:t>
      </w:r>
      <w:proofErr w:type="spellEnd"/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)</w:t>
      </w:r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 </w:t>
      </w:r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(Ф.И.О.)</w:t>
      </w:r>
    </w:p>
    <w:p w:rsidR="004254B5" w:rsidRPr="00C61E8C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spellStart"/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Исполнитель</w:t>
      </w:r>
      <w:proofErr w:type="spellEnd"/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 xml:space="preserve"> _______________ _________ _____________________</w:t>
      </w:r>
    </w:p>
    <w:p w:rsidR="004254B5" w:rsidRPr="00C61E8C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(</w:t>
      </w:r>
      <w:proofErr w:type="spellStart"/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должность</w:t>
      </w:r>
      <w:proofErr w:type="spellEnd"/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) </w:t>
      </w:r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</w:t>
      </w:r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(</w:t>
      </w:r>
      <w:proofErr w:type="spellStart"/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подпись</w:t>
      </w:r>
      <w:proofErr w:type="spellEnd"/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) </w:t>
      </w:r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</w:t>
      </w:r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ru-RU"/>
        </w:rPr>
        <w:t>(</w:t>
      </w:r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Ф.И.О.)</w:t>
      </w:r>
    </w:p>
    <w:p w:rsidR="004254B5" w:rsidRPr="00C61E8C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C61E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МП.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right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65680E" w:rsidRPr="00626AA0" w:rsidRDefault="0065680E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65680E" w:rsidRPr="00626AA0" w:rsidRDefault="0065680E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65680E" w:rsidRPr="00626AA0" w:rsidRDefault="0065680E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65680E" w:rsidRDefault="0065680E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626AA0" w:rsidRDefault="00626AA0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626AA0" w:rsidRDefault="00626AA0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626AA0" w:rsidRDefault="00626AA0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626AA0" w:rsidRDefault="00626AA0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626AA0" w:rsidRDefault="00626AA0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626AA0" w:rsidRDefault="00626AA0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A82AA5" w:rsidRDefault="00A82AA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A82AA5" w:rsidRDefault="00A82AA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A82AA5" w:rsidRDefault="00A82AA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A82AA5" w:rsidRDefault="00A82AA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A82AA5" w:rsidRDefault="00A82AA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A82AA5" w:rsidRDefault="00A82AA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626AA0" w:rsidRDefault="00626AA0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626AA0" w:rsidRDefault="00626AA0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7A4995" w:rsidRDefault="007A499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7A4995" w:rsidRDefault="007A499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7A4995" w:rsidRDefault="007A499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4254B5" w:rsidRPr="00626AA0" w:rsidRDefault="004254B5" w:rsidP="007A4995">
      <w:pPr>
        <w:shd w:val="clear" w:color="auto" w:fill="FFFFFF"/>
        <w:spacing w:after="5" w:line="240" w:lineRule="auto"/>
        <w:ind w:left="19"/>
        <w:jc w:val="right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>Приложение № 5</w:t>
      </w:r>
    </w:p>
    <w:p w:rsidR="0065680E" w:rsidRPr="00626AA0" w:rsidRDefault="0065680E" w:rsidP="007A4995">
      <w:pPr>
        <w:shd w:val="clear" w:color="auto" w:fill="FFFFFF"/>
        <w:spacing w:after="5" w:line="240" w:lineRule="auto"/>
        <w:ind w:left="19"/>
        <w:jc w:val="right"/>
        <w:rPr>
          <w:rFonts w:ascii="Times New Roman CYR" w:eastAsia="Times New Roman" w:hAnsi="Times New Roman CYR" w:cs="Times New Roman CYR"/>
          <w:color w:val="000000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к Порядку предоставления </w:t>
      </w:r>
      <w:r w:rsidRPr="00626AA0">
        <w:rPr>
          <w:rFonts w:ascii="Times New Roman CYR" w:eastAsia="Times New Roman" w:hAnsi="Times New Roman CYR" w:cs="Times New Roman CYR"/>
          <w:color w:val="000000"/>
          <w:sz w:val="16"/>
          <w:szCs w:val="16"/>
          <w:lang w:eastAsia="ru-RU"/>
        </w:rPr>
        <w:t xml:space="preserve">субсидий </w:t>
      </w:r>
    </w:p>
    <w:p w:rsidR="0065680E" w:rsidRPr="00626AA0" w:rsidRDefault="0065680E" w:rsidP="007A4995">
      <w:pPr>
        <w:shd w:val="clear" w:color="auto" w:fill="FFFFFF"/>
        <w:spacing w:after="5" w:line="240" w:lineRule="auto"/>
        <w:ind w:left="19"/>
        <w:jc w:val="right"/>
        <w:rPr>
          <w:rFonts w:ascii="Times New Roman CYR" w:eastAsia="Times New Roman" w:hAnsi="Times New Roman CYR" w:cs="Times New Roman CYR"/>
          <w:color w:val="000000"/>
          <w:sz w:val="16"/>
          <w:szCs w:val="16"/>
          <w:lang w:eastAsia="ru-RU"/>
        </w:rPr>
      </w:pPr>
      <w:r w:rsidRPr="00626AA0">
        <w:rPr>
          <w:rFonts w:ascii="Times New Roman CYR" w:eastAsia="Times New Roman" w:hAnsi="Times New Roman CYR" w:cs="Times New Roman CYR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юридическим лицам (за </w:t>
      </w:r>
    </w:p>
    <w:p w:rsidR="0065680E" w:rsidRPr="00626AA0" w:rsidRDefault="0065680E" w:rsidP="007A4995">
      <w:pPr>
        <w:shd w:val="clear" w:color="auto" w:fill="FFFFFF"/>
        <w:spacing w:after="5" w:line="240" w:lineRule="auto"/>
        <w:ind w:left="19"/>
        <w:jc w:val="right"/>
        <w:rPr>
          <w:rFonts w:ascii="Times New Roman CYR" w:eastAsia="Times New Roman" w:hAnsi="Times New Roman CYR" w:cs="Times New Roman CYR"/>
          <w:color w:val="000000"/>
          <w:sz w:val="16"/>
          <w:szCs w:val="16"/>
          <w:lang w:eastAsia="ru-RU"/>
        </w:rPr>
      </w:pPr>
      <w:r w:rsidRPr="00626AA0">
        <w:rPr>
          <w:rFonts w:ascii="Times New Roman CYR" w:eastAsia="Times New Roman" w:hAnsi="Times New Roman CYR" w:cs="Times New Roman CYR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исключением субсидий </w:t>
      </w:r>
    </w:p>
    <w:p w:rsidR="0065680E" w:rsidRPr="00626AA0" w:rsidRDefault="0065680E" w:rsidP="007A4995">
      <w:pPr>
        <w:shd w:val="clear" w:color="auto" w:fill="FFFFFF"/>
        <w:spacing w:after="5" w:line="240" w:lineRule="auto"/>
        <w:ind w:left="19"/>
        <w:jc w:val="right"/>
        <w:rPr>
          <w:rFonts w:ascii="Times New Roman CYR" w:eastAsia="Times New Roman" w:hAnsi="Times New Roman CYR" w:cs="Times New Roman CYR"/>
          <w:color w:val="000000"/>
          <w:sz w:val="16"/>
          <w:szCs w:val="16"/>
          <w:lang w:eastAsia="ru-RU"/>
        </w:rPr>
      </w:pPr>
      <w:r w:rsidRPr="00626AA0">
        <w:rPr>
          <w:rFonts w:ascii="Times New Roman CYR" w:eastAsia="Times New Roman" w:hAnsi="Times New Roman CYR" w:cs="Times New Roman CYR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муниципальным учреждениям), </w:t>
      </w:r>
    </w:p>
    <w:p w:rsidR="0091469A" w:rsidRDefault="0065680E" w:rsidP="007A4995">
      <w:pPr>
        <w:shd w:val="clear" w:color="auto" w:fill="FFFFFF"/>
        <w:spacing w:after="5" w:line="240" w:lineRule="auto"/>
        <w:ind w:left="19"/>
        <w:jc w:val="right"/>
        <w:rPr>
          <w:rFonts w:ascii="Times New Roman CYR" w:eastAsia="Times New Roman" w:hAnsi="Times New Roman CYR" w:cs="Times New Roman CYR"/>
          <w:color w:val="000000"/>
          <w:sz w:val="16"/>
          <w:szCs w:val="16"/>
          <w:lang w:eastAsia="ru-RU"/>
        </w:rPr>
      </w:pPr>
      <w:r w:rsidRPr="00626AA0">
        <w:rPr>
          <w:rFonts w:ascii="Times New Roman CYR" w:eastAsia="Times New Roman" w:hAnsi="Times New Roman CYR" w:cs="Times New Roman CYR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индивидуальным предпринимателям,</w:t>
      </w:r>
    </w:p>
    <w:p w:rsidR="0091469A" w:rsidRDefault="0065680E" w:rsidP="007A4995">
      <w:pPr>
        <w:shd w:val="clear" w:color="auto" w:fill="FFFFFF"/>
        <w:spacing w:after="5" w:line="240" w:lineRule="auto"/>
        <w:ind w:left="19"/>
        <w:jc w:val="right"/>
        <w:rPr>
          <w:rFonts w:ascii="Times New Roman CYR" w:eastAsia="Times New Roman" w:hAnsi="Times New Roman CYR" w:cs="Times New Roman CYR"/>
          <w:color w:val="000000"/>
          <w:sz w:val="16"/>
          <w:szCs w:val="16"/>
          <w:lang w:eastAsia="ru-RU"/>
        </w:rPr>
      </w:pPr>
      <w:r w:rsidRPr="00626AA0">
        <w:rPr>
          <w:rFonts w:ascii="Times New Roman CYR" w:eastAsia="Times New Roman" w:hAnsi="Times New Roman CYR" w:cs="Times New Roman CYR"/>
          <w:color w:val="000000"/>
          <w:sz w:val="16"/>
          <w:szCs w:val="16"/>
          <w:lang w:eastAsia="ru-RU"/>
        </w:rPr>
        <w:t xml:space="preserve"> а также  физическим лицам – производителям товаров,</w:t>
      </w:r>
    </w:p>
    <w:p w:rsidR="0091469A" w:rsidRDefault="0065680E" w:rsidP="007A4995">
      <w:pPr>
        <w:shd w:val="clear" w:color="auto" w:fill="FFFFFF"/>
        <w:spacing w:after="5" w:line="240" w:lineRule="auto"/>
        <w:ind w:left="19"/>
        <w:jc w:val="right"/>
        <w:rPr>
          <w:rFonts w:ascii="Times New Roman CYR" w:eastAsia="Times New Roman" w:hAnsi="Times New Roman CYR" w:cs="Times New Roman CYR"/>
          <w:color w:val="000000"/>
          <w:sz w:val="16"/>
          <w:szCs w:val="16"/>
          <w:lang w:eastAsia="ru-RU"/>
        </w:rPr>
      </w:pPr>
      <w:r w:rsidRPr="00626AA0">
        <w:rPr>
          <w:rFonts w:ascii="Times New Roman CYR" w:eastAsia="Times New Roman" w:hAnsi="Times New Roman CYR" w:cs="Times New Roman CYR"/>
          <w:color w:val="000000"/>
          <w:sz w:val="16"/>
          <w:szCs w:val="16"/>
          <w:lang w:eastAsia="ru-RU"/>
        </w:rPr>
        <w:t xml:space="preserve">работ, услуг из бюджета сельского поселения </w:t>
      </w:r>
    </w:p>
    <w:p w:rsidR="0091469A" w:rsidRDefault="0091469A" w:rsidP="007A4995">
      <w:pPr>
        <w:shd w:val="clear" w:color="auto" w:fill="FFFFFF"/>
        <w:spacing w:after="5" w:line="240" w:lineRule="auto"/>
        <w:ind w:left="19"/>
        <w:jc w:val="right"/>
        <w:rPr>
          <w:rFonts w:ascii="Times New Roman CYR" w:eastAsia="Times New Roman" w:hAnsi="Times New Roman CYR" w:cs="Times New Roman CYR"/>
          <w:color w:val="000000"/>
          <w:sz w:val="16"/>
          <w:szCs w:val="16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</w:t>
      </w:r>
      <w:proofErr w:type="spellStart"/>
      <w:r w:rsidR="007A4995">
        <w:rPr>
          <w:rFonts w:ascii="Times New Roman CYR" w:eastAsia="Times New Roman" w:hAnsi="Times New Roman CYR" w:cs="Times New Roman CYR"/>
          <w:color w:val="000000"/>
          <w:sz w:val="16"/>
          <w:szCs w:val="16"/>
          <w:lang w:eastAsia="ru-RU"/>
        </w:rPr>
        <w:t>Кубиязовский</w:t>
      </w:r>
      <w:proofErr w:type="spellEnd"/>
      <w:r>
        <w:rPr>
          <w:rFonts w:ascii="Times New Roman CYR" w:eastAsia="Times New Roman" w:hAnsi="Times New Roman CYR" w:cs="Times New Roman CYR"/>
          <w:color w:val="000000"/>
          <w:sz w:val="16"/>
          <w:szCs w:val="16"/>
          <w:lang w:eastAsia="ru-RU"/>
        </w:rPr>
        <w:t xml:space="preserve">  </w:t>
      </w:r>
      <w:r w:rsidR="0065680E" w:rsidRPr="00626AA0">
        <w:rPr>
          <w:rFonts w:ascii="Times New Roman CYR" w:eastAsia="Times New Roman" w:hAnsi="Times New Roman CYR" w:cs="Times New Roman CYR"/>
          <w:color w:val="000000"/>
          <w:sz w:val="16"/>
          <w:szCs w:val="16"/>
          <w:lang w:eastAsia="ru-RU"/>
        </w:rPr>
        <w:t xml:space="preserve"> сельсовет муниципального района </w:t>
      </w:r>
    </w:p>
    <w:p w:rsidR="0065680E" w:rsidRPr="00626AA0" w:rsidRDefault="0091469A" w:rsidP="007A4995">
      <w:pPr>
        <w:shd w:val="clear" w:color="auto" w:fill="FFFFFF"/>
        <w:spacing w:after="5" w:line="240" w:lineRule="auto"/>
        <w:ind w:left="19"/>
        <w:jc w:val="right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Аскинский </w:t>
      </w:r>
      <w:r w:rsidR="0065680E" w:rsidRPr="00626AA0">
        <w:rPr>
          <w:rFonts w:ascii="Times New Roman CYR" w:eastAsia="Times New Roman" w:hAnsi="Times New Roman CYR" w:cs="Times New Roman CYR"/>
          <w:color w:val="000000"/>
          <w:sz w:val="16"/>
          <w:szCs w:val="16"/>
          <w:lang w:eastAsia="ru-RU"/>
        </w:rPr>
        <w:t xml:space="preserve"> район Республики Башкортостан</w:t>
      </w:r>
      <w:r w:rsidR="0065680E" w:rsidRPr="00626AA0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4254B5" w:rsidRPr="00626AA0" w:rsidRDefault="004254B5" w:rsidP="00D97D97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right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 (договор)</w:t>
      </w:r>
    </w:p>
    <w:p w:rsidR="004254B5" w:rsidRPr="00A82AA5" w:rsidRDefault="004254B5" w:rsidP="00D97D97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предоставлении субсидий из бюджета </w:t>
      </w:r>
      <w:r w:rsidR="0065680E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Кубиязовский</w:t>
      </w:r>
      <w:proofErr w:type="spellEnd"/>
      <w:r w:rsidR="0065680E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муниципального района </w:t>
      </w:r>
      <w:r w:rsidR="0091469A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Аскинский </w:t>
      </w:r>
      <w:r w:rsidR="0065680E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Республики Башкортостан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юридическим лицам (за исключениемсубсидий 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муниципальным учреждениям)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индивидуальным</w:t>
      </w:r>
    </w:p>
    <w:p w:rsidR="004254B5" w:rsidRPr="00A82AA5" w:rsidRDefault="004254B5" w:rsidP="00D97D97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предпринимателям, а также физическим лицам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–п</w:t>
      </w:r>
      <w:proofErr w:type="gramEnd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роизводителям товаров, работ, услуг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4254B5" w:rsidRPr="00A82AA5" w:rsidRDefault="00626AA0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4254B5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_____________________                                  «___» ________________ 20___ г.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_______________________________________________________________,</w:t>
      </w:r>
    </w:p>
    <w:p w:rsidR="004254B5" w:rsidRPr="007A4995" w:rsidRDefault="004254B5" w:rsidP="004254B5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A49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(наименование главного распорядителя средств местного бюджета)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gramStart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которому</w:t>
      </w:r>
      <w:proofErr w:type="gramEnd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бюджете </w:t>
      </w:r>
      <w:r w:rsidR="0065680E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="007A499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Кубиязовский</w:t>
      </w:r>
      <w:proofErr w:type="spellEnd"/>
      <w:r w:rsidR="0091469A" w:rsidRPr="00A82AA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="0065680E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сельсовет муниципального района </w:t>
      </w:r>
      <w:r w:rsidR="0091469A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Аскинский </w:t>
      </w:r>
      <w:r w:rsidR="0065680E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Республики Башкортостан 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соответствующий финансовый год предусмотрены бюджетные  ассигнования на предоставление субсидий юридическим лицам, именуемый в дальнейшем  «Главный распорядитель средств местного бюджета», в лице ____________________________________________________________________</w:t>
      </w:r>
    </w:p>
    <w:p w:rsidR="004254B5" w:rsidRPr="007A4995" w:rsidRDefault="004254B5" w:rsidP="004254B5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A49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(наименование </w:t>
      </w:r>
      <w:proofErr w:type="gramStart"/>
      <w:r w:rsidRPr="007A49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должности руководителя Главного распорядителя средств местного бюджета</w:t>
      </w:r>
      <w:proofErr w:type="gramEnd"/>
      <w:r w:rsidRPr="007A49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или уполномоченного им лица)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____________________________________________________________________,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(фамилия, имя, отчество)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gramStart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действующего</w:t>
      </w:r>
      <w:proofErr w:type="gramEnd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___________________________________________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4254B5" w:rsidRPr="007A4995" w:rsidRDefault="004254B5" w:rsidP="004254B5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A49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(устав местного органа самоуправления, доверенность, приказ или иной документ, удостоверяющий полномочия)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одной стороны и ____________________________________________________,</w:t>
      </w:r>
    </w:p>
    <w:p w:rsidR="004254B5" w:rsidRPr="007A4995" w:rsidRDefault="004254B5" w:rsidP="004254B5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A49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 (наименование для юридического лица, фамилия, имя, отчество для индивидуального предпринимателя, физического лица)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именуемый в дальнейшем «Получатель», в лице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4254B5" w:rsidRPr="007A4995" w:rsidRDefault="004254B5" w:rsidP="004254B5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A49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 (наименование должности лица, представляющего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Получателя) ____________________________________</w:t>
      </w:r>
      <w:r w:rsid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A49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отчество)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gramStart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действующего</w:t>
      </w:r>
      <w:proofErr w:type="gramEnd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____________________________________________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</w:t>
      </w:r>
    </w:p>
    <w:p w:rsidR="004254B5" w:rsidRPr="007A4995" w:rsidRDefault="004254B5" w:rsidP="004254B5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A49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(Устав для юридического лица, свидетельство о государственной регистрации     для индивидуального предпринимателя, паспорт для физического лица, доверенность)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другой стороны, далее  именуемые «Стороны», в  соответствии с Бюджетным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кодексом Российской Федерации,________________________________________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__________________________________________________________________,</w:t>
      </w:r>
    </w:p>
    <w:p w:rsidR="004254B5" w:rsidRPr="007A4995" w:rsidRDefault="004254B5" w:rsidP="004254B5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A49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(наименование Порядка предоставления субсидий из бюджета </w:t>
      </w:r>
      <w:r w:rsidR="0065680E" w:rsidRPr="007A49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сельского поселения </w:t>
      </w:r>
      <w:proofErr w:type="spellStart"/>
      <w:r w:rsidR="007A4995" w:rsidRPr="007A49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Кубиязовский</w:t>
      </w:r>
      <w:proofErr w:type="spellEnd"/>
      <w:r w:rsidR="0065680E" w:rsidRPr="007A49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сельсовет муниципального района </w:t>
      </w:r>
      <w:r w:rsidR="0091469A" w:rsidRPr="007A49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Аскинский </w:t>
      </w:r>
      <w:r w:rsidR="0065680E" w:rsidRPr="007A49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район Республики Башкортостан</w:t>
      </w:r>
      <w:r w:rsidRPr="007A49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юридическим лицам (за исключением муниципальных учреждений), индивидуальным предпринимателям, физическим лицам, производителям товаров, работ, услуг)</w:t>
      </w:r>
    </w:p>
    <w:p w:rsidR="004254B5" w:rsidRPr="00A82AA5" w:rsidRDefault="004254B5" w:rsidP="00D97D97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утвержденного постановлением администрации 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="007A499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Кубиязовский</w:t>
      </w:r>
      <w:proofErr w:type="spellEnd"/>
      <w:r w:rsidR="0091469A" w:rsidRPr="00A82AA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муниципального района </w:t>
      </w:r>
      <w:r w:rsidR="0091469A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Аскинский 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 Республики Башкортостан 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gramStart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«___» </w:t>
      </w:r>
      <w:proofErr w:type="gramStart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 20__ г № ___ (далее – Порядок предоставления субсидий), заключили настоящее  соглашение (договор) (далее - Соглашение) о нижеследующем.</w:t>
      </w:r>
      <w:proofErr w:type="gramEnd"/>
    </w:p>
    <w:p w:rsidR="004254B5" w:rsidRPr="00A82AA5" w:rsidRDefault="004254B5" w:rsidP="0091469A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Предмет Соглашения</w:t>
      </w:r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A499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Кубиязовский</w:t>
      </w:r>
      <w:proofErr w:type="spellEnd"/>
      <w:r w:rsidR="0091469A" w:rsidRPr="00A82A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сельсовет муниципального района </w:t>
      </w:r>
      <w:r w:rsidR="0091469A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Аскинский 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 Республики Башкортостан 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20___ году   _____________________________________________________________</w:t>
      </w:r>
    </w:p>
    <w:p w:rsidR="004254B5" w:rsidRPr="007A499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7A499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                                (наименование Получателя)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субсидии </w:t>
      </w:r>
      <w:proofErr w:type="gramStart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(указание цели предоставления субсидии)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- Субсидия) по кодам  классификации расходов  бюджетов  Российской Федерации: код главного распорядителя средств бюджета 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="007A499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Кубиязовский</w:t>
      </w:r>
      <w:proofErr w:type="spellEnd"/>
      <w:r w:rsidR="0091469A" w:rsidRPr="00A82AA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сельсовет муниципального района </w:t>
      </w:r>
      <w:r w:rsidR="0091469A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Аскинский 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Республики Башкортостан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____________________,   раздел ________,  подраздел ___________,  целевая статья _______________, вид расходов ______________ в рамках подпрограммы «_______________________________________» государственной программы (наименование подпрограммы)</w:t>
      </w:r>
      <w:r w:rsidR="00A82AA5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hyperlink r:id="rId6" w:anchor="sub_1111" w:history="1">
        <w:r w:rsidR="00A82AA5" w:rsidRPr="00A82AA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1</w:t>
        </w:r>
      </w:hyperlink>
      <w:r w:rsidR="00A82AA5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              </w:t>
      </w:r>
    </w:p>
    <w:p w:rsid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«___________________________________________________________________________________________________________________________________»</w:t>
      </w:r>
    </w:p>
    <w:p w:rsidR="004254B5" w:rsidRPr="00A82AA5" w:rsidRDefault="004254B5" w:rsidP="00D97D97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государственной программы)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bookmarkStart w:id="24" w:name="sub_200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Размер субсидии</w:t>
      </w:r>
      <w:bookmarkEnd w:id="24"/>
    </w:p>
    <w:p w:rsidR="004254B5" w:rsidRPr="00A82AA5" w:rsidRDefault="004254B5" w:rsidP="00D97D97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Субсидия предоставляется Учреждению для достижения  цел</w:t>
      </w:r>
      <w:proofErr w:type="gramStart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и(</w:t>
      </w:r>
      <w:proofErr w:type="gramEnd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ей), указанной(</w:t>
      </w:r>
      <w:proofErr w:type="spellStart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ых</w:t>
      </w:r>
      <w:proofErr w:type="spellEnd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в пункте 1.1 настоящего Соглашения.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Размер Субсидии, предоставляемой из бюджета 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="007A499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Кубиязовский</w:t>
      </w:r>
      <w:proofErr w:type="spellEnd"/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муниципального района </w:t>
      </w:r>
      <w:r w:rsidR="0091469A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Аскинский 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 Республики Башкортостан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соответствии с настоящим Соглашением, составляет: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в 20___ году</w:t>
      </w:r>
      <w:proofErr w:type="gramStart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 (________________________________) </w:t>
      </w:r>
      <w:proofErr w:type="gramEnd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рублей: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(сумма прописью)</w:t>
      </w:r>
    </w:p>
    <w:p w:rsidR="004254B5" w:rsidRPr="00A82AA5" w:rsidRDefault="004254B5" w:rsidP="00D97D97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Субсидии предоставляются из бюджета 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bookmarkStart w:id="25" w:name="_Hlk177023318"/>
      <w:proofErr w:type="spellStart"/>
      <w:r w:rsidR="007A499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Кубиязовский</w:t>
      </w:r>
      <w:proofErr w:type="spellEnd"/>
      <w:r w:rsidR="0091469A" w:rsidRPr="00A82AA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сельсовет муниципального района </w:t>
      </w:r>
      <w:r w:rsidR="0091469A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Аскинский 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 Республики Башкортостан</w:t>
      </w:r>
      <w:bookmarkEnd w:id="25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пределах объемов бюджетных ассигнований,  предусмотренных Главному распорядителю средств бюджета </w:t>
      </w:r>
      <w:proofErr w:type="spellStart"/>
      <w:r w:rsidR="007A499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Кубиязовский</w:t>
      </w:r>
      <w:proofErr w:type="spellEnd"/>
      <w:r w:rsidR="0091469A" w:rsidRPr="00A82AA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="00CC5AAB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сельсовет муниципального района </w:t>
      </w:r>
      <w:r w:rsidR="0091469A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Аскинский </w:t>
      </w:r>
      <w:r w:rsidR="00CC5AAB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Республики Башкортостан 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бюджете 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="007A499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Кубиязовский</w:t>
      </w:r>
      <w:proofErr w:type="spellEnd"/>
      <w:r w:rsidR="0091469A" w:rsidRPr="00A82AA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сельсовет муниципального района </w:t>
      </w:r>
      <w:r w:rsidR="0091469A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Аскинский 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Республики Башкортостан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текущий финансовый год.</w:t>
      </w:r>
    </w:p>
    <w:p w:rsidR="004254B5" w:rsidRPr="00A82AA5" w:rsidRDefault="004254B5" w:rsidP="00626AA0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bookmarkStart w:id="26" w:name="sub_300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Условия предоставления субсидии</w:t>
      </w:r>
      <w:bookmarkEnd w:id="26"/>
      <w:r w:rsidRPr="00A82A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Субсидия предоставляется при выполнении следующих условий: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Соответствие  Получателя  ограничениям, установленным Порядком предоставления субсидии, в том числе:</w:t>
      </w:r>
    </w:p>
    <w:p w:rsidR="004254B5" w:rsidRPr="00A82AA5" w:rsidRDefault="004254B5" w:rsidP="007A499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 Получатель  соответствует критериям,  установленным Порядком предоставления субсидии, либо прошел процедуры конкурсного отбора &lt;</w:t>
      </w:r>
      <w:hyperlink r:id="rId7" w:anchor="sub_2111" w:history="1">
        <w:r w:rsidRPr="00A82AA5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2</w:t>
        </w:r>
      </w:hyperlink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&gt;.</w:t>
      </w:r>
    </w:p>
    <w:p w:rsidR="004254B5" w:rsidRPr="00A82AA5" w:rsidRDefault="004254B5" w:rsidP="007A499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 Получатель  на первое число месяца, предшествующего  месяцу в котором планируется заключение соглашения о предоставлении Субсидии:</w:t>
      </w:r>
    </w:p>
    <w:p w:rsidR="004254B5" w:rsidRPr="00A82AA5" w:rsidRDefault="004254B5" w:rsidP="007A499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3.1.2.1) не  должен являться иностранным юридическим лицом,  а также российским  юридическим  лицом, в уставном (складочном) капитале которого доля  участия  иностранных  юридических  лиц, местом регистрации которого является государство или территория, включенные в утверждаемыйМинистерствомфинансов  Российской  Федерации  перечень  государств  и территорий,  предоставляющих  льготный налоговый режим  налогообложения </w:t>
      </w:r>
      <w:proofErr w:type="gramStart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и(</w:t>
      </w:r>
      <w:proofErr w:type="gramEnd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или)  не  предусматривающих  раскрытия  и  предоставления информации при проведении  финансовых операций  (офшорные  зоны)  в  отношении  таких юридических лиц, в совокупности превышает 25 процентов;</w:t>
      </w:r>
    </w:p>
    <w:p w:rsidR="004254B5" w:rsidRPr="00A82AA5" w:rsidRDefault="004254B5" w:rsidP="007A499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3.1.3.2) не  должен  иметь  задолженности по налогам,  сборам и иным обязательным  платежам в бюджет 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="007A499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Кубиязовский</w:t>
      </w:r>
      <w:proofErr w:type="spellEnd"/>
      <w:r w:rsidR="007A499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сельсовет муниципального района </w:t>
      </w:r>
      <w:proofErr w:type="spellStart"/>
      <w:r w:rsidR="0091469A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Аскинский</w:t>
      </w:r>
      <w:proofErr w:type="spellEnd"/>
      <w:r w:rsidR="0091469A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Республики Башкортостан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срок исполнения по которым наступил в соответствии с законодательством Российской  Федерации  (в случае, если такое  требование предусмотрено правовым актом);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proofErr w:type="gramStart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3.1.2.3) не  должен  иметь  просроченной задолженности по возврату в бюджет 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="007A499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Кубиязовский</w:t>
      </w:r>
      <w:proofErr w:type="spellEnd"/>
      <w:r w:rsidR="0091469A" w:rsidRPr="00A82AA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сельсовет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  <w:r w:rsidR="0091469A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Аскинский район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Башкортостан 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субсидий,  бюджетных инвестиций, предоставленных в соответствии с другими нормативными правовыми актами 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="007A499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Кубиязовский</w:t>
      </w:r>
      <w:proofErr w:type="spellEnd"/>
      <w:r w:rsidR="0091469A" w:rsidRPr="00A82AA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сельсовет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муниципального района </w:t>
      </w:r>
      <w:r w:rsidR="0091469A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Аскинский район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Башкортостан 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  случае,  если  такое требование предусмотрено правовым  актом), и иной просроченной задолженности перед бюджетом 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="007A499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Кубиязовский</w:t>
      </w:r>
      <w:proofErr w:type="spellEnd"/>
      <w:r w:rsidR="0091469A" w:rsidRPr="00A82AA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сельсовет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</w:t>
      </w:r>
      <w:proofErr w:type="gramEnd"/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 </w:t>
      </w:r>
      <w:r w:rsidR="0091469A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Аскинский район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Башкортостан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3.1.2.4) не должен находиться в процессе реорганизации, ликвидации, банкротства  и не должен иметь ограничения на осуществление хозяйственной деятельности  (в случае, если такое требование предусмотрено правовым актом);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3.1.2.5) не должен получать средства из бюджета 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="007A499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Кубиязовский</w:t>
      </w:r>
      <w:proofErr w:type="spellEnd"/>
      <w:r w:rsidR="0091469A" w:rsidRPr="00A82AA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сельсовет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  <w:r w:rsidR="0091469A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Аскинский район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Башкортостан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цели, указанные в  пункте  1.1  настоящего Соглашения в соответствии с иными нормативными правовыми актами 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="007A499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Кубиязовский</w:t>
      </w:r>
      <w:proofErr w:type="spellEnd"/>
      <w:r w:rsidR="0091469A" w:rsidRPr="00A82AA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сельсовет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  <w:r w:rsidR="0091469A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Аскинский район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Башкортостан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54B5" w:rsidRPr="00A82AA5" w:rsidRDefault="004254B5" w:rsidP="007A499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Предоставление Получателем документов, необходимых для предоставления  Субсидии, в соответствии с Порядком предоставления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 из бюджета 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="007A499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Кубиязовский</w:t>
      </w:r>
      <w:proofErr w:type="spellEnd"/>
      <w:r w:rsidR="0091469A" w:rsidRPr="00A82AA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сельсовет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  <w:r w:rsidR="0091469A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Аскинский район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Башкортостан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54B5" w:rsidRPr="00A82AA5" w:rsidRDefault="004254B5" w:rsidP="007A499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Определение направления  расходов </w:t>
      </w:r>
      <w:proofErr w:type="gramStart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финансовое обеспечениекоторых  предоставляется  Субсидия  в  соответствии:___________________________________________________________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Установление  запрета на  приобретение иностранной валюты за счет средств  Субсидии, за исключением операций, определяемых в соответствии с Порядком предоставления субсидий.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bookmarkStart w:id="27" w:name="sub_35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Направление Получателем на достижение целей, указанных в пункте </w:t>
      </w:r>
      <w:bookmarkEnd w:id="27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 настоящего Соглашения собственных и (или) привлеченных средств (заемные и кредитные средства, средства спонсоров и другие средства, полученные организацией со стороны, за исключением средств, полученных из бюджетов бюджетной системы Российской Федерации) в размере не менее __________ процентов общего объема субсидии &lt;</w:t>
      </w:r>
      <w:hyperlink r:id="rId8" w:anchor="sub_3111" w:history="1">
        <w:r w:rsidRPr="00A82A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</w:t>
        </w:r>
      </w:hyperlink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&gt;.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bookmarkStart w:id="28" w:name="sub_36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Согласие  получателя   на  осуществление главным распорядителем</w:t>
      </w:r>
      <w:bookmarkEnd w:id="28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средств бюджета 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="007A499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Кубиязовский</w:t>
      </w:r>
      <w:proofErr w:type="spellEnd"/>
      <w:r w:rsidR="0091469A" w:rsidRPr="00A82AA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сельсовет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  <w:r w:rsidR="0091469A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Аскинский район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Башкортостан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предоставившим субсидию, и органом муниципального финансового  контроля  проверок соблюдения получателем субсидии условий, целей и порядка ее предоставления. &lt;</w:t>
      </w:r>
      <w:hyperlink r:id="rId9" w:anchor="sub_4111" w:history="1">
        <w:r w:rsidRPr="00A82A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4</w:t>
        </w:r>
      </w:hyperlink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3.7.Согласие лиц, являющихся поставщиками (подрядчиками, исполнителями) по договорам (соглашениям), заключенным в целях исполнения обязательств по данному соглашению на осуществление главным распорядителем средств бюджета 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="007A499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Кубиязовский</w:t>
      </w:r>
      <w:proofErr w:type="spellEnd"/>
      <w:r w:rsidR="0091469A" w:rsidRPr="00A82AA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сельсовет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  <w:r w:rsidR="0091469A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Аскинский район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Башкортостан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предоставившим субсидию, и органами муниципального финансового контроля проверок соблюдения ими условий, целей и порядка предоставления субсидий.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bookmarkStart w:id="29" w:name="sub_37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Открытие  Получателю  лицевого  счета  в  министерстве финансов</w:t>
      </w:r>
      <w:bookmarkEnd w:id="29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Башкортостан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bookmarkStart w:id="30" w:name="sub_38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Открытие Получателю лицевого счета в Управлении Федерального</w:t>
      </w:r>
      <w:bookmarkEnd w:id="30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казначейства по 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Республике Башкортостан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&lt;</w:t>
      </w:r>
      <w:hyperlink r:id="rId10" w:anchor="sub_5111" w:history="1">
        <w:r w:rsidRPr="00A82A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5</w:t>
        </w:r>
      </w:hyperlink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Иные условия, в соответствии с Порядком предоставления субсидий. &lt;</w:t>
      </w:r>
      <w:hyperlink r:id="rId11" w:anchor="sub_6111" w:history="1">
        <w:r w:rsidRPr="00A82A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6</w:t>
        </w:r>
      </w:hyperlink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</w:p>
    <w:p w:rsidR="004254B5" w:rsidRPr="00A82AA5" w:rsidRDefault="004254B5" w:rsidP="00D97D97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bookmarkStart w:id="31" w:name="sub_400"/>
      <w:bookmarkEnd w:id="31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Порядок перечисления субсидии</w:t>
      </w:r>
      <w:bookmarkStart w:id="32" w:name="sub_41"/>
      <w:bookmarkEnd w:id="32"/>
      <w:r w:rsidRPr="00A82A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Перечисление  Субсидии  осуществляется  в установленном порядке на  лицевой  счет, открытый в министерстве финансов 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Башкортостан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учета  операций  со средствами юридических лиц, не являющихся участниками бюджетного процесса.</w:t>
      </w:r>
    </w:p>
    <w:p w:rsidR="004254B5" w:rsidRPr="00A82AA5" w:rsidRDefault="004254B5" w:rsidP="00D97D97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bookmarkStart w:id="33" w:name="sub_42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Перечисление  Субсидии  осуществляется  в установленном порядке </w:t>
      </w:r>
      <w:bookmarkEnd w:id="33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  лицевой  счет,  открытый  в  Управлении  Федерального казначейства по 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Республике Башкортостан 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  учета операций со средствами юридических лиц, не являющихся участниками бюджетного процесса. &lt;</w:t>
      </w:r>
      <w:hyperlink r:id="rId12" w:anchor="sub_7111" w:history="1">
        <w:r w:rsidRPr="00A82A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7</w:t>
        </w:r>
      </w:hyperlink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</w:p>
    <w:p w:rsidR="004254B5" w:rsidRPr="00A82AA5" w:rsidRDefault="004254B5" w:rsidP="00D97D97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bookmarkStart w:id="34" w:name="sub_500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Права и обязанности Сторон</w:t>
      </w:r>
      <w:bookmarkEnd w:id="34"/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5.1. Главный распорядитель средств бюджета 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="007A499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Кубиязовский</w:t>
      </w:r>
      <w:proofErr w:type="spellEnd"/>
      <w:r w:rsidR="0091469A" w:rsidRPr="00A82AA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сельсовет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  <w:r w:rsidR="0091469A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Аскинский район</w:t>
      </w:r>
      <w:r w:rsidR="002546C7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Башкортостан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обязуется: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5.1.1. Рассмотреть в порядке и  в сроки, установленные Порядком предоставления субсидий, представленные Получателем документы.</w:t>
      </w:r>
    </w:p>
    <w:p w:rsidR="004254B5" w:rsidRPr="00A82AA5" w:rsidRDefault="004254B5" w:rsidP="00D97D97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5.1.2. Обеспечить предоставление Субсидии_________________________________________________________________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(наименование Получателя)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порядке  и при соблюдении Получателем условий предоставления  Субсидии, установленных настоящим Соглашением.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5.1.3. Определить формы следующих отчетов: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отчет по целевому расходованию денежных средств, предоставленных в виде Субсидии в соответствии с Приложением № 1 к настоящему соглашению;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отчет о достижении значений результатов предоставления Субсидии в  соответствии с Приложением № 2 к настоящему соглашению;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значения результатов предоставления Субсидии  в  соответствии с Приложением № 3 к настоящему соглашению.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5.1.4. Осуществлять  </w:t>
      </w:r>
      <w:proofErr w:type="gramStart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  за</w:t>
      </w:r>
      <w:proofErr w:type="gramEnd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соблюдением  Получателем условий, целей и порядка предоставления Субсидии.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5.1.5. В случае если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(наименование Получателя)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допущены нарушения условий, предусмотренных настоящим Соглашением, направлять Получателю требование об обеспечении возврата средств Субсидии в бюджет </w:t>
      </w:r>
      <w:r w:rsidR="009F28E9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="007A499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Кубиязовский</w:t>
      </w:r>
      <w:proofErr w:type="spellEnd"/>
      <w:r w:rsidR="0091469A" w:rsidRPr="00A82AA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сельсовет</w:t>
      </w:r>
      <w:r w:rsidR="009F28E9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  <w:r w:rsidR="0091469A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Аскинский район</w:t>
      </w:r>
      <w:r w:rsidR="009F28E9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Башкортостан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5.1.6. В случае если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(наименование Получателя)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 достигнуты  установленные   значения  показателей результативности, применять  штрафные  санкции, рассчитываемые в соответствии с Приложением № 2 к настоящему Соглашению &lt;</w:t>
      </w:r>
      <w:hyperlink r:id="rId13" w:anchor="sub_8111" w:history="1">
        <w:r w:rsidRPr="00A82A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8</w:t>
        </w:r>
      </w:hyperlink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&gt;.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5.1.7. Выполнять  иные  обязательства,    установленные   бюджетным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Российской Федерации, Порядком предоставления субсидий и настоящим Соглашением &lt;</w:t>
      </w:r>
      <w:hyperlink r:id="rId14" w:anchor="sub_9111" w:history="1">
        <w:r w:rsidRPr="00A82A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9</w:t>
        </w:r>
      </w:hyperlink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&gt;.</w:t>
      </w:r>
    </w:p>
    <w:p w:rsidR="004254B5" w:rsidRPr="00A82AA5" w:rsidRDefault="004254B5" w:rsidP="00D97D97">
      <w:pPr>
        <w:shd w:val="clear" w:color="auto" w:fill="FFFFFF"/>
        <w:spacing w:after="5" w:line="240" w:lineRule="auto"/>
        <w:ind w:left="19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Главный распорядитель средств бюджета </w:t>
      </w:r>
      <w:r w:rsidR="009F28E9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="007A499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Кубиязовский</w:t>
      </w:r>
      <w:proofErr w:type="spellEnd"/>
      <w:r w:rsidR="0091469A" w:rsidRPr="00A82AA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сельсовет</w:t>
      </w:r>
      <w:r w:rsidR="009F28E9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  <w:r w:rsidR="0091469A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Аскинский район</w:t>
      </w:r>
      <w:r w:rsidR="009F28E9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Башкортостан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вправе:</w:t>
      </w:r>
    </w:p>
    <w:p w:rsidR="004254B5" w:rsidRPr="00A82AA5" w:rsidRDefault="004254B5" w:rsidP="00D97D97">
      <w:pPr>
        <w:shd w:val="clear" w:color="auto" w:fill="FFFFFF"/>
        <w:spacing w:after="5" w:line="240" w:lineRule="auto"/>
        <w:ind w:left="19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5.2.1. Запрашивать  у Получателя  документы и материалы, необходимыедля  осуществления  </w:t>
      </w:r>
      <w:proofErr w:type="gramStart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  за</w:t>
      </w:r>
      <w:proofErr w:type="gramEnd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соблюдением   условий   предоставления Субсидии.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bookmarkStart w:id="35" w:name="sub_522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5.2.2. </w:t>
      </w:r>
      <w:proofErr w:type="gramStart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   в   установленном   бюджетным   законодательством</w:t>
      </w:r>
      <w:bookmarkEnd w:id="35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 порядке решение о наличии или отсутствии потребности в направлении в 20___ году &lt;</w:t>
      </w:r>
      <w:hyperlink r:id="rId15" w:anchor="sub_10111" w:history="1">
        <w:r w:rsidRPr="00A82A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10</w:t>
        </w:r>
      </w:hyperlink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остатка Субсидии,  не  использованного  в 20___ году &lt;</w:t>
      </w:r>
      <w:hyperlink r:id="rId16" w:anchor="sub_11111" w:history="1">
        <w:r w:rsidRPr="00A82A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11</w:t>
        </w:r>
      </w:hyperlink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&gt;, на цели, указанные в разделе 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настоящего Соглашения, не позднее 5 рабочих дней &lt;</w:t>
      </w:r>
      <w:hyperlink r:id="rId17" w:anchor="sub_12111" w:history="1">
        <w:r w:rsidRPr="00A82A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12</w:t>
        </w:r>
      </w:hyperlink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со  дня получения от  Получателя  следующих документов, обосновывающих потребность  в направлении остатка Субсидии на указанные цели &lt;</w:t>
      </w:r>
      <w:hyperlink r:id="rId18" w:anchor="sub_13111" w:history="1">
        <w:r w:rsidRPr="00A82A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13</w:t>
        </w:r>
      </w:hyperlink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&gt;:</w:t>
      </w:r>
      <w:proofErr w:type="gramEnd"/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5.2.2.1. __________________________________________________________________; 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5.2.2.2. __________________________________________________________________.</w:t>
      </w:r>
    </w:p>
    <w:p w:rsidR="004254B5" w:rsidRPr="00A82AA5" w:rsidRDefault="004254B5" w:rsidP="00D97D97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5.2.3. Осуществлять иные права, установленные бюджетным законодательством Российской Федерации, Порядком предоставления субсидиии настоящим Соглашением &lt;</w:t>
      </w:r>
      <w:hyperlink r:id="rId19" w:anchor="sub_14111" w:history="1">
        <w:r w:rsidRPr="00A82A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14</w:t>
        </w:r>
      </w:hyperlink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&gt;.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Получатель обязуется: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5.3.1. Обеспечивать  выполнение  условий  предоставления Субсидии, установленных настоящим Соглашением, в том числе: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5.3.1.1) предоставлять Главному распорядителю средств бюджета </w:t>
      </w:r>
      <w:r w:rsidR="009F28E9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="007A499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Кубиязовский</w:t>
      </w:r>
      <w:proofErr w:type="spellEnd"/>
      <w:r w:rsidR="0091469A" w:rsidRPr="00A82AA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сельсовет</w:t>
      </w:r>
      <w:r w:rsidR="009F28E9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  <w:r w:rsidR="0091469A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Аскинский район</w:t>
      </w:r>
      <w:r w:rsidR="009F28E9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</w:t>
      </w:r>
      <w:r w:rsidR="009F28E9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Башкортостан 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  необходимые для предоставления субсидии,  указанные в соответствии с Порядком;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5.3.1.2) направлять средства  Субсидии на финансовое обеспечение расходов, указанных в Приложении № 3 к настоящему Соглашению;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5.3.1.3) не  приобретать за счет  Субсидии  иностранную валюту, за исключением операций, определенных в Порядке предоставления субсидий;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5.3.1.4) направлять на достижение целей, указанных в пункте 1.1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  Соглашения собственные и (или) привлеченных сре</w:t>
      </w:r>
      <w:proofErr w:type="gramStart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в р</w:t>
      </w:r>
      <w:proofErr w:type="gramEnd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азмере согласно пункту 3.5 настоящего Соглашения.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5.3.2. Обеспечивать  исполнение  </w:t>
      </w:r>
      <w:proofErr w:type="gramStart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требований Главного распорядителя средств бюджета </w:t>
      </w:r>
      <w:r w:rsidR="009F28E9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поселения</w:t>
      </w:r>
      <w:proofErr w:type="gramEnd"/>
      <w:r w:rsidR="007A4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A499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Кубиязовский</w:t>
      </w:r>
      <w:proofErr w:type="spellEnd"/>
      <w:r w:rsidR="0091469A" w:rsidRPr="00A82AA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сельсовет</w:t>
      </w:r>
      <w:r w:rsidR="009F28E9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  <w:r w:rsidR="0091469A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Аскинский район</w:t>
      </w:r>
      <w:r w:rsidR="009F28E9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Башкортостан 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  возврату  средств  в бюджет </w:t>
      </w:r>
      <w:r w:rsidR="009F28E9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="007A499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Кубиязовский</w:t>
      </w:r>
      <w:proofErr w:type="spellEnd"/>
      <w:r w:rsidR="0091469A" w:rsidRPr="00A82AA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сельсовет</w:t>
      </w:r>
      <w:r w:rsidR="009F28E9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  <w:r w:rsidR="0091469A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Аскинский район</w:t>
      </w:r>
      <w:r w:rsidR="009F28E9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Башкортостан 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установления фактов нарушения условий предоставления субсидии.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5.3.3. Обеспечивать достижение  значений  показателей результативности, установленных в Приложении № 4 к настоящему Соглашению.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5.3.4. Вести обособленный учет операций со средствами Субсидии.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5.3.5. Обеспечивать  представление  Главному  распорядителю средств </w:t>
      </w:r>
      <w:proofErr w:type="gramStart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бюджета </w:t>
      </w:r>
      <w:r w:rsidR="009F28E9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="007A499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Кубиязовский</w:t>
      </w:r>
      <w:proofErr w:type="spellEnd"/>
      <w:r w:rsidR="0091469A" w:rsidRPr="00A82AA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сельсовет</w:t>
      </w:r>
      <w:r w:rsidR="009F28E9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  <w:r w:rsidR="0091469A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Аскинский район</w:t>
      </w:r>
      <w:r w:rsidR="009F28E9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Башкортостан 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позднее 10 числа  месяца, следующего за месяцем, в котором была получена Субсидия: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(квартал, месяц)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отчет о  расходах, на финансовое обеспечение  которых предоставляется Субсидия,  по форме согласно Приложению № 3 к настоящему Соглашению;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отчет о достижении значений  показателей  результативности,  по форме согласно Приложению № 4 к настоящему Соглашению;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иные отчеты &lt;</w:t>
      </w:r>
      <w:hyperlink r:id="rId20" w:anchor="sub_15111" w:history="1">
        <w:r w:rsidRPr="00A82A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15</w:t>
        </w:r>
      </w:hyperlink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&gt;.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5.3.6. Обеспечить возврат неиспользованных в отчетном финансовом году остатков Субсидий в течение 30  дней, после получения соответствующего требования о возврате от Главного распорядителя средств бюджета </w:t>
      </w:r>
      <w:r w:rsidR="009F28E9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="007A499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Кубиязовский</w:t>
      </w:r>
      <w:proofErr w:type="spellEnd"/>
      <w:r w:rsidR="0091469A" w:rsidRPr="00A82AA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сельсовет</w:t>
      </w:r>
      <w:r w:rsidR="009F28E9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  <w:r w:rsidR="0091469A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Аскинский район</w:t>
      </w:r>
      <w:r w:rsidR="009F28E9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Башкортостан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случае отсутствия решения главного распорядителя о наличии потребности в указанных средствах.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5.3.7. Выполнять иные обязательства, установленные бюджетным законодательством Российской Федерации, Правилами предоставления субсидий и настоящим Соглашением &lt;</w:t>
      </w:r>
      <w:hyperlink r:id="rId21" w:anchor="sub_16111" w:history="1">
        <w:r w:rsidRPr="00A82A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16</w:t>
        </w:r>
      </w:hyperlink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&gt;.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Получатель вправе: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5.4.1. Обращаться к Главному распорядителю средств бюджета </w:t>
      </w:r>
      <w:r w:rsidR="009F28E9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="007A499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Кубиязовский</w:t>
      </w:r>
      <w:proofErr w:type="spellEnd"/>
      <w:r w:rsidR="0091469A" w:rsidRPr="00A82AA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сельсовет</w:t>
      </w:r>
      <w:r w:rsidR="009F28E9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  <w:r w:rsidR="0091469A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Аскинский район</w:t>
      </w:r>
      <w:r w:rsidR="009F28E9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Башкортостан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разъяснениями в связи с исполнением настоящего Соглашения.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5.4.2. </w:t>
      </w:r>
      <w:proofErr w:type="gramStart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Направлять в 20__ году  &lt;</w:t>
      </w:r>
      <w:hyperlink r:id="rId22" w:anchor="sub_17111" w:history="1">
        <w:r w:rsidRPr="00A82A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17</w:t>
        </w:r>
      </w:hyperlink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  неиспользованный остаток Субсидии, полученной в соответствии с настоящим Соглашением (при наличии), на осуществление выплат в соответствии с целями,  указанными в разделе 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настоящего Соглашения, в случае принятия Главным распорядителем средств бюджета </w:t>
      </w:r>
      <w:r w:rsidR="009F28E9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сельского поселения </w:t>
      </w:r>
      <w:proofErr w:type="spellStart"/>
      <w:r w:rsidR="007A499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Кубиязовский</w:t>
      </w:r>
      <w:proofErr w:type="spellEnd"/>
      <w:r w:rsidR="0091469A" w:rsidRPr="00A82AA5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сельсовет</w:t>
      </w:r>
      <w:r w:rsidR="009F28E9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  <w:r w:rsidR="0091469A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Аскинский район</w:t>
      </w:r>
      <w:r w:rsidR="009F28E9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Республики Башкортостан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соответствующего решения в соответствии с пунктом 5.2.2 настоящего Соглашения &lt;</w:t>
      </w:r>
      <w:hyperlink r:id="rId23" w:anchor="sub_18111" w:history="1">
        <w:r w:rsidRPr="00A82A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18</w:t>
        </w:r>
      </w:hyperlink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&gt;.</w:t>
      </w:r>
      <w:proofErr w:type="gramEnd"/>
    </w:p>
    <w:p w:rsidR="004254B5" w:rsidRPr="00A82AA5" w:rsidRDefault="004254B5" w:rsidP="00D97D97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5.4.3. Осуществлять иные права, установленные бюджетным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Российской Федерации, Порядком предоставления субсидий и настоящим Соглашением &lt;</w:t>
      </w:r>
      <w:hyperlink r:id="rId24" w:anchor="sub_19111" w:history="1">
        <w:r w:rsidRPr="00A82A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</w:t>
        </w:r>
      </w:hyperlink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&gt;.</w:t>
      </w:r>
    </w:p>
    <w:p w:rsidR="004254B5" w:rsidRPr="00A82AA5" w:rsidRDefault="004254B5" w:rsidP="00D97D97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bookmarkStart w:id="36" w:name="sub_600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Ответственность Сторон</w:t>
      </w:r>
      <w:bookmarkEnd w:id="36"/>
    </w:p>
    <w:p w:rsidR="004254B5" w:rsidRPr="00A82AA5" w:rsidRDefault="004254B5" w:rsidP="00D97D97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В случае неисполнения или ненадлежащего исполнения своих обязательств  по  настоящему  Соглашению  Стороны несут ответственность в соответствии с действующим законодательством.</w:t>
      </w:r>
    </w:p>
    <w:p w:rsidR="004254B5" w:rsidRPr="00A82AA5" w:rsidRDefault="004254B5" w:rsidP="00D97D97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bookmarkStart w:id="37" w:name="sub_700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Заключительные положения</w:t>
      </w:r>
      <w:bookmarkEnd w:id="37"/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7.1. Споры,   возникающие  между  Сторонами  в  связи  с исполнением настоящего  Соглашения,  решаются  ими,  по возможности, путем проведения переговоров с оформлением соответствующих протоколов или иных документов. При недостижении согласия  споры  между  Сторонами  решаются  в  судебном порядке.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 Соглашение  вступает в силу </w:t>
      </w:r>
      <w:proofErr w:type="gramStart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 даты</w:t>
      </w:r>
      <w:proofErr w:type="gramEnd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  подписания сторонами и действует  до  «___» ____________ 20____ года / до полного  исполнения Сторонами своих обязательств.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Изменение   настоящего  Соглашения осуществляется по соглашению Сторон  в письменной форме в виде дополнительного соглашения к настоящему Соглашению,  которое  являются  его  неотъемлемой  частью,  и  вступает в действие после его подписания Сторонами.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Расторжение   настоящего  Соглашения  возможно   при   взаимном согласии Сторон.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7.4.1. Расторжение  настоящего  Соглашения  в  одностороннем порядке возможно  в  случае  недостижения  Получателем  установленных Соглашением показателей результативности.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Документы и иная информация, предусмотренные настоящим Соглашением, направляются Сторонами следующи</w:t>
      </w:r>
      <w:proofErr w:type="gramStart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м(</w:t>
      </w:r>
      <w:proofErr w:type="gramEnd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ми) способом(</w:t>
      </w:r>
      <w:proofErr w:type="spellStart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proofErr w:type="spellEnd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&lt;20&gt;: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7.5.1. путем использования государственной интегрированной информационной системы управления общественными финансами «Электронный бюджет» &lt;21&gt;.;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7.5.2.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7.5.3. __________________________________________________.&lt;22&gt;.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7.6. Настоящее Соглашение заключено Сторонами в форме: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7.6.1. электронного документа в государственной интегрированной информационной системе управления общественными финансами «Электронный бюджет» и подписано усиленными квалифицированными электронными подписями лиц, имеющих право действовать от имени каждой из Сторон настоящего Соглашения &lt;23&gt;;</w:t>
      </w:r>
    </w:p>
    <w:p w:rsidR="008773D3" w:rsidRPr="00A82AA5" w:rsidRDefault="004254B5" w:rsidP="00D97D97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7.6.2. бумажного документа в двух экземплярах</w:t>
      </w:r>
    </w:p>
    <w:p w:rsidR="004254B5" w:rsidRPr="00A82AA5" w:rsidRDefault="004254B5" w:rsidP="00D97D97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одному экземпляру для каждой из Сторон &lt;24&gt;.</w:t>
      </w:r>
    </w:p>
    <w:p w:rsidR="008773D3" w:rsidRPr="00A82AA5" w:rsidRDefault="008773D3" w:rsidP="00D97D97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8" w:name="sub_800"/>
    </w:p>
    <w:p w:rsidR="004254B5" w:rsidRPr="00A82AA5" w:rsidRDefault="004254B5" w:rsidP="00D97D97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Плат</w:t>
      </w:r>
      <w:r w:rsidR="008E5E48"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жные реквизиты Сторон</w:t>
      </w:r>
      <w:bookmarkEnd w:id="38"/>
    </w:p>
    <w:p w:rsidR="008773D3" w:rsidRPr="00A82AA5" w:rsidRDefault="008773D3" w:rsidP="00D97D97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88"/>
        <w:gridCol w:w="4582"/>
      </w:tblGrid>
      <w:tr w:rsidR="004254B5" w:rsidRPr="00A82AA5" w:rsidTr="004254B5"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A82AA5" w:rsidRDefault="004254B5" w:rsidP="004254B5">
            <w:pPr>
              <w:spacing w:after="5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Краткое наименование главного распорядителя средств бюджета </w:t>
            </w:r>
            <w:r w:rsidR="009F28E9"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сельского поселения </w:t>
            </w:r>
            <w:proofErr w:type="spellStart"/>
            <w:r w:rsidR="007A4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Кубиязовский</w:t>
            </w:r>
            <w:proofErr w:type="spellEnd"/>
            <w:r w:rsidR="0091469A"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  <w:r w:rsidR="009F28E9"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</w:t>
            </w:r>
            <w:r w:rsidR="0091469A"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Аскинский район</w:t>
            </w:r>
            <w:r w:rsidR="009F28E9"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Башкортостан</w:t>
            </w:r>
          </w:p>
        </w:tc>
        <w:tc>
          <w:tcPr>
            <w:tcW w:w="4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A82AA5" w:rsidRDefault="004254B5" w:rsidP="004254B5">
            <w:pPr>
              <w:spacing w:after="5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Получатель</w:t>
            </w:r>
            <w:proofErr w:type="spellEnd"/>
            <w:r w:rsidR="007A4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Субсидии</w:t>
            </w:r>
            <w:proofErr w:type="spellEnd"/>
          </w:p>
        </w:tc>
      </w:tr>
      <w:tr w:rsidR="004254B5" w:rsidRPr="00A82AA5" w:rsidTr="004254B5">
        <w:tc>
          <w:tcPr>
            <w:tcW w:w="50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A82AA5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распорядителя средств бюджета </w:t>
            </w:r>
            <w:r w:rsidR="009F28E9"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сельского поселения </w:t>
            </w:r>
            <w:proofErr w:type="spellStart"/>
            <w:r w:rsidR="007A4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Кубиязовский</w:t>
            </w:r>
            <w:proofErr w:type="spellEnd"/>
            <w:r w:rsidR="0091469A"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  <w:r w:rsidR="009F28E9"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</w:t>
            </w:r>
            <w:r w:rsidR="0091469A"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Аскинский район</w:t>
            </w:r>
            <w:r w:rsidR="009F28E9"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Башкортостан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A82AA5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Наименование</w:t>
            </w:r>
            <w:proofErr w:type="spellEnd"/>
            <w:r w:rsidR="007A4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Получателя</w:t>
            </w:r>
            <w:proofErr w:type="spellEnd"/>
          </w:p>
        </w:tc>
      </w:tr>
      <w:tr w:rsidR="004254B5" w:rsidRPr="00A82AA5" w:rsidTr="004254B5">
        <w:tc>
          <w:tcPr>
            <w:tcW w:w="50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A82AA5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Местонахождения</w:t>
            </w:r>
            <w:proofErr w:type="spellEnd"/>
            <w:r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 (</w:t>
            </w:r>
            <w:proofErr w:type="spellStart"/>
            <w:r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юридический</w:t>
            </w:r>
            <w:proofErr w:type="spellEnd"/>
            <w:r w:rsidR="007A4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адрес</w:t>
            </w:r>
            <w:proofErr w:type="spellEnd"/>
            <w:r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A82AA5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Местонахождения</w:t>
            </w:r>
            <w:proofErr w:type="spellEnd"/>
            <w:r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 (</w:t>
            </w:r>
            <w:proofErr w:type="spellStart"/>
            <w:r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юридический</w:t>
            </w:r>
            <w:proofErr w:type="spellEnd"/>
            <w:r w:rsidR="007A4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адрес</w:t>
            </w:r>
            <w:proofErr w:type="spellEnd"/>
            <w:r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</w:tr>
      <w:tr w:rsidR="004254B5" w:rsidRPr="00A82AA5" w:rsidTr="004254B5">
        <w:tc>
          <w:tcPr>
            <w:tcW w:w="50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A82AA5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Платежные</w:t>
            </w:r>
            <w:proofErr w:type="spellEnd"/>
            <w:r w:rsidR="007A4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реквизиты</w:t>
            </w:r>
            <w:proofErr w:type="spellEnd"/>
            <w:r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A82AA5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Платежные</w:t>
            </w:r>
            <w:proofErr w:type="spellEnd"/>
            <w:r w:rsidR="007A4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реквизиты</w:t>
            </w:r>
            <w:proofErr w:type="spellEnd"/>
            <w:r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</w:tr>
    </w:tbl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bookmarkStart w:id="39" w:name="sub_900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9. </w:t>
      </w:r>
      <w:proofErr w:type="spellStart"/>
      <w:r w:rsidRPr="00A82A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ПодписиСторон</w:t>
      </w:r>
      <w:bookmarkEnd w:id="39"/>
      <w:proofErr w:type="spellEnd"/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83"/>
        <w:gridCol w:w="4587"/>
      </w:tblGrid>
      <w:tr w:rsidR="004254B5" w:rsidRPr="00A82AA5" w:rsidTr="004254B5"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A82AA5" w:rsidRDefault="004254B5" w:rsidP="004254B5">
            <w:pPr>
              <w:spacing w:after="5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Краткое наименование главного распорядителя средств бюджета </w:t>
            </w:r>
            <w:r w:rsidR="009F28E9"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сельского поселения </w:t>
            </w:r>
            <w:proofErr w:type="spellStart"/>
            <w:r w:rsidR="007A4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Кубиязовский</w:t>
            </w:r>
            <w:proofErr w:type="spellEnd"/>
            <w:r w:rsidR="0091469A"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  <w:r w:rsidR="009F28E9"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</w:t>
            </w:r>
            <w:r w:rsidR="0091469A"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Аскинский район</w:t>
            </w:r>
            <w:r w:rsidR="009F28E9"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Башкортостан</w:t>
            </w:r>
          </w:p>
        </w:tc>
        <w:tc>
          <w:tcPr>
            <w:tcW w:w="4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A82AA5" w:rsidRDefault="004254B5" w:rsidP="004254B5">
            <w:pPr>
              <w:spacing w:after="5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Краткое</w:t>
            </w:r>
            <w:proofErr w:type="spellEnd"/>
            <w:r w:rsidR="007A4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наименование</w:t>
            </w:r>
            <w:proofErr w:type="spellEnd"/>
            <w:r w:rsidR="007A4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получателя</w:t>
            </w:r>
            <w:proofErr w:type="spellEnd"/>
            <w:r w:rsidR="007A4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Субсидии</w:t>
            </w:r>
            <w:proofErr w:type="spellEnd"/>
          </w:p>
        </w:tc>
      </w:tr>
      <w:tr w:rsidR="004254B5" w:rsidRPr="00A82AA5" w:rsidTr="004254B5">
        <w:tc>
          <w:tcPr>
            <w:tcW w:w="502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A82AA5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_____________/ _______________</w:t>
            </w:r>
          </w:p>
          <w:p w:rsidR="004254B5" w:rsidRPr="00A82AA5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</w:t>
            </w:r>
            <w:r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подпись</w:t>
            </w:r>
            <w:proofErr w:type="spellEnd"/>
            <w:r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                    </w:t>
            </w:r>
            <w:r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</w:t>
            </w:r>
            <w:r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      (ФИО)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A82AA5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_____________/ _______________</w:t>
            </w:r>
          </w:p>
          <w:p w:rsidR="004254B5" w:rsidRPr="00A82AA5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</w:t>
            </w:r>
            <w:r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подпись</w:t>
            </w:r>
            <w:proofErr w:type="spellEnd"/>
            <w:r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            </w:t>
            </w:r>
            <w:r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</w:t>
            </w:r>
            <w:r w:rsidRPr="00A82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       (ФИО)</w:t>
            </w:r>
          </w:p>
        </w:tc>
      </w:tr>
    </w:tbl>
    <w:p w:rsidR="004254B5" w:rsidRPr="00A82AA5" w:rsidRDefault="004254B5" w:rsidP="004254B5">
      <w:pPr>
        <w:shd w:val="clear" w:color="auto" w:fill="FFFFFF"/>
        <w:spacing w:after="5" w:line="240" w:lineRule="auto"/>
        <w:ind w:left="38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 </w:t>
      </w:r>
    </w:p>
    <w:p w:rsidR="004254B5" w:rsidRPr="00A82AA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A82AA5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bookmarkStart w:id="40" w:name="sub_1111"/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&lt;1</w:t>
      </w:r>
      <w:proofErr w:type="gramStart"/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&gt; У</w:t>
      </w:r>
      <w:proofErr w:type="gramEnd"/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казывается  в случаях,  когда Субсидия предоставляется в рамках</w:t>
      </w:r>
      <w:bookmarkEnd w:id="40"/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государственной программы Российской Федерации.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bookmarkStart w:id="41" w:name="sub_2111"/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&lt;2&gt; В случае если это установлено Порядком предоставления субсидий.</w:t>
      </w:r>
      <w:bookmarkEnd w:id="41"/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bookmarkStart w:id="42" w:name="sub_3111"/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&lt;3&gt; В случае если это установлено Порядком предоставления субсидий.</w:t>
      </w:r>
      <w:bookmarkEnd w:id="42"/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bookmarkStart w:id="43" w:name="sub_4111"/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&lt;4&gt; Пункт 3.6 не применяется в отношении </w:t>
      </w:r>
      <w:bookmarkEnd w:id="43"/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муниципальных унитарных  предприятий, хозяйственных товариществ  и обществ  с  участием  публично-правовых образований  в их уставных (складочных) капиталах,  а также  коммерческих организаций  с участием таких товариществ и обществ в их уставных (складочных) капиталах).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bookmarkStart w:id="44" w:name="sub_5111"/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&lt;5&gt; Пункт  3.8  предусматривается  в  соглашениях в случае получения </w:t>
      </w:r>
      <w:bookmarkEnd w:id="44"/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юридическими  лицами  субсидии  на  поддержку  отраслей  промышленности и сельского хозяйства,  предоставляемых из бюджета </w:t>
      </w:r>
      <w:r w:rsidR="009F28E9"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сельского поселения </w:t>
      </w:r>
      <w:proofErr w:type="spellStart"/>
      <w:r w:rsidR="007A4995">
        <w:rPr>
          <w:rFonts w:ascii="Times New Roman CYR" w:eastAsia="Times New Roman" w:hAnsi="Times New Roman CYR" w:cs="Times New Roman CYR"/>
          <w:color w:val="000000"/>
          <w:sz w:val="16"/>
          <w:szCs w:val="16"/>
          <w:lang w:eastAsia="ru-RU"/>
        </w:rPr>
        <w:t>Кубиязовский</w:t>
      </w:r>
      <w:proofErr w:type="spellEnd"/>
      <w:r w:rsidR="0091469A">
        <w:rPr>
          <w:rFonts w:ascii="Times New Roman CYR" w:eastAsia="Times New Roman" w:hAnsi="Times New Roman CYR" w:cs="Times New Roman CYR"/>
          <w:color w:val="000000"/>
          <w:sz w:val="16"/>
          <w:szCs w:val="16"/>
          <w:lang w:eastAsia="ru-RU"/>
        </w:rPr>
        <w:t xml:space="preserve"> сельсовет</w:t>
      </w:r>
      <w:r w:rsidR="009F28E9"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муниципального района </w:t>
      </w:r>
      <w:r w:rsidR="0091469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Аскинский район</w:t>
      </w:r>
      <w:r w:rsidR="009F28E9"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Республики Башкортостан </w:t>
      </w:r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на условиях </w:t>
      </w:r>
      <w:proofErr w:type="spellStart"/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софинансирования</w:t>
      </w:r>
      <w:proofErr w:type="spellEnd"/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 из  федерального бюджета, при этом пункт 3.7 соглашения не предусматривается.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bookmarkStart w:id="45" w:name="sub_6111"/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&lt;6&gt; Указываются иные конкретные условия.</w:t>
      </w:r>
      <w:bookmarkEnd w:id="45"/>
    </w:p>
    <w:p w:rsidR="004254B5" w:rsidRPr="00626AA0" w:rsidRDefault="004254B5" w:rsidP="00D97D97">
      <w:pPr>
        <w:shd w:val="clear" w:color="auto" w:fill="FFFFFF"/>
        <w:spacing w:after="5" w:line="240" w:lineRule="auto"/>
        <w:ind w:left="19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bookmarkStart w:id="46" w:name="sub_7111"/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&lt;7&gt; Пункт 4.2  предусматривается  в  соглашениях в  случаеполучения </w:t>
      </w:r>
      <w:bookmarkEnd w:id="46"/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юридическими  лицами  субсидии  на  поддержку  отраслей  промышленности и сельского  хозяйства,  предоставляемых  из бюджета </w:t>
      </w:r>
      <w:r w:rsidR="009F28E9"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сельского поселения </w:t>
      </w:r>
      <w:proofErr w:type="spellStart"/>
      <w:r w:rsidR="007A4995">
        <w:rPr>
          <w:rFonts w:ascii="Times New Roman CYR" w:eastAsia="Times New Roman" w:hAnsi="Times New Roman CYR" w:cs="Times New Roman CYR"/>
          <w:color w:val="000000"/>
          <w:sz w:val="16"/>
          <w:szCs w:val="16"/>
          <w:lang w:eastAsia="ru-RU"/>
        </w:rPr>
        <w:t>Кубиязовский</w:t>
      </w:r>
      <w:proofErr w:type="spellEnd"/>
      <w:r w:rsidR="0091469A">
        <w:rPr>
          <w:rFonts w:ascii="Times New Roman CYR" w:eastAsia="Times New Roman" w:hAnsi="Times New Roman CYR" w:cs="Times New Roman CYR"/>
          <w:color w:val="000000"/>
          <w:sz w:val="16"/>
          <w:szCs w:val="16"/>
          <w:lang w:eastAsia="ru-RU"/>
        </w:rPr>
        <w:t xml:space="preserve"> сельсовет</w:t>
      </w:r>
      <w:r w:rsidR="009F28E9"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муниципального района </w:t>
      </w:r>
      <w:r w:rsidR="0091469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Аскинский район</w:t>
      </w:r>
      <w:r w:rsidR="009F28E9"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Республики Башкортостан </w:t>
      </w:r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на условиях </w:t>
      </w:r>
      <w:proofErr w:type="spellStart"/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софинансирования</w:t>
      </w:r>
      <w:proofErr w:type="spellEnd"/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 из  федерального бюджета, при этом </w:t>
      </w:r>
      <w:hyperlink r:id="rId25" w:anchor="sub_41" w:history="1">
        <w:r w:rsidRPr="00626AA0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eastAsia="ru-RU"/>
          </w:rPr>
          <w:t>пункт 4.1</w:t>
        </w:r>
      </w:hyperlink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соглашения не предусматривается.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bookmarkStart w:id="47" w:name="sub_8111"/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&lt;8</w:t>
      </w:r>
      <w:proofErr w:type="gramStart"/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&gt; В</w:t>
      </w:r>
      <w:proofErr w:type="gramEnd"/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 случае если   установление  штрафных  санкций  предусмотрено </w:t>
      </w:r>
      <w:bookmarkEnd w:id="47"/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Порядком.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bookmarkStart w:id="48" w:name="sub_9111"/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&lt;9&gt; Указываются иные конкретные обязательства.</w:t>
      </w:r>
      <w:bookmarkEnd w:id="48"/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&lt;10&gt; Указывается год, следующий за годом предоставления Субсидии.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bookmarkStart w:id="49" w:name="sub_11111"/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&lt;11&gt; Указывается год предоставления Субсидии.</w:t>
      </w:r>
      <w:bookmarkEnd w:id="49"/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bookmarkStart w:id="50" w:name="sub_12111"/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&lt;12</w:t>
      </w:r>
      <w:proofErr w:type="gramStart"/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&gt; П</w:t>
      </w:r>
      <w:proofErr w:type="gramEnd"/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редусматривается  в  случае,   если  это установлено Порядком </w:t>
      </w:r>
      <w:bookmarkEnd w:id="50"/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предоставления  субсидии. Указывается конкретный срок  принятия решения о наличии  или  отсутствии  потребности  в направлении в году, следующем за годом  предоставления  Субсидии,  остатка  Субсидии, не использованного в течение  года,  в  котором предоставлялась Субсидия, на цели, указанные в разделе </w:t>
      </w:r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I</w:t>
      </w:r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 соглашения,  но  не  позднее  срока,  установленного бюджетным законодательством Российской Федерации.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bookmarkStart w:id="51" w:name="sub_13111"/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&lt;13</w:t>
      </w:r>
      <w:proofErr w:type="gramStart"/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&gt; П</w:t>
      </w:r>
      <w:proofErr w:type="gramEnd"/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редусматривается  в  случае,   если в соответствии с Порядком </w:t>
      </w:r>
      <w:bookmarkEnd w:id="51"/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предоставления субсидий, предоставление Субсидии не  подлежит казначейскому  сопровождению  в порядке, установленном бюджетным законодательством Российской  Федерации, а также в случае, если Получателем  является  индивидуальный  предприниматель, физическое лицо - производитель  товаров,  работ, услуг. Указываются документы, необходимые для  принятия  решения  о  наличии  потребности  в  направлении  в  году, следующем  за  годом  предоставления  Субсидии,  остатка  Субсидии,  не использованного  в  течение  года, в котором предоставлялась Субсидии, на цели, указанные в разделе </w:t>
      </w:r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I</w:t>
      </w:r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соглашения.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bookmarkStart w:id="52" w:name="sub_14111"/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&lt;14&gt; Указываются иные конкретные права.</w:t>
      </w:r>
      <w:bookmarkEnd w:id="52"/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bookmarkStart w:id="53" w:name="sub_15111"/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&lt;15</w:t>
      </w:r>
      <w:proofErr w:type="gramStart"/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&gt; У</w:t>
      </w:r>
      <w:proofErr w:type="gramEnd"/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казываются   иные  отчеты  по  решению  Главного распорядителя средств бюджета </w:t>
      </w:r>
      <w:r w:rsidR="00C105DD"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сельского поселения </w:t>
      </w:r>
      <w:proofErr w:type="spellStart"/>
      <w:r w:rsidR="007A4995">
        <w:rPr>
          <w:rFonts w:ascii="Times New Roman CYR" w:eastAsia="Times New Roman" w:hAnsi="Times New Roman CYR" w:cs="Times New Roman CYR"/>
          <w:color w:val="000000"/>
          <w:sz w:val="16"/>
          <w:szCs w:val="16"/>
          <w:lang w:eastAsia="ru-RU"/>
        </w:rPr>
        <w:t>Кубиязовский</w:t>
      </w:r>
      <w:proofErr w:type="spellEnd"/>
      <w:r w:rsidR="0091469A">
        <w:rPr>
          <w:rFonts w:ascii="Times New Roman CYR" w:eastAsia="Times New Roman" w:hAnsi="Times New Roman CYR" w:cs="Times New Roman CYR"/>
          <w:color w:val="000000"/>
          <w:sz w:val="16"/>
          <w:szCs w:val="16"/>
          <w:lang w:eastAsia="ru-RU"/>
        </w:rPr>
        <w:t xml:space="preserve"> сельсовет</w:t>
      </w:r>
      <w:r w:rsidR="00C105DD"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муниципального района </w:t>
      </w:r>
      <w:r w:rsidR="0091469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Аскинский район</w:t>
      </w:r>
      <w:r w:rsidR="00C105DD"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Республики Башкортостан</w:t>
      </w:r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bookmarkEnd w:id="53"/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bookmarkStart w:id="54" w:name="sub_16111"/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&lt;16&gt; Указываются иные конкретные обязанности.</w:t>
      </w:r>
      <w:bookmarkEnd w:id="54"/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bookmarkStart w:id="55" w:name="sub_17111"/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&lt;17&gt; Указывается год, следующий за годом предоставления Субсидии.</w:t>
      </w:r>
      <w:bookmarkEnd w:id="55"/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bookmarkStart w:id="56" w:name="sub_18111"/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&lt;18&gt; Предусматривается при наличии в соглашении пункта 5.2.2.</w:t>
      </w:r>
      <w:bookmarkEnd w:id="56"/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bookmarkStart w:id="57" w:name="sub_19111"/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&lt;19&gt; Указываются иные конкретные права.</w:t>
      </w:r>
      <w:bookmarkEnd w:id="57"/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&lt;20&gt; </w:t>
      </w:r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Указывается способ направления документов по выбору Сторон.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&lt;21&gt; </w:t>
      </w:r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Указанный способ применяется при направлении документов, формы которых утверждены настоящим приказом.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&lt;22&gt; </w:t>
      </w:r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Указывается иной способ направления документов (при наличии).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&lt;23&gt; </w:t>
      </w:r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Пункт 7.6.1 включается в Соглашение в случае формирования и подписания Соглашения в государственной интегрированной информационной системе управления общественными финансами «Электронный бюджет».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&lt;24&gt; </w:t>
      </w:r>
      <w:r w:rsidRPr="00626AA0"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eastAsia="ru-RU"/>
        </w:rPr>
        <w:t>Пункт 7.6.2 включается в Соглашение в случае формирования и подписания Соглашения в форме бумажного документа.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4254B5" w:rsidRPr="00626AA0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4254B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91469A" w:rsidRDefault="0091469A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91469A" w:rsidRDefault="0091469A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91469A" w:rsidRDefault="0091469A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91469A" w:rsidRDefault="0091469A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91469A" w:rsidRDefault="0091469A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91469A" w:rsidRDefault="0091469A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91469A" w:rsidRDefault="0091469A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91469A" w:rsidRDefault="0091469A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91469A" w:rsidRDefault="0091469A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91469A" w:rsidRDefault="0091469A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91469A" w:rsidRPr="00626AA0" w:rsidRDefault="0091469A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C105DD" w:rsidRPr="00626AA0" w:rsidRDefault="00C105DD" w:rsidP="00D97D97">
      <w:pPr>
        <w:shd w:val="clear" w:color="auto" w:fill="FFFFFF"/>
        <w:spacing w:after="5" w:line="240" w:lineRule="auto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C105DD" w:rsidRPr="00626AA0" w:rsidRDefault="00C105DD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C105DD" w:rsidRPr="00626AA0" w:rsidRDefault="00C105DD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C105DD" w:rsidRPr="00626AA0" w:rsidRDefault="00C105DD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4254B5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  <w:r w:rsidRPr="00626AA0"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  <w:t> </w:t>
      </w:r>
    </w:p>
    <w:p w:rsidR="007A4995" w:rsidRDefault="007A499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7A4995" w:rsidRDefault="007A499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7A4995" w:rsidRDefault="007A499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7A4995" w:rsidRDefault="007A499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7A4995" w:rsidRDefault="007A499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7A4995" w:rsidRDefault="007A499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7A4995" w:rsidRDefault="007A499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7A4995" w:rsidRDefault="007A499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7A4995" w:rsidRDefault="007A499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7A4995" w:rsidRDefault="007A499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7A4995" w:rsidRDefault="007A499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7A4995" w:rsidRDefault="007A499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7A4995" w:rsidRDefault="007A499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p w:rsidR="007A4995" w:rsidRPr="00626AA0" w:rsidRDefault="007A499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16"/>
          <w:szCs w:val="16"/>
          <w:lang w:eastAsia="ru-RU"/>
        </w:rPr>
      </w:pPr>
    </w:p>
    <w:tbl>
      <w:tblPr>
        <w:tblW w:w="0" w:type="auto"/>
        <w:tblInd w:w="50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5"/>
      </w:tblGrid>
      <w:tr w:rsidR="004254B5" w:rsidRPr="00626AA0" w:rsidTr="0065680E">
        <w:tc>
          <w:tcPr>
            <w:tcW w:w="42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54B5" w:rsidRPr="00626AA0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lang w:eastAsia="ru-RU"/>
              </w:rPr>
            </w:pPr>
            <w:r w:rsidRPr="00626A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Приложение № 1</w:t>
            </w:r>
          </w:p>
          <w:p w:rsidR="004254B5" w:rsidRPr="00626AA0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lang w:eastAsia="ru-RU"/>
              </w:rPr>
            </w:pPr>
            <w:r w:rsidRPr="00626A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 Соглашению (договору)</w:t>
            </w:r>
          </w:p>
          <w:p w:rsidR="004254B5" w:rsidRPr="00626AA0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lang w:eastAsia="ru-RU"/>
              </w:rPr>
            </w:pPr>
            <w:r w:rsidRPr="00626A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 предоставлении субсидий из бюджета </w:t>
            </w:r>
            <w:r w:rsidR="00C105DD" w:rsidRPr="00626A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сельского поселения </w:t>
            </w:r>
            <w:proofErr w:type="spellStart"/>
            <w:r w:rsidR="007A4995">
              <w:rPr>
                <w:rFonts w:ascii="Times New Roman CYR" w:eastAsia="Times New Roman" w:hAnsi="Times New Roman CYR" w:cs="Times New Roman CYR"/>
                <w:color w:val="000000"/>
                <w:sz w:val="16"/>
                <w:szCs w:val="16"/>
                <w:lang w:eastAsia="ru-RU"/>
              </w:rPr>
              <w:t>Кубиязовский</w:t>
            </w:r>
            <w:proofErr w:type="spellEnd"/>
            <w:r w:rsidR="0091469A">
              <w:rPr>
                <w:rFonts w:ascii="Times New Roman CYR" w:eastAsia="Times New Roman" w:hAnsi="Times New Roman CYR" w:cs="Times New Roman CYR"/>
                <w:color w:val="000000"/>
                <w:sz w:val="16"/>
                <w:szCs w:val="16"/>
                <w:lang w:eastAsia="ru-RU"/>
              </w:rPr>
              <w:t xml:space="preserve"> сельсовет</w:t>
            </w:r>
            <w:r w:rsidR="00C105DD" w:rsidRPr="00626A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муниципального района </w:t>
            </w:r>
            <w:r w:rsidR="009146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Аскинский район</w:t>
            </w:r>
            <w:r w:rsidR="00C105DD" w:rsidRPr="00626A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Республики Башкортостан </w:t>
            </w:r>
            <w:r w:rsidRPr="00626A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</w:t>
            </w:r>
          </w:p>
          <w:p w:rsidR="004254B5" w:rsidRPr="00626AA0" w:rsidRDefault="004254B5" w:rsidP="004254B5">
            <w:pPr>
              <w:spacing w:after="5" w:line="240" w:lineRule="auto"/>
              <w:ind w:left="19"/>
              <w:jc w:val="right"/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lang w:eastAsia="ru-RU"/>
              </w:rPr>
            </w:pPr>
            <w:r w:rsidRPr="00626AA0">
              <w:rPr>
                <w:rFonts w:ascii="Times New Roman" w:eastAsia="Times New Roman" w:hAnsi="Times New Roman" w:cs="Times New Roman"/>
                <w:color w:val="212121"/>
                <w:sz w:val="16"/>
                <w:szCs w:val="16"/>
                <w:lang w:eastAsia="ru-RU"/>
              </w:rPr>
              <w:t> </w:t>
            </w:r>
          </w:p>
        </w:tc>
      </w:tr>
    </w:tbl>
    <w:p w:rsidR="005350C7" w:rsidRDefault="005350C7" w:rsidP="004254B5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</w:p>
    <w:p w:rsidR="004254B5" w:rsidRPr="005350C7" w:rsidRDefault="004254B5" w:rsidP="004254B5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350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</w:t>
      </w:r>
    </w:p>
    <w:p w:rsidR="004254B5" w:rsidRPr="005350C7" w:rsidRDefault="004254B5" w:rsidP="004254B5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35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</w:p>
    <w:p w:rsidR="004254B5" w:rsidRPr="005350C7" w:rsidRDefault="004254B5" w:rsidP="004254B5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35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учреждения)</w:t>
      </w:r>
    </w:p>
    <w:p w:rsidR="004254B5" w:rsidRPr="005350C7" w:rsidRDefault="004254B5" w:rsidP="004254B5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350C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4254B5" w:rsidRPr="005350C7" w:rsidRDefault="004254B5" w:rsidP="004254B5">
      <w:pPr>
        <w:shd w:val="clear" w:color="auto" w:fill="FFFFFF"/>
        <w:spacing w:after="5" w:line="240" w:lineRule="auto"/>
        <w:ind w:left="19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35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 целевому расходованию денежных средств, предоставленных в виде субсидии__________________________________________________________________________________________________________________за ___________________ 20____</w:t>
      </w:r>
    </w:p>
    <w:tbl>
      <w:tblPr>
        <w:tblW w:w="9540" w:type="dxa"/>
        <w:tblInd w:w="2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2"/>
        <w:gridCol w:w="4787"/>
        <w:gridCol w:w="1692"/>
        <w:gridCol w:w="2289"/>
      </w:tblGrid>
      <w:tr w:rsidR="004254B5" w:rsidRPr="005350C7" w:rsidTr="004254B5">
        <w:trPr>
          <w:trHeight w:val="2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3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№</w:t>
            </w:r>
            <w:r w:rsidRPr="0053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3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п/п</w:t>
            </w:r>
          </w:p>
        </w:tc>
        <w:tc>
          <w:tcPr>
            <w:tcW w:w="4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53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Наименование</w:t>
            </w:r>
            <w:proofErr w:type="spellEnd"/>
            <w:r w:rsidR="007A4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затрат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53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Сумма</w:t>
            </w:r>
            <w:proofErr w:type="spellEnd"/>
          </w:p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3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(в </w:t>
            </w:r>
            <w:proofErr w:type="spellStart"/>
            <w:r w:rsidRPr="0053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рублях</w:t>
            </w:r>
            <w:proofErr w:type="spellEnd"/>
            <w:r w:rsidRPr="0053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23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53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Основание</w:t>
            </w:r>
            <w:proofErr w:type="spellEnd"/>
          </w:p>
        </w:tc>
      </w:tr>
      <w:tr w:rsidR="004254B5" w:rsidRPr="005350C7" w:rsidTr="004254B5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3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1. 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350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350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350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4254B5" w:rsidRPr="005350C7" w:rsidTr="004254B5">
        <w:trPr>
          <w:trHeight w:val="433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3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350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350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350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4254B5" w:rsidRPr="005350C7" w:rsidTr="004254B5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3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350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350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350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4254B5" w:rsidRPr="005350C7" w:rsidTr="004254B5">
        <w:trPr>
          <w:trHeight w:val="4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3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350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350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350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4254B5" w:rsidRPr="005350C7" w:rsidTr="004254B5">
        <w:trPr>
          <w:trHeight w:val="24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3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350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350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350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4254B5" w:rsidRPr="005350C7" w:rsidTr="004254B5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3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350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350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350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4254B5" w:rsidRPr="005350C7" w:rsidTr="004254B5">
        <w:trPr>
          <w:trHeight w:val="24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3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7.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350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350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350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4254B5" w:rsidRPr="005350C7" w:rsidTr="004254B5">
        <w:trPr>
          <w:trHeight w:val="36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350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53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Всего</w:t>
            </w:r>
            <w:proofErr w:type="spellEnd"/>
            <w:r w:rsidR="007A4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затрат</w:t>
            </w:r>
            <w:proofErr w:type="spellEnd"/>
            <w:r w:rsidRPr="0053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                 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350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350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4254B5" w:rsidRPr="005350C7" w:rsidTr="004254B5">
        <w:trPr>
          <w:trHeight w:val="240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350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3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из бюджета </w:t>
            </w:r>
            <w:r w:rsidR="00C105DD" w:rsidRPr="0053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сельского поселения </w:t>
            </w:r>
            <w:proofErr w:type="spellStart"/>
            <w:r w:rsidR="007A4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Кубиязовский</w:t>
            </w:r>
            <w:proofErr w:type="spellEnd"/>
            <w:r w:rsidR="0091469A" w:rsidRPr="0053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  <w:r w:rsidR="00C105DD" w:rsidRPr="0053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</w:t>
            </w:r>
            <w:r w:rsidR="0091469A" w:rsidRPr="0053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Аскинский район</w:t>
            </w:r>
            <w:r w:rsidR="00C105DD" w:rsidRPr="0053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Башкортостан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350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350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4254B5" w:rsidRPr="005350C7" w:rsidTr="004254B5">
        <w:trPr>
          <w:trHeight w:val="427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350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proofErr w:type="spellStart"/>
            <w:r w:rsidRPr="0053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Остаток</w:t>
            </w:r>
            <w:proofErr w:type="spellEnd"/>
            <w:r w:rsidR="007A4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неиспользованных</w:t>
            </w:r>
            <w:proofErr w:type="spellEnd"/>
            <w:r w:rsidR="007A49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5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средств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350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54B5" w:rsidRPr="005350C7" w:rsidRDefault="004254B5" w:rsidP="004254B5">
            <w:pPr>
              <w:spacing w:after="5" w:line="240" w:lineRule="auto"/>
              <w:ind w:left="1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5350C7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</w:tbl>
    <w:p w:rsidR="005350C7" w:rsidRDefault="005350C7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4254B5" w:rsidRPr="005350C7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350C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  <w:r w:rsidRPr="00535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  <w:proofErr w:type="gramStart"/>
      <w:r w:rsidRPr="005350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             </w:t>
      </w:r>
      <w:r w:rsidRPr="00535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</w:t>
      </w:r>
      <w:r w:rsidRPr="005350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                 </w:t>
      </w:r>
      <w:r w:rsidRPr="00535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(_____________)</w:t>
      </w:r>
      <w:proofErr w:type="gramEnd"/>
    </w:p>
    <w:p w:rsidR="005350C7" w:rsidRDefault="005350C7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54B5" w:rsidRPr="005350C7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35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лицо за составление ___________________________</w:t>
      </w:r>
    </w:p>
    <w:p w:rsidR="005350C7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350C7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</w:t>
      </w:r>
    </w:p>
    <w:p w:rsidR="005350C7" w:rsidRDefault="005350C7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</w:p>
    <w:p w:rsidR="004254B5" w:rsidRPr="005350C7" w:rsidRDefault="004254B5" w:rsidP="004254B5">
      <w:pPr>
        <w:shd w:val="clear" w:color="auto" w:fill="FFFFFF"/>
        <w:spacing w:after="5" w:line="240" w:lineRule="auto"/>
        <w:ind w:left="1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535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Согласовано:</w:t>
      </w:r>
    </w:p>
    <w:p w:rsidR="00253AE4" w:rsidRPr="005350C7" w:rsidRDefault="004254B5" w:rsidP="00CC5AAB">
      <w:pPr>
        <w:shd w:val="clear" w:color="auto" w:fill="FFFFFF"/>
        <w:spacing w:after="5" w:line="240" w:lineRule="auto"/>
        <w:ind w:left="19"/>
        <w:jc w:val="both"/>
        <w:rPr>
          <w:sz w:val="24"/>
          <w:szCs w:val="24"/>
        </w:rPr>
      </w:pPr>
      <w:r w:rsidRPr="00535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</w:t>
      </w:r>
      <w:proofErr w:type="gramStart"/>
      <w:r w:rsidRPr="005350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                               (_____________ )</w:t>
      </w:r>
      <w:proofErr w:type="gramEnd"/>
    </w:p>
    <w:sectPr w:rsidR="00253AE4" w:rsidRPr="005350C7" w:rsidSect="00771230">
      <w:pgSz w:w="11906" w:h="16838"/>
      <w:pgMar w:top="680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3908F1"/>
    <w:multiLevelType w:val="hybridMultilevel"/>
    <w:tmpl w:val="7E701FDC"/>
    <w:lvl w:ilvl="0" w:tplc="D2E056B2">
      <w:start w:val="4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99E459C"/>
    <w:multiLevelType w:val="multilevel"/>
    <w:tmpl w:val="6186B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4FF"/>
    <w:rsid w:val="001454FF"/>
    <w:rsid w:val="00253AE4"/>
    <w:rsid w:val="002546C7"/>
    <w:rsid w:val="00284156"/>
    <w:rsid w:val="002A719D"/>
    <w:rsid w:val="002C15F6"/>
    <w:rsid w:val="003504EC"/>
    <w:rsid w:val="003932EE"/>
    <w:rsid w:val="003A6532"/>
    <w:rsid w:val="004254B5"/>
    <w:rsid w:val="004C2B54"/>
    <w:rsid w:val="005350C7"/>
    <w:rsid w:val="005A0E0B"/>
    <w:rsid w:val="00626AA0"/>
    <w:rsid w:val="0065680E"/>
    <w:rsid w:val="006C0E3A"/>
    <w:rsid w:val="0074680E"/>
    <w:rsid w:val="00771230"/>
    <w:rsid w:val="007A4995"/>
    <w:rsid w:val="00803725"/>
    <w:rsid w:val="00804D8D"/>
    <w:rsid w:val="008168CC"/>
    <w:rsid w:val="00860465"/>
    <w:rsid w:val="008773D3"/>
    <w:rsid w:val="008C02C6"/>
    <w:rsid w:val="008E5E48"/>
    <w:rsid w:val="0091469A"/>
    <w:rsid w:val="009D712E"/>
    <w:rsid w:val="009F28E9"/>
    <w:rsid w:val="00A738ED"/>
    <w:rsid w:val="00A82AA5"/>
    <w:rsid w:val="00B836A7"/>
    <w:rsid w:val="00BA7AFC"/>
    <w:rsid w:val="00C105DD"/>
    <w:rsid w:val="00C61E8C"/>
    <w:rsid w:val="00CC5AAB"/>
    <w:rsid w:val="00D27FDB"/>
    <w:rsid w:val="00D97D97"/>
    <w:rsid w:val="00F87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254B5"/>
  </w:style>
  <w:style w:type="paragraph" w:customStyle="1" w:styleId="msonormal0">
    <w:name w:val="msonormal"/>
    <w:basedOn w:val="a"/>
    <w:rsid w:val="00425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25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if">
    <w:name w:val=".gif"/>
    <w:basedOn w:val="a"/>
    <w:rsid w:val="00425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254B5"/>
    <w:rPr>
      <w:i/>
      <w:iCs/>
    </w:rPr>
  </w:style>
  <w:style w:type="character" w:styleId="a5">
    <w:name w:val="Hyperlink"/>
    <w:basedOn w:val="a0"/>
    <w:uiPriority w:val="99"/>
    <w:semiHidden/>
    <w:unhideWhenUsed/>
    <w:rsid w:val="004254B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254B5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B836A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73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38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254B5"/>
  </w:style>
  <w:style w:type="paragraph" w:customStyle="1" w:styleId="msonormal0">
    <w:name w:val="msonormal"/>
    <w:basedOn w:val="a"/>
    <w:rsid w:val="00425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25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if">
    <w:name w:val=".gif"/>
    <w:basedOn w:val="a"/>
    <w:rsid w:val="00425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254B5"/>
    <w:rPr>
      <w:i/>
      <w:iCs/>
    </w:rPr>
  </w:style>
  <w:style w:type="character" w:styleId="a5">
    <w:name w:val="Hyperlink"/>
    <w:basedOn w:val="a0"/>
    <w:uiPriority w:val="99"/>
    <w:semiHidden/>
    <w:unhideWhenUsed/>
    <w:rsid w:val="004254B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4254B5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B836A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73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3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66192">
          <w:marLeft w:val="19"/>
          <w:marRight w:val="-427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000000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kuharivka.ru/documents/order/detail.php?id=1528570" TargetMode="External"/><Relationship Id="rId13" Type="http://schemas.openxmlformats.org/officeDocument/2006/relationships/hyperlink" Target="https://admkuharivka.ru/documents/order/detail.php?id=1528570" TargetMode="External"/><Relationship Id="rId18" Type="http://schemas.openxmlformats.org/officeDocument/2006/relationships/hyperlink" Target="https://admkuharivka.ru/documents/order/detail.php?id=152857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admkuharivka.ru/documents/order/detail.php?id=1528570" TargetMode="External"/><Relationship Id="rId7" Type="http://schemas.openxmlformats.org/officeDocument/2006/relationships/hyperlink" Target="https://admkuharivka.ru/documents/order/detail.php?id=1528570" TargetMode="External"/><Relationship Id="rId12" Type="http://schemas.openxmlformats.org/officeDocument/2006/relationships/hyperlink" Target="https://admkuharivka.ru/documents/order/detail.php?id=1528570" TargetMode="External"/><Relationship Id="rId17" Type="http://schemas.openxmlformats.org/officeDocument/2006/relationships/hyperlink" Target="https://admkuharivka.ru/documents/order/detail.php?id=1528570" TargetMode="External"/><Relationship Id="rId25" Type="http://schemas.openxmlformats.org/officeDocument/2006/relationships/hyperlink" Target="https://admkuharivka.ru/User/Desktop/Ot-22-fevralya-2022-goda-%23-35-Poryadok-predostavleniya-subsidii-2.doc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mkuharivka.ru/documents/order/detail.php?id=1528570" TargetMode="External"/><Relationship Id="rId20" Type="http://schemas.openxmlformats.org/officeDocument/2006/relationships/hyperlink" Target="https://admkuharivka.ru/documents/order/detail.php?id=15285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mkuharivka.ru/documents/order/detail.php?id=1528570" TargetMode="External"/><Relationship Id="rId11" Type="http://schemas.openxmlformats.org/officeDocument/2006/relationships/hyperlink" Target="https://admkuharivka.ru/documents/order/detail.php?id=1528570" TargetMode="External"/><Relationship Id="rId24" Type="http://schemas.openxmlformats.org/officeDocument/2006/relationships/hyperlink" Target="https://admkuharivka.ru/documents/order/detail.php?id=152857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admkuharivka.ru/User/Desktop/Ot-22-fevralya-2022-goda-%23-35-Poryadok-predostavleniya-subsidii-2.doc" TargetMode="External"/><Relationship Id="rId23" Type="http://schemas.openxmlformats.org/officeDocument/2006/relationships/hyperlink" Target="https://admkuharivka.ru/documents/order/detail.php?id=1528570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s://admkuharivka.ru/documents/order/detail.php?id=1528570" TargetMode="External"/><Relationship Id="rId19" Type="http://schemas.openxmlformats.org/officeDocument/2006/relationships/hyperlink" Target="https://admkuharivka.ru/documents/order/detail.php?id=15285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kuharivka.ru/documents/order/detail.php?id=1528570" TargetMode="External"/><Relationship Id="rId14" Type="http://schemas.openxmlformats.org/officeDocument/2006/relationships/hyperlink" Target="https://admkuharivka.ru/documents/order/detail.php?id=1528570" TargetMode="External"/><Relationship Id="rId22" Type="http://schemas.openxmlformats.org/officeDocument/2006/relationships/hyperlink" Target="https://admkuharivka.ru/documents/order/detail.php?id=152857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22</Pages>
  <Words>10636</Words>
  <Characters>60630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2024-09-16T09:59:00Z</cp:lastPrinted>
  <dcterms:created xsi:type="dcterms:W3CDTF">2025-03-18T09:49:00Z</dcterms:created>
  <dcterms:modified xsi:type="dcterms:W3CDTF">2025-03-20T05:03:00Z</dcterms:modified>
</cp:coreProperties>
</file>