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482"/>
        <w:gridCol w:w="2702"/>
        <w:gridCol w:w="3171"/>
      </w:tblGrid>
      <w:tr w:rsidR="00EB0B84" w:rsidRPr="00101E1B" w14:paraId="38EBD60C" w14:textId="77777777" w:rsidTr="003A30EF">
        <w:tc>
          <w:tcPr>
            <w:tcW w:w="1861" w:type="pct"/>
            <w:hideMark/>
          </w:tcPr>
          <w:p w14:paraId="1947D1AF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DejaVu Sans" w:hAnsi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101E1B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14:paraId="7343E151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14:paraId="0E27C9DA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14:paraId="2777798D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MS Mincho" w:hAnsi="Times New Roman"/>
                <w:b/>
                <w:sz w:val="18"/>
                <w:szCs w:val="24"/>
                <w:lang w:val="tt-RU" w:eastAsia="ru-RU"/>
              </w:rPr>
              <w:t>ҠУБЫЯҘ</w:t>
            </w:r>
            <w:r w:rsidRPr="00101E1B"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14:paraId="2D7EE965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14:paraId="78CC92FE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14:paraId="5B30092A" w14:textId="08E6B10A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sz w:val="18"/>
                <w:szCs w:val="24"/>
                <w:lang w:val="be-BY"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1AAC11" wp14:editId="5A7656A4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0" t="0" r="0" b="635"/>
                  <wp:wrapNone/>
                  <wp:docPr id="531853652" name="Рисунок 1" descr="Описание: 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5" w:type="pct"/>
            <w:hideMark/>
          </w:tcPr>
          <w:p w14:paraId="5CDC89DD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b/>
                <w:caps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DejaVu Sans" w:hAnsi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14:paraId="13A1DBEC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b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DejaVu Sans" w:hAnsi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14:paraId="437EB125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b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DejaVu Sans" w:hAnsi="Times New Roman"/>
                <w:b/>
                <w:sz w:val="18"/>
                <w:szCs w:val="24"/>
                <w:lang w:val="be-BY" w:eastAsia="ru-RU"/>
              </w:rPr>
              <w:t>КУБИЯЗОВСКИЙ СЕЛЬСОВЕТ</w:t>
            </w:r>
          </w:p>
          <w:p w14:paraId="6E5EAC0F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b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DejaVu Sans" w:hAnsi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14:paraId="40FBB090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b/>
                <w:caps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DejaVu Sans" w:hAnsi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101E1B">
              <w:rPr>
                <w:rFonts w:ascii="Times New Roman" w:eastAsia="DejaVu Sans" w:hAnsi="Times New Roman"/>
                <w:b/>
                <w:caps/>
                <w:sz w:val="18"/>
                <w:szCs w:val="24"/>
                <w:lang w:val="be-BY" w:eastAsia="ru-RU"/>
              </w:rPr>
              <w:t xml:space="preserve"> </w:t>
            </w:r>
          </w:p>
          <w:p w14:paraId="12B15A8F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caps/>
                <w:sz w:val="18"/>
                <w:szCs w:val="24"/>
                <w:lang w:val="be-BY" w:eastAsia="ru-RU"/>
              </w:rPr>
            </w:pPr>
            <w:r w:rsidRPr="00101E1B">
              <w:rPr>
                <w:rFonts w:ascii="Times New Roman" w:eastAsia="DejaVu Sans" w:hAnsi="Times New Roman"/>
                <w:b/>
                <w:caps/>
                <w:sz w:val="18"/>
                <w:szCs w:val="24"/>
                <w:lang w:val="be-BY" w:eastAsia="ru-RU"/>
              </w:rPr>
              <w:t>РеспубликИ Башкортостан</w:t>
            </w:r>
          </w:p>
        </w:tc>
      </w:tr>
      <w:tr w:rsidR="00EB0B84" w:rsidRPr="00101E1B" w14:paraId="3F0A379A" w14:textId="77777777" w:rsidTr="003A30EF">
        <w:tc>
          <w:tcPr>
            <w:tcW w:w="1861" w:type="pct"/>
          </w:tcPr>
          <w:p w14:paraId="4A7F69BE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b/>
                <w:caps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14:paraId="150880A2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14:paraId="023B7BD4" w14:textId="77777777" w:rsidR="00EB0B84" w:rsidRPr="00101E1B" w:rsidRDefault="00EB0B84" w:rsidP="003A30E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/>
                <w:b/>
                <w:caps/>
                <w:sz w:val="18"/>
                <w:szCs w:val="24"/>
                <w:lang w:val="be-BY" w:eastAsia="ru-RU"/>
              </w:rPr>
            </w:pPr>
          </w:p>
        </w:tc>
      </w:tr>
    </w:tbl>
    <w:p w14:paraId="0603E2A5" w14:textId="77777777" w:rsidR="00EB0B84" w:rsidRPr="006529C3" w:rsidRDefault="00EB0B84" w:rsidP="00EB0B84">
      <w:pPr>
        <w:widowControl w:val="0"/>
        <w:pBdr>
          <w:bottom w:val="single" w:sz="12" w:space="0" w:color="auto"/>
        </w:pBdr>
        <w:suppressAutoHyphens/>
        <w:spacing w:after="0" w:line="276" w:lineRule="auto"/>
        <w:rPr>
          <w:rFonts w:ascii="Times New Roman" w:eastAsia="DejaVu Sans" w:hAnsi="Times New Roman"/>
          <w:sz w:val="12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67"/>
        <w:gridCol w:w="2690"/>
        <w:gridCol w:w="3198"/>
      </w:tblGrid>
      <w:tr w:rsidR="00EB0B84" w:rsidRPr="00101E1B" w14:paraId="46CD6BC9" w14:textId="77777777" w:rsidTr="003A30EF">
        <w:tc>
          <w:tcPr>
            <w:tcW w:w="1853" w:type="pct"/>
            <w:hideMark/>
          </w:tcPr>
          <w:p w14:paraId="5E1A9A4C" w14:textId="77777777" w:rsidR="00EB0B84" w:rsidRPr="00101E1B" w:rsidRDefault="00EB0B84" w:rsidP="003A30E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</w:pPr>
            <w:r w:rsidRPr="00101E1B"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  <w:t>Ҡ</w:t>
            </w:r>
            <w:r w:rsidRPr="00101E1B">
              <w:rPr>
                <w:rFonts w:ascii="Times New Roman" w:eastAsia="DejaVu Sans" w:hAnsi="Times New Roman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14:paraId="3D9E44F4" w14:textId="77777777" w:rsidR="00EB0B84" w:rsidRPr="00101E1B" w:rsidRDefault="00EB0B84" w:rsidP="003A30E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14:paraId="7BC81B54" w14:textId="77777777" w:rsidR="00EB0B84" w:rsidRPr="00101E1B" w:rsidRDefault="00EB0B84" w:rsidP="003A30E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/>
                <w:sz w:val="28"/>
                <w:szCs w:val="28"/>
                <w:lang w:val="be-BY" w:eastAsia="ru-RU"/>
              </w:rPr>
            </w:pPr>
            <w:r w:rsidRPr="00101E1B">
              <w:rPr>
                <w:rFonts w:ascii="Times New Roman" w:eastAsia="DejaVu Sans" w:hAnsi="Times New Roman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EB0B84" w:rsidRPr="00101E1B" w14:paraId="7DD586E0" w14:textId="77777777" w:rsidTr="003A30EF">
        <w:tc>
          <w:tcPr>
            <w:tcW w:w="1853" w:type="pct"/>
            <w:hideMark/>
          </w:tcPr>
          <w:p w14:paraId="51ACEB0A" w14:textId="68BE2F4D" w:rsidR="00EB0B84" w:rsidRPr="00101E1B" w:rsidRDefault="0020245F" w:rsidP="003A30E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DejaVu Sans" w:hAnsi="Times New Roman"/>
                <w:sz w:val="28"/>
                <w:szCs w:val="28"/>
                <w:lang w:eastAsia="ru-RU"/>
              </w:rPr>
              <w:t>01 апрель</w:t>
            </w:r>
            <w:r w:rsidR="00EB0B84" w:rsidRPr="00101E1B">
              <w:rPr>
                <w:rFonts w:ascii="Times New Roman" w:eastAsia="DejaVu Sans" w:hAnsi="Times New Roman"/>
                <w:sz w:val="28"/>
                <w:szCs w:val="28"/>
                <w:lang w:eastAsia="ru-RU"/>
              </w:rPr>
              <w:t xml:space="preserve"> 2026 й.</w:t>
            </w:r>
          </w:p>
        </w:tc>
        <w:tc>
          <w:tcPr>
            <w:tcW w:w="1438" w:type="pct"/>
            <w:hideMark/>
          </w:tcPr>
          <w:p w14:paraId="71C1C37C" w14:textId="4E2F1CA4" w:rsidR="00EB0B84" w:rsidRPr="00101E1B" w:rsidRDefault="00653144" w:rsidP="003A30EF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  <w:t xml:space="preserve">   </w:t>
            </w:r>
            <w:r w:rsidR="00EB0B84" w:rsidRPr="00101E1B"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  <w:t xml:space="preserve">№ </w:t>
            </w:r>
            <w:r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  <w:t>1</w:t>
            </w:r>
            <w:r w:rsidR="0020245F"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1709" w:type="pct"/>
            <w:hideMark/>
          </w:tcPr>
          <w:p w14:paraId="3175589F" w14:textId="6BAF3C94" w:rsidR="00EB0B84" w:rsidRPr="00101E1B" w:rsidRDefault="0020245F" w:rsidP="003A3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/>
                <w:sz w:val="28"/>
                <w:szCs w:val="28"/>
                <w:lang w:eastAsia="ru-RU"/>
              </w:rPr>
              <w:t>01 апреля</w:t>
            </w:r>
            <w:r w:rsidR="00EB0B84" w:rsidRPr="00101E1B">
              <w:rPr>
                <w:rFonts w:ascii="Times New Roman" w:eastAsia="DejaVu Sans" w:hAnsi="Times New Roman"/>
                <w:sz w:val="28"/>
                <w:szCs w:val="28"/>
                <w:lang w:eastAsia="ru-RU"/>
              </w:rPr>
              <w:t xml:space="preserve"> 2026 г.</w:t>
            </w:r>
          </w:p>
        </w:tc>
      </w:tr>
    </w:tbl>
    <w:p w14:paraId="03A44BA5" w14:textId="77777777" w:rsidR="00EB0B84" w:rsidRPr="001C1C78" w:rsidRDefault="00EB0B84" w:rsidP="00EB0B84">
      <w:pPr>
        <w:tabs>
          <w:tab w:val="left" w:pos="70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63B2FACB" w14:textId="6386FA13" w:rsidR="006678B7" w:rsidRPr="006678B7" w:rsidRDefault="006678B7" w:rsidP="00202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202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</w:t>
      </w:r>
      <w:r w:rsidR="00887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202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 мест (площадок) накопления твердых коммунальных отходов на территории</w:t>
      </w:r>
      <w:r w:rsidRPr="00667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0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="00EB0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Кубиязовский</w:t>
      </w:r>
      <w:proofErr w:type="spellEnd"/>
      <w:r w:rsidR="00EB0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r w:rsidRPr="00667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  <w:r w:rsidR="0065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7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Аскинский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14:paraId="644C2A8A" w14:textId="77777777" w:rsidR="006678B7" w:rsidRDefault="006678B7" w:rsidP="00667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8E672" w14:textId="1A278B38" w:rsidR="006678B7" w:rsidRPr="003777FD" w:rsidRDefault="006678B7" w:rsidP="0088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31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77FD">
        <w:rPr>
          <w:rFonts w:ascii="Times New Roman" w:hAnsi="Times New Roman" w:cs="Times New Roman"/>
          <w:sz w:val="28"/>
          <w:szCs w:val="28"/>
        </w:rPr>
        <w:t>В</w:t>
      </w:r>
      <w:r w:rsidRPr="00763C0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836051">
        <w:rPr>
          <w:rFonts w:ascii="Times New Roman" w:hAnsi="Times New Roman" w:cs="Times New Roman"/>
          <w:sz w:val="28"/>
          <w:szCs w:val="28"/>
        </w:rPr>
        <w:t xml:space="preserve">с </w:t>
      </w:r>
      <w:r w:rsidR="00836051" w:rsidRPr="00836051">
        <w:rPr>
          <w:rFonts w:ascii="Times New Roman" w:hAnsi="Times New Roman" w:cs="Times New Roman"/>
          <w:sz w:val="28"/>
          <w:szCs w:val="28"/>
        </w:rPr>
        <w:t>Федеральным законом от 24 июня 1998 года № 89-ФЗ "Об отходах производства и потребления", руководствуясь постановлением Правительства Российской Федерации от 31.08.2018 г. № 1039 "Об утверждении Правил обустройства мест (площадок) накопления твердых коммунальных отходов и ведения их реестра", приказом Министерства 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</w:t>
      </w:r>
      <w:r w:rsidR="00780B78" w:rsidRPr="0078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B0B84" w:rsidRPr="00EB0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EB0B84" w:rsidRPr="00EB0B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EB0B84" w:rsidRPr="00EB0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</w:t>
      </w:r>
    </w:p>
    <w:p w14:paraId="457D75FC" w14:textId="77777777" w:rsidR="006678B7" w:rsidRPr="006678B7" w:rsidRDefault="006678B7" w:rsidP="008877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667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2424D4" w14:textId="6968898C" w:rsidR="006678B7" w:rsidRPr="006678B7" w:rsidRDefault="006678B7" w:rsidP="008877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877CA" w:rsidRPr="0088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мест (площадок) накопления твердых коммунальных отходов на территории сельского поселения </w:t>
      </w:r>
      <w:proofErr w:type="spellStart"/>
      <w:r w:rsidR="008877CA" w:rsidRPr="008877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8877CA" w:rsidRPr="0088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</w:t>
      </w:r>
      <w:r w:rsidR="0088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F62C21" w14:textId="010CFD45" w:rsidR="006678B7" w:rsidRDefault="006678B7" w:rsidP="008877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</w:pPr>
      <w:r w:rsidRPr="0083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678B7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Настоящее постановление </w:t>
      </w:r>
      <w:r w:rsid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о</w:t>
      </w:r>
      <w:r w:rsidR="00E84675" w:rsidRP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бнародовать на информационном стенде в здании Администрации сельского поселения </w:t>
      </w:r>
      <w:proofErr w:type="spellStart"/>
      <w:r w:rsidR="00E84675" w:rsidRP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Кубиязовский</w:t>
      </w:r>
      <w:proofErr w:type="spellEnd"/>
      <w:r w:rsidR="00E84675" w:rsidRP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Аскинский район Республики Башкортостан: </w:t>
      </w:r>
      <w:r w:rsidR="008877CA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по адресу: Республика Башкортостан, Аскинский район, </w:t>
      </w:r>
      <w:proofErr w:type="spellStart"/>
      <w:r w:rsidR="008877CA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с.Кубиязы</w:t>
      </w:r>
      <w:proofErr w:type="spellEnd"/>
      <w:r w:rsidR="008877CA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877CA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lastRenderedPageBreak/>
        <w:t>ул.Совхозная</w:t>
      </w:r>
      <w:proofErr w:type="spellEnd"/>
      <w:r w:rsidR="008877CA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, 2</w:t>
      </w:r>
      <w:r w:rsid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и </w:t>
      </w:r>
      <w:r w:rsidR="00E84675" w:rsidRP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на официальном сайте</w:t>
      </w:r>
      <w:r w:rsid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</w:t>
      </w:r>
      <w:r w:rsidR="00E84675" w:rsidRP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proofErr w:type="spellStart"/>
      <w:r w:rsidR="00E84675" w:rsidRP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Кубиязовский</w:t>
      </w:r>
      <w:proofErr w:type="spellEnd"/>
      <w:r w:rsidR="00E84675" w:rsidRP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Аскинский район Республики Башкортостан: </w:t>
      </w:r>
      <w:hyperlink r:id="rId6" w:history="1">
        <w:r w:rsidR="00E84675" w:rsidRPr="006939B0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https://kubiyaz04sp.ru/</w:t>
        </w:r>
      </w:hyperlink>
      <w:r w:rsid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.</w:t>
      </w:r>
    </w:p>
    <w:p w14:paraId="08AD5445" w14:textId="0EDBC0D1" w:rsidR="00E84675" w:rsidRPr="006678B7" w:rsidRDefault="00836051" w:rsidP="00E846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3</w:t>
      </w:r>
      <w:r w:rsidR="006678B7" w:rsidRPr="006678B7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. </w:t>
      </w:r>
      <w:r w:rsidR="00E84675" w:rsidRPr="00E84675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 Настоящее постановление вступает в силу с даты его официального обнародования и распространяет свое действие на правоотношения, возникшие с 1 января 2019 года.</w:t>
      </w:r>
    </w:p>
    <w:p w14:paraId="62BE4D66" w14:textId="67460094" w:rsidR="006678B7" w:rsidRPr="006678B7" w:rsidRDefault="00836051" w:rsidP="008877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4</w:t>
      </w:r>
      <w:r w:rsidR="006678B7" w:rsidRPr="006678B7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. Контроль за исполнением </w:t>
      </w:r>
      <w:r w:rsidR="008877CA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настоящего </w:t>
      </w:r>
      <w:r w:rsidR="006678B7" w:rsidRPr="006678B7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 xml:space="preserve">постановления </w:t>
      </w:r>
      <w:r w:rsidR="008877CA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оставляю за собой.</w:t>
      </w:r>
    </w:p>
    <w:p w14:paraId="39AC2749" w14:textId="77777777" w:rsidR="006678B7" w:rsidRPr="006678B7" w:rsidRDefault="006678B7" w:rsidP="00763C0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78B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r w:rsidRPr="006678B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</w:p>
    <w:p w14:paraId="1C6BDE35" w14:textId="62F2F260" w:rsidR="006678B7" w:rsidRPr="006678B7" w:rsidRDefault="006678B7" w:rsidP="00763C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6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65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5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5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5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5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5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F60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Р.М.Габдулхаев</w:t>
      </w:r>
      <w:proofErr w:type="spellEnd"/>
    </w:p>
    <w:p w14:paraId="7138640D" w14:textId="77777777" w:rsidR="006678B7" w:rsidRPr="006678B7" w:rsidRDefault="006678B7" w:rsidP="00763C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634DE5" w14:textId="77777777" w:rsidR="006678B7" w:rsidRPr="006678B7" w:rsidRDefault="006678B7" w:rsidP="00763C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B017BE" w14:textId="77777777" w:rsidR="006678B7" w:rsidRPr="006678B7" w:rsidRDefault="006678B7" w:rsidP="00763C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96F8B7" w14:textId="77777777" w:rsidR="006678B7" w:rsidRDefault="006678B7" w:rsidP="00763C0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14:paraId="6DD053C1" w14:textId="77777777" w:rsidR="006678B7" w:rsidRDefault="006678B7" w:rsidP="00763C0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14:paraId="6C29F3B2" w14:textId="77777777" w:rsidR="006678B7" w:rsidRDefault="006678B7" w:rsidP="00763C0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14:paraId="2076D2C0" w14:textId="77777777" w:rsidR="006678B7" w:rsidRDefault="006678B7" w:rsidP="00763C0F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14:paraId="097FD690" w14:textId="77777777" w:rsidR="00763C0F" w:rsidRDefault="00763C0F" w:rsidP="00763C0F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14:paraId="49E8300C" w14:textId="77777777" w:rsidR="00531864" w:rsidRDefault="00531864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18D510A" w14:textId="77777777" w:rsidR="00F608AD" w:rsidRDefault="00F608AD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562314C" w14:textId="77777777" w:rsidR="00F608AD" w:rsidRDefault="00F608AD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5E7166CD" w14:textId="77777777" w:rsidR="00F608AD" w:rsidRDefault="00F608AD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6AC1F0CD" w14:textId="77777777" w:rsidR="00F608AD" w:rsidRDefault="00F608AD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061ED9EC" w14:textId="77777777" w:rsidR="00F608AD" w:rsidRDefault="00F608AD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A13F091" w14:textId="77777777" w:rsidR="00F608AD" w:rsidRDefault="00F608AD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57103533" w14:textId="77777777" w:rsidR="00F608AD" w:rsidRDefault="00F608AD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88143F" w14:textId="77777777" w:rsidR="00531864" w:rsidRDefault="00531864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64E125" w14:textId="77777777" w:rsidR="008877CA" w:rsidRDefault="008877CA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66EF43" w14:textId="77777777" w:rsidR="008877CA" w:rsidRDefault="008877CA" w:rsidP="000C14B1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877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7DB78F" w14:textId="3A99E7F8" w:rsidR="000C14B1" w:rsidRDefault="00653144" w:rsidP="008877C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0C14B1" w:rsidRP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17F7E0C3" w14:textId="5C95527A" w:rsidR="000C14B1" w:rsidRDefault="00653144" w:rsidP="008877C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постановлению </w:t>
      </w:r>
      <w:r w:rsid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</w:p>
    <w:p w14:paraId="13518DB0" w14:textId="466260E1" w:rsidR="00653144" w:rsidRDefault="00653144" w:rsidP="008877C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3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p w14:paraId="56F99EEC" w14:textId="6B3D8F14" w:rsidR="00653144" w:rsidRDefault="00653144" w:rsidP="008877C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653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убиязовский</w:t>
      </w:r>
      <w:proofErr w:type="spellEnd"/>
      <w:r w:rsidRPr="00653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</w:t>
      </w:r>
    </w:p>
    <w:p w14:paraId="1B765D54" w14:textId="24693185" w:rsidR="000C14B1" w:rsidRDefault="00653144" w:rsidP="008877C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</w:t>
      </w:r>
    </w:p>
    <w:p w14:paraId="0014F24E" w14:textId="21421EC9" w:rsidR="00653144" w:rsidRDefault="00653144" w:rsidP="008877C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Аскинский район </w:t>
      </w:r>
    </w:p>
    <w:p w14:paraId="26E713BE" w14:textId="25765FF7" w:rsidR="000C14B1" w:rsidRPr="000C14B1" w:rsidRDefault="00653144" w:rsidP="008877C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Башкортостан</w:t>
      </w:r>
    </w:p>
    <w:p w14:paraId="09ED2AA8" w14:textId="15DEC103" w:rsidR="000C14B1" w:rsidRDefault="00653144" w:rsidP="008877CA">
      <w:pPr>
        <w:tabs>
          <w:tab w:val="left" w:pos="5940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887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 апреля</w:t>
      </w:r>
      <w:r w:rsidR="000C1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2026 года №</w:t>
      </w:r>
      <w:r w:rsidR="00F608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887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14:paraId="6B210618" w14:textId="77777777" w:rsidR="008877CA" w:rsidRDefault="008877CA" w:rsidP="008877CA">
      <w:pPr>
        <w:tabs>
          <w:tab w:val="left" w:pos="594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84D255" w14:textId="77777777" w:rsidR="008877CA" w:rsidRPr="00CB2F54" w:rsidRDefault="008877CA" w:rsidP="008877CA">
      <w:pPr>
        <w:tabs>
          <w:tab w:val="left" w:pos="594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2F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Реестр мест (площадок) накопления твердых коммунальных отходов </w:t>
      </w:r>
    </w:p>
    <w:p w14:paraId="5CD8B7DD" w14:textId="20D578B7" w:rsidR="008877CA" w:rsidRPr="00CB2F54" w:rsidRDefault="008877CA" w:rsidP="008877CA">
      <w:pPr>
        <w:tabs>
          <w:tab w:val="left" w:pos="594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2F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сельского поселения </w:t>
      </w:r>
      <w:proofErr w:type="spellStart"/>
      <w:r w:rsidRPr="00CB2F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Кубиязовский</w:t>
      </w:r>
      <w:proofErr w:type="spellEnd"/>
      <w:r w:rsidRPr="00CB2F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муниципального района Аскинский район Республики Башкортостан</w:t>
      </w:r>
    </w:p>
    <w:p w14:paraId="5B7576C0" w14:textId="77777777" w:rsidR="008877CA" w:rsidRPr="00CB2F54" w:rsidRDefault="008877CA" w:rsidP="008877CA">
      <w:pPr>
        <w:tabs>
          <w:tab w:val="left" w:pos="594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506"/>
        <w:gridCol w:w="1348"/>
        <w:gridCol w:w="2410"/>
        <w:gridCol w:w="992"/>
        <w:gridCol w:w="837"/>
        <w:gridCol w:w="1653"/>
        <w:gridCol w:w="1479"/>
        <w:gridCol w:w="1276"/>
        <w:gridCol w:w="2516"/>
      </w:tblGrid>
      <w:tr w:rsidR="00F87EF2" w:rsidRPr="00CB2F54" w14:paraId="756F757D" w14:textId="77777777" w:rsidTr="002C0A14">
        <w:trPr>
          <w:trHeight w:val="1009"/>
        </w:trPr>
        <w:tc>
          <w:tcPr>
            <w:tcW w:w="543" w:type="dxa"/>
            <w:vMerge w:val="restart"/>
          </w:tcPr>
          <w:p w14:paraId="6F4EE7A4" w14:textId="1111BDEC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4" w:type="dxa"/>
            <w:gridSpan w:val="3"/>
          </w:tcPr>
          <w:p w14:paraId="4119653B" w14:textId="1C15A7AF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Данные о нахождении мест (площадок) накопления твердых коммунальных отходов </w:t>
            </w:r>
          </w:p>
        </w:tc>
        <w:tc>
          <w:tcPr>
            <w:tcW w:w="4961" w:type="dxa"/>
            <w:gridSpan w:val="4"/>
          </w:tcPr>
          <w:p w14:paraId="3781078F" w14:textId="1F37495F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276" w:type="dxa"/>
            <w:vMerge w:val="restart"/>
          </w:tcPr>
          <w:p w14:paraId="6C0BC3CD" w14:textId="205E78C8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516" w:type="dxa"/>
            <w:vMerge w:val="restart"/>
          </w:tcPr>
          <w:p w14:paraId="1A637AEC" w14:textId="0F35A8F0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F87EF2" w:rsidRPr="00CB2F54" w14:paraId="0AF5E215" w14:textId="77777777" w:rsidTr="002C0A14">
        <w:trPr>
          <w:trHeight w:val="379"/>
        </w:trPr>
        <w:tc>
          <w:tcPr>
            <w:tcW w:w="543" w:type="dxa"/>
            <w:vMerge/>
          </w:tcPr>
          <w:p w14:paraId="0DB8CCA9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14:paraId="059017C9" w14:textId="64A5BA1F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14:paraId="44EC9AA8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1FC3DB69" w14:textId="771A3EEA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03ED29D4" w14:textId="507E7E65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Покрытие</w:t>
            </w:r>
          </w:p>
        </w:tc>
        <w:tc>
          <w:tcPr>
            <w:tcW w:w="837" w:type="dxa"/>
            <w:vMerge w:val="restart"/>
          </w:tcPr>
          <w:p w14:paraId="3C6A5925" w14:textId="318CCF04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 кв.м.</w:t>
            </w:r>
          </w:p>
        </w:tc>
        <w:tc>
          <w:tcPr>
            <w:tcW w:w="1653" w:type="dxa"/>
            <w:vMerge w:val="restart"/>
          </w:tcPr>
          <w:p w14:paraId="56EAC3F2" w14:textId="60839D7A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размещенных контейнеров, бункеров (шт.), их объем </w:t>
            </w:r>
            <w:r w:rsidR="00F92C77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кв.м.</w:t>
            </w:r>
            <w:r w:rsidR="00F92C77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9" w:type="dxa"/>
            <w:vMerge w:val="restart"/>
          </w:tcPr>
          <w:p w14:paraId="076BFD26" w14:textId="343D2D42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Количесто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планируемых к размещению контейнеров, бункеров, (шт.), их объем</w:t>
            </w:r>
          </w:p>
        </w:tc>
        <w:tc>
          <w:tcPr>
            <w:tcW w:w="1276" w:type="dxa"/>
            <w:vMerge/>
          </w:tcPr>
          <w:p w14:paraId="54DB534D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</w:tcPr>
          <w:p w14:paraId="7D178929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7EF2" w:rsidRPr="00CB2F54" w14:paraId="2652B742" w14:textId="77777777" w:rsidTr="002C0A14">
        <w:trPr>
          <w:trHeight w:val="2113"/>
        </w:trPr>
        <w:tc>
          <w:tcPr>
            <w:tcW w:w="543" w:type="dxa"/>
            <w:vMerge/>
          </w:tcPr>
          <w:p w14:paraId="4DFBF440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14:paraId="55D61FE1" w14:textId="69079280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348" w:type="dxa"/>
            <w:tcBorders>
              <w:top w:val="nil"/>
            </w:tcBorders>
          </w:tcPr>
          <w:p w14:paraId="3AF0D73E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Географические координаты</w:t>
            </w:r>
          </w:p>
          <w:p w14:paraId="1291D268" w14:textId="642873BF" w:rsidR="00E77D26" w:rsidRPr="00CB2F54" w:rsidRDefault="00DD545A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(северная </w:t>
            </w:r>
            <w:r w:rsidR="00E77D26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широта</w:t>
            </w: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восточная долгота</w:t>
            </w:r>
            <w:r w:rsidR="00E77D26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</w:tcBorders>
          </w:tcPr>
          <w:p w14:paraId="5119BB67" w14:textId="77777777" w:rsidR="00E77D26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размещения</w:t>
            </w:r>
          </w:p>
          <w:p w14:paraId="7F41A72F" w14:textId="13034A02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4B7BA40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</w:tcPr>
          <w:p w14:paraId="6770EC9C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723201D3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14:paraId="037CDDBD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853464B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</w:tcPr>
          <w:p w14:paraId="5DBC92A5" w14:textId="7777777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7EF2" w:rsidRPr="00CB2F54" w14:paraId="2EA699B4" w14:textId="77777777" w:rsidTr="002C0A14">
        <w:tc>
          <w:tcPr>
            <w:tcW w:w="543" w:type="dxa"/>
          </w:tcPr>
          <w:p w14:paraId="4FFB40BC" w14:textId="1810EC43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</w:tcPr>
          <w:p w14:paraId="11CC6FB1" w14:textId="39B49AA4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</w:tcPr>
          <w:p w14:paraId="19CA9D19" w14:textId="609D541A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74EF3DBE" w14:textId="0EB05113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19208CE0" w14:textId="1434395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" w:type="dxa"/>
          </w:tcPr>
          <w:p w14:paraId="10C921C1" w14:textId="698C06CB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dxa"/>
          </w:tcPr>
          <w:p w14:paraId="0F209B52" w14:textId="3BED833F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9" w:type="dxa"/>
          </w:tcPr>
          <w:p w14:paraId="70F340B9" w14:textId="21D0D823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3F06F24B" w14:textId="64007ECB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6" w:type="dxa"/>
          </w:tcPr>
          <w:p w14:paraId="0889EF1B" w14:textId="4DC0DA47" w:rsidR="00F87EF2" w:rsidRPr="00CB2F54" w:rsidRDefault="00F87EF2" w:rsidP="008877C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9D2855" w:rsidRPr="00CB2F54" w14:paraId="7B322D88" w14:textId="77777777" w:rsidTr="002C0A14">
        <w:tc>
          <w:tcPr>
            <w:tcW w:w="543" w:type="dxa"/>
          </w:tcPr>
          <w:p w14:paraId="48635F63" w14:textId="77777777" w:rsidR="009D2855" w:rsidRPr="00CB2F54" w:rsidRDefault="009D2855" w:rsidP="009D2855">
            <w:pPr>
              <w:pStyle w:val="a6"/>
              <w:numPr>
                <w:ilvl w:val="0"/>
                <w:numId w:val="1"/>
              </w:num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14:paraId="0361FF74" w14:textId="31691035" w:rsidR="009D2855" w:rsidRPr="00CB2F54" w:rsidRDefault="009D2855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Башкортостан, Аскинский </w:t>
            </w: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район,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64</w:t>
            </w:r>
          </w:p>
        </w:tc>
        <w:tc>
          <w:tcPr>
            <w:tcW w:w="1348" w:type="dxa"/>
          </w:tcPr>
          <w:p w14:paraId="2C9A5CA2" w14:textId="4D6F48EB" w:rsidR="00276D6B" w:rsidRDefault="00276D6B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56</w:t>
            </w:r>
            <w:r w:rsidR="00095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27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1014</w:t>
            </w:r>
            <w:r w:rsidR="00DA7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27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2211C961" w14:textId="24695EDE" w:rsidR="00276D6B" w:rsidRDefault="00276D6B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  <w:r w:rsidR="00095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27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738</w:t>
            </w:r>
            <w:r w:rsidR="00DA7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722</w:t>
            </w:r>
          </w:p>
          <w:p w14:paraId="5E113AF1" w14:textId="77777777" w:rsidR="00DA7BB7" w:rsidRDefault="00DA7BB7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C65A72" w14:textId="38E06F8B" w:rsidR="00276D6B" w:rsidRPr="00CB2F54" w:rsidRDefault="00276D6B" w:rsidP="00DA7BB7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8E3AD18" w14:textId="518F4486" w:rsidR="00342A2A" w:rsidRPr="00342A2A" w:rsidRDefault="00342A2A" w:rsidP="00342A2A">
            <w:pPr>
              <w:tabs>
                <w:tab w:val="left" w:pos="5940"/>
              </w:tabs>
              <w:spacing w:line="276" w:lineRule="auto"/>
              <w:ind w:left="-1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drawing>
                <wp:inline distT="0" distB="0" distL="0" distR="0" wp14:anchorId="268574EF" wp14:editId="506D4235">
                  <wp:extent cx="1517015" cy="866775"/>
                  <wp:effectExtent l="0" t="0" r="6985" b="9525"/>
                  <wp:docPr id="4695817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70" cy="86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CBEC1" w14:textId="2B4963D0" w:rsidR="00F84ED3" w:rsidRPr="00F84ED3" w:rsidRDefault="00F84ED3" w:rsidP="002C0A14">
            <w:pPr>
              <w:tabs>
                <w:tab w:val="left" w:pos="5940"/>
              </w:tabs>
              <w:spacing w:line="276" w:lineRule="auto"/>
              <w:ind w:left="-1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4F405E" w14:textId="4E47F5FC" w:rsidR="009D2855" w:rsidRPr="00CB2F54" w:rsidRDefault="009D2855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665231A" w14:textId="69CAB997" w:rsidR="009D2855" w:rsidRPr="00CB2F54" w:rsidRDefault="009D2855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асфальт</w:t>
            </w:r>
          </w:p>
        </w:tc>
        <w:tc>
          <w:tcPr>
            <w:tcW w:w="837" w:type="dxa"/>
          </w:tcPr>
          <w:p w14:paraId="110064D4" w14:textId="1D3E43CA" w:rsidR="009D2855" w:rsidRPr="00CB2F54" w:rsidRDefault="009D2855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653" w:type="dxa"/>
          </w:tcPr>
          <w:p w14:paraId="5728DE53" w14:textId="45EAB179" w:rsidR="009D2855" w:rsidRPr="00CB2F54" w:rsidRDefault="009D2855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 w:cs="Times New Roman"/>
                <w:sz w:val="24"/>
                <w:szCs w:val="24"/>
              </w:rPr>
              <w:t>5/5,5</w:t>
            </w:r>
          </w:p>
        </w:tc>
        <w:tc>
          <w:tcPr>
            <w:tcW w:w="1479" w:type="dxa"/>
          </w:tcPr>
          <w:p w14:paraId="55E5F0AA" w14:textId="1C923E34" w:rsidR="009D2855" w:rsidRPr="00CB2F54" w:rsidRDefault="009D2855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14E93C7" w14:textId="0ED365B7" w:rsidR="009D2855" w:rsidRPr="00CB2F54" w:rsidRDefault="009D2855" w:rsidP="009D2855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земля, не </w:t>
            </w: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разграничена</w:t>
            </w:r>
          </w:p>
        </w:tc>
        <w:tc>
          <w:tcPr>
            <w:tcW w:w="2516" w:type="dxa"/>
          </w:tcPr>
          <w:p w14:paraId="050CEF65" w14:textId="77777777" w:rsidR="009D2855" w:rsidRPr="00CB2F54" w:rsidRDefault="009D2855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ТКО от населения</w:t>
            </w:r>
          </w:p>
          <w:p w14:paraId="14233CCA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1A552459" w14:textId="2DC35061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ул.Советская</w:t>
            </w:r>
            <w:proofErr w:type="spellEnd"/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A9DB844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ул.Совхозная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12D835CD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ул.Мира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4907FFFF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ул.Победы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7D5F07F7" w14:textId="77777777" w:rsidR="00FF272A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ул.Ключевая</w:t>
            </w:r>
            <w:proofErr w:type="spellEnd"/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(часть)</w:t>
            </w:r>
          </w:p>
          <w:p w14:paraId="6E883A51" w14:textId="342FEDD2" w:rsidR="00836051" w:rsidRPr="00CB2F54" w:rsidRDefault="00FF272A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="00836051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(часть)</w:t>
            </w:r>
            <w:r w:rsidR="00836051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6051" w:rsidRPr="00CB2F54" w14:paraId="007B23A3" w14:textId="77777777" w:rsidTr="002C0A14">
        <w:tc>
          <w:tcPr>
            <w:tcW w:w="543" w:type="dxa"/>
          </w:tcPr>
          <w:p w14:paraId="2DAEE884" w14:textId="77777777" w:rsidR="00836051" w:rsidRPr="00CB2F54" w:rsidRDefault="00836051" w:rsidP="00836051">
            <w:pPr>
              <w:pStyle w:val="a6"/>
              <w:numPr>
                <w:ilvl w:val="0"/>
                <w:numId w:val="1"/>
              </w:num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14:paraId="2A1AE2AD" w14:textId="1C2BD973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Башкортостан, Аскинский район,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Нагорная, 4/2</w:t>
            </w:r>
          </w:p>
        </w:tc>
        <w:tc>
          <w:tcPr>
            <w:tcW w:w="1348" w:type="dxa"/>
          </w:tcPr>
          <w:p w14:paraId="2E37BD29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56,104699</w:t>
            </w:r>
          </w:p>
          <w:p w14:paraId="6476CEB4" w14:textId="5A20980C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56,752435</w:t>
            </w:r>
          </w:p>
        </w:tc>
        <w:tc>
          <w:tcPr>
            <w:tcW w:w="2410" w:type="dxa"/>
          </w:tcPr>
          <w:p w14:paraId="3CE4B0A6" w14:textId="0938D976" w:rsidR="00836051" w:rsidRPr="00CB2F54" w:rsidRDefault="00836051" w:rsidP="002C0A14">
            <w:pPr>
              <w:tabs>
                <w:tab w:val="left" w:pos="5940"/>
              </w:tabs>
              <w:spacing w:line="276" w:lineRule="auto"/>
              <w:ind w:left="-1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1677AE" wp14:editId="03C53FE3">
                  <wp:extent cx="1516241" cy="548640"/>
                  <wp:effectExtent l="0" t="0" r="8255" b="3810"/>
                  <wp:docPr id="196067823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775" cy="56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C59A14E" w14:textId="7D994950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837" w:type="dxa"/>
          </w:tcPr>
          <w:p w14:paraId="058DEE61" w14:textId="621C29E4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653" w:type="dxa"/>
          </w:tcPr>
          <w:p w14:paraId="30FEA5D4" w14:textId="635BA6F1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 w:cs="Times New Roman"/>
                <w:sz w:val="24"/>
                <w:szCs w:val="24"/>
              </w:rPr>
              <w:t>5/5,5</w:t>
            </w:r>
          </w:p>
        </w:tc>
        <w:tc>
          <w:tcPr>
            <w:tcW w:w="1479" w:type="dxa"/>
          </w:tcPr>
          <w:p w14:paraId="342C7E66" w14:textId="3A91B18D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29F9D45D" w14:textId="66531F92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2259A8C2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ТКО от населения</w:t>
            </w:r>
          </w:p>
          <w:p w14:paraId="64ABCCFA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2DE37CFF" w14:textId="38EF70D5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ул.Нагорная</w:t>
            </w:r>
            <w:proofErr w:type="spellEnd"/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7D9B2D00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ул.Малаж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78B06F20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ул.Речная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7054CE4C" w14:textId="2CF1AAFF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6051" w:rsidRPr="00CB2F54" w14:paraId="7F18C4CC" w14:textId="77777777" w:rsidTr="002C0A14">
        <w:tc>
          <w:tcPr>
            <w:tcW w:w="543" w:type="dxa"/>
          </w:tcPr>
          <w:p w14:paraId="0081B7E6" w14:textId="659CC27A" w:rsidR="00836051" w:rsidRPr="00CB2F54" w:rsidRDefault="00836051" w:rsidP="00836051">
            <w:pPr>
              <w:pStyle w:val="a6"/>
              <w:numPr>
                <w:ilvl w:val="0"/>
                <w:numId w:val="1"/>
              </w:num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6" w:type="dxa"/>
          </w:tcPr>
          <w:p w14:paraId="0B78B133" w14:textId="34E0DA7B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Башкортостан, Аскинский район,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Красноармейская, 27/1</w:t>
            </w:r>
          </w:p>
        </w:tc>
        <w:tc>
          <w:tcPr>
            <w:tcW w:w="1348" w:type="dxa"/>
          </w:tcPr>
          <w:p w14:paraId="01C296BE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56,109383</w:t>
            </w:r>
          </w:p>
          <w:p w14:paraId="30329F50" w14:textId="30CDFDFA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56,750133</w:t>
            </w:r>
          </w:p>
        </w:tc>
        <w:tc>
          <w:tcPr>
            <w:tcW w:w="2410" w:type="dxa"/>
          </w:tcPr>
          <w:p w14:paraId="21167E5E" w14:textId="388907A1" w:rsidR="00836051" w:rsidRPr="00CB2F54" w:rsidRDefault="00836051" w:rsidP="002C0A14">
            <w:pPr>
              <w:tabs>
                <w:tab w:val="left" w:pos="5940"/>
              </w:tabs>
              <w:spacing w:line="276" w:lineRule="auto"/>
              <w:ind w:left="-1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E1DB51" wp14:editId="3BE05CCB">
                  <wp:extent cx="1524630" cy="636104"/>
                  <wp:effectExtent l="0" t="0" r="0" b="0"/>
                  <wp:docPr id="18103832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69" cy="64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6FAA41D" w14:textId="6EB97C5B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837" w:type="dxa"/>
          </w:tcPr>
          <w:p w14:paraId="0876EB6E" w14:textId="2227AE95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653" w:type="dxa"/>
          </w:tcPr>
          <w:p w14:paraId="553292A2" w14:textId="18EF9033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 w:cs="Times New Roman"/>
                <w:sz w:val="24"/>
                <w:szCs w:val="24"/>
              </w:rPr>
              <w:t>5/5,5</w:t>
            </w:r>
          </w:p>
        </w:tc>
        <w:tc>
          <w:tcPr>
            <w:tcW w:w="1479" w:type="dxa"/>
          </w:tcPr>
          <w:p w14:paraId="1030291F" w14:textId="02552F1D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22A63CB1" w14:textId="790F1E8C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54645EF0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ТКО от населения</w:t>
            </w:r>
          </w:p>
          <w:p w14:paraId="299B02F1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ACCA4A7" w14:textId="489017C1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27B2F780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ул.Горная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5F653C92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ул.Бакер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5E730F24" w14:textId="2C72824D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ул.Набережная</w:t>
            </w:r>
            <w:proofErr w:type="spellEnd"/>
          </w:p>
        </w:tc>
      </w:tr>
      <w:tr w:rsidR="00836051" w:rsidRPr="00CB2F54" w14:paraId="53737B32" w14:textId="77777777" w:rsidTr="002C0A14">
        <w:tc>
          <w:tcPr>
            <w:tcW w:w="543" w:type="dxa"/>
          </w:tcPr>
          <w:p w14:paraId="31FF4EE7" w14:textId="77777777" w:rsidR="00836051" w:rsidRPr="00CB2F54" w:rsidRDefault="00836051" w:rsidP="00836051">
            <w:pPr>
              <w:pStyle w:val="a6"/>
              <w:numPr>
                <w:ilvl w:val="0"/>
                <w:numId w:val="1"/>
              </w:num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14:paraId="2A82B448" w14:textId="1A230AEE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Башкортостан, Аскинский район,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ул. Ленина, 28</w:t>
            </w:r>
          </w:p>
        </w:tc>
        <w:tc>
          <w:tcPr>
            <w:tcW w:w="1348" w:type="dxa"/>
          </w:tcPr>
          <w:p w14:paraId="7ADF93C2" w14:textId="71BE0A81" w:rsidR="00736D8D" w:rsidRDefault="00736D8D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56.0972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  <w:r w:rsidRPr="00736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0E2C7920" w14:textId="793785CA" w:rsidR="00836051" w:rsidRDefault="00736D8D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56.7571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  <w:p w14:paraId="7EA0CC54" w14:textId="77777777" w:rsidR="00DA7BB7" w:rsidRDefault="00DA7BB7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9A513B" w14:textId="77777777" w:rsidR="00736D8D" w:rsidRDefault="00736D8D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B091E" w14:textId="6CFFC121" w:rsidR="00736D8D" w:rsidRPr="00CB2F54" w:rsidRDefault="00736D8D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4C16D07" w14:textId="176E0C21" w:rsidR="00342A2A" w:rsidRPr="00342A2A" w:rsidRDefault="00342A2A" w:rsidP="00342A2A">
            <w:pPr>
              <w:tabs>
                <w:tab w:val="left" w:pos="5940"/>
              </w:tabs>
              <w:spacing w:line="276" w:lineRule="auto"/>
              <w:ind w:left="-1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drawing>
                <wp:inline distT="0" distB="0" distL="0" distR="0" wp14:anchorId="1546B604" wp14:editId="3BD75F3C">
                  <wp:extent cx="1560830" cy="1133475"/>
                  <wp:effectExtent l="0" t="0" r="1270" b="9525"/>
                  <wp:docPr id="12169520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916" cy="113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CAB04" w14:textId="0A4FCF4A" w:rsidR="00F84ED3" w:rsidRPr="00F84ED3" w:rsidRDefault="00F84ED3" w:rsidP="002C0A14">
            <w:pPr>
              <w:tabs>
                <w:tab w:val="left" w:pos="5940"/>
              </w:tabs>
              <w:spacing w:line="276" w:lineRule="auto"/>
              <w:ind w:left="-1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A9B15F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064B86" w14:textId="4C49CD54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асфальт</w:t>
            </w:r>
          </w:p>
        </w:tc>
        <w:tc>
          <w:tcPr>
            <w:tcW w:w="837" w:type="dxa"/>
          </w:tcPr>
          <w:p w14:paraId="718C2E7D" w14:textId="6103A5D6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653" w:type="dxa"/>
          </w:tcPr>
          <w:p w14:paraId="29E0774F" w14:textId="1ECA3D5F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 w:cs="Times New Roman"/>
                <w:sz w:val="24"/>
                <w:szCs w:val="24"/>
              </w:rPr>
              <w:t>5/5,5</w:t>
            </w:r>
          </w:p>
        </w:tc>
        <w:tc>
          <w:tcPr>
            <w:tcW w:w="1479" w:type="dxa"/>
          </w:tcPr>
          <w:p w14:paraId="234DDBF5" w14:textId="18FD2A8D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CFBF9B3" w14:textId="192C9A75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01BD6A17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ТКО от населения</w:t>
            </w:r>
          </w:p>
          <w:p w14:paraId="5A9BA655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47E85D74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ул.Ленина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27FC8377" w14:textId="77777777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5FD00E96" w14:textId="72874CB9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ул.Ключевая</w:t>
            </w:r>
            <w:proofErr w:type="spellEnd"/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(часть)</w:t>
            </w: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9A754F7" w14:textId="6F20AD91" w:rsidR="00836051" w:rsidRPr="00CB2F54" w:rsidRDefault="00836051" w:rsidP="00836051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(часть)</w:t>
            </w:r>
          </w:p>
        </w:tc>
      </w:tr>
      <w:tr w:rsidR="00FF272A" w:rsidRPr="00CB2F54" w14:paraId="3233BC5C" w14:textId="77777777" w:rsidTr="002C0A14">
        <w:tc>
          <w:tcPr>
            <w:tcW w:w="543" w:type="dxa"/>
          </w:tcPr>
          <w:p w14:paraId="5C5D033D" w14:textId="77777777" w:rsidR="00FF272A" w:rsidRPr="00CB2F54" w:rsidRDefault="00FF272A" w:rsidP="00FF272A">
            <w:pPr>
              <w:pStyle w:val="a6"/>
              <w:numPr>
                <w:ilvl w:val="0"/>
                <w:numId w:val="1"/>
              </w:num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14:paraId="77521A8A" w14:textId="4C706B5C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Башкортостан, Аскинский район,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Фрунзе, 4/1 </w:t>
            </w:r>
          </w:p>
        </w:tc>
        <w:tc>
          <w:tcPr>
            <w:tcW w:w="1348" w:type="dxa"/>
          </w:tcPr>
          <w:p w14:paraId="376E0532" w14:textId="77777777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56,11042</w:t>
            </w:r>
          </w:p>
          <w:p w14:paraId="23D1291B" w14:textId="6194D479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56,72902</w:t>
            </w:r>
          </w:p>
        </w:tc>
        <w:tc>
          <w:tcPr>
            <w:tcW w:w="2410" w:type="dxa"/>
          </w:tcPr>
          <w:p w14:paraId="2A22A5C9" w14:textId="04BEA779" w:rsidR="00FF272A" w:rsidRPr="00CB2F54" w:rsidRDefault="00FF272A" w:rsidP="002C0A14">
            <w:pPr>
              <w:tabs>
                <w:tab w:val="left" w:pos="5940"/>
              </w:tabs>
              <w:spacing w:line="276" w:lineRule="auto"/>
              <w:ind w:hanging="1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3D8842" wp14:editId="7E2B50A4">
                  <wp:extent cx="1515992" cy="636105"/>
                  <wp:effectExtent l="0" t="0" r="8255" b="0"/>
                  <wp:docPr id="168786324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620" cy="65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E3ED39C" w14:textId="12AA128C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837" w:type="dxa"/>
          </w:tcPr>
          <w:p w14:paraId="1B48B502" w14:textId="1745B8D3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8,15</w:t>
            </w:r>
          </w:p>
        </w:tc>
        <w:tc>
          <w:tcPr>
            <w:tcW w:w="1653" w:type="dxa"/>
          </w:tcPr>
          <w:p w14:paraId="4F54BD15" w14:textId="231CBAC8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5/5,5</w:t>
            </w:r>
          </w:p>
        </w:tc>
        <w:tc>
          <w:tcPr>
            <w:tcW w:w="1479" w:type="dxa"/>
          </w:tcPr>
          <w:p w14:paraId="00E6A0AE" w14:textId="435633D9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2AAEE2B8" w14:textId="0AB7DB93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2D1E7048" w14:textId="77777777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ТКО от населения</w:t>
            </w:r>
          </w:p>
          <w:p w14:paraId="03C655F3" w14:textId="77777777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с.Кубиязы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1B3DA36F" w14:textId="77777777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ул.Блюхера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56E1E1DE" w14:textId="77777777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6AD7090" w14:textId="77777777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ул.Фрунзе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123C6678" w14:textId="27274F11" w:rsidR="00FF272A" w:rsidRPr="00CB2F54" w:rsidRDefault="00FF272A" w:rsidP="00FF272A">
            <w:pPr>
              <w:tabs>
                <w:tab w:val="left" w:pos="59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AED" w:rsidRPr="00CB2F54" w14:paraId="49CA92C5" w14:textId="77777777" w:rsidTr="002C0A14">
        <w:tc>
          <w:tcPr>
            <w:tcW w:w="543" w:type="dxa"/>
          </w:tcPr>
          <w:p w14:paraId="65FD6B64" w14:textId="77777777" w:rsidR="00814AED" w:rsidRPr="00CB2F54" w:rsidRDefault="00814AED" w:rsidP="00814AED">
            <w:pPr>
              <w:pStyle w:val="a6"/>
              <w:numPr>
                <w:ilvl w:val="0"/>
                <w:numId w:val="1"/>
              </w:num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14:paraId="460DBE02" w14:textId="4635442E" w:rsidR="00814AED" w:rsidRPr="00CB2F54" w:rsidRDefault="00814AED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Башкортостан, Аскинский район,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д.Авадай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ул.Лесная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1/1</w:t>
            </w:r>
          </w:p>
        </w:tc>
        <w:tc>
          <w:tcPr>
            <w:tcW w:w="1348" w:type="dxa"/>
          </w:tcPr>
          <w:p w14:paraId="32E7A9EE" w14:textId="77777777" w:rsidR="00DD545A" w:rsidRPr="00CB2F54" w:rsidRDefault="000F2A51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56,130843</w:t>
            </w:r>
          </w:p>
          <w:p w14:paraId="183F3509" w14:textId="405EE274" w:rsidR="000F2A51" w:rsidRPr="00CB2F54" w:rsidRDefault="000F2A51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56,690565</w:t>
            </w:r>
          </w:p>
        </w:tc>
        <w:tc>
          <w:tcPr>
            <w:tcW w:w="2410" w:type="dxa"/>
          </w:tcPr>
          <w:p w14:paraId="4BE259BC" w14:textId="2D0148F2" w:rsidR="00814AED" w:rsidRPr="00CB2F54" w:rsidRDefault="000F2A51" w:rsidP="002C0A14">
            <w:pPr>
              <w:tabs>
                <w:tab w:val="left" w:pos="5940"/>
              </w:tabs>
              <w:spacing w:line="276" w:lineRule="auto"/>
              <w:ind w:left="-12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F7F97C" wp14:editId="161249F7">
                  <wp:extent cx="1551149" cy="795131"/>
                  <wp:effectExtent l="0" t="0" r="0" b="5080"/>
                  <wp:docPr id="110678429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584" cy="80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599555E" w14:textId="3FD52524" w:rsidR="00814AED" w:rsidRPr="00CB2F54" w:rsidRDefault="004771D0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837" w:type="dxa"/>
          </w:tcPr>
          <w:p w14:paraId="266CC959" w14:textId="6E7689C7" w:rsidR="00814AED" w:rsidRPr="00CB2F54" w:rsidRDefault="004771D0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653" w:type="dxa"/>
          </w:tcPr>
          <w:p w14:paraId="367518C6" w14:textId="3F6ADCA1" w:rsidR="00814AED" w:rsidRPr="00CB2F54" w:rsidRDefault="00814AED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771D0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/1,1</w:t>
            </w:r>
          </w:p>
        </w:tc>
        <w:tc>
          <w:tcPr>
            <w:tcW w:w="1479" w:type="dxa"/>
          </w:tcPr>
          <w:p w14:paraId="45443BAC" w14:textId="5D0FE765" w:rsidR="00814AED" w:rsidRPr="00CB2F54" w:rsidRDefault="00814AED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65B203DB" w14:textId="2932FCC4" w:rsidR="00814AED" w:rsidRPr="00CB2F54" w:rsidRDefault="00814AED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794AE89C" w14:textId="55DBA66B" w:rsidR="00814AED" w:rsidRPr="00CB2F54" w:rsidRDefault="00814AED" w:rsidP="00814AED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ТКО от населения</w:t>
            </w:r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д.Авадай</w:t>
            </w:r>
            <w:proofErr w:type="spellEnd"/>
          </w:p>
        </w:tc>
      </w:tr>
      <w:tr w:rsidR="004771D0" w:rsidRPr="00CB2F54" w14:paraId="13E4A304" w14:textId="77777777" w:rsidTr="002C0A14">
        <w:tc>
          <w:tcPr>
            <w:tcW w:w="543" w:type="dxa"/>
          </w:tcPr>
          <w:p w14:paraId="47E780EA" w14:textId="77777777" w:rsidR="004771D0" w:rsidRPr="00CB2F54" w:rsidRDefault="004771D0" w:rsidP="004771D0">
            <w:pPr>
              <w:pStyle w:val="a6"/>
              <w:numPr>
                <w:ilvl w:val="0"/>
                <w:numId w:val="1"/>
              </w:num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14:paraId="17495E43" w14:textId="76EA4ACD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Башкортостан, Аскинский район,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д.Матала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348" w:type="dxa"/>
          </w:tcPr>
          <w:p w14:paraId="0D8F878E" w14:textId="77777777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56,052221</w:t>
            </w:r>
          </w:p>
          <w:p w14:paraId="74B1EE3A" w14:textId="721FD2BD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56,771190</w:t>
            </w:r>
          </w:p>
        </w:tc>
        <w:tc>
          <w:tcPr>
            <w:tcW w:w="2410" w:type="dxa"/>
          </w:tcPr>
          <w:p w14:paraId="05A9560E" w14:textId="77777777" w:rsidR="004771D0" w:rsidRPr="00CB2F54" w:rsidRDefault="004771D0" w:rsidP="002C0A14">
            <w:pPr>
              <w:tabs>
                <w:tab w:val="left" w:pos="5940"/>
              </w:tabs>
              <w:spacing w:line="276" w:lineRule="auto"/>
              <w:ind w:left="-12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30C9C5" wp14:editId="09C81994">
                  <wp:extent cx="1545083" cy="715617"/>
                  <wp:effectExtent l="0" t="0" r="0" b="8890"/>
                  <wp:docPr id="172753895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117" cy="73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D289F" w14:textId="61EB1E91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DC37D9" w14:textId="1C4E7D82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837" w:type="dxa"/>
          </w:tcPr>
          <w:p w14:paraId="735762BC" w14:textId="642CD21E" w:rsidR="004771D0" w:rsidRPr="00CB2F54" w:rsidRDefault="0073180D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653" w:type="dxa"/>
          </w:tcPr>
          <w:p w14:paraId="7A73BD81" w14:textId="4E48645E" w:rsidR="004771D0" w:rsidRPr="00CB2F54" w:rsidRDefault="009D2855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1/1,1</w:t>
            </w:r>
          </w:p>
        </w:tc>
        <w:tc>
          <w:tcPr>
            <w:tcW w:w="1479" w:type="dxa"/>
          </w:tcPr>
          <w:p w14:paraId="4539FDC4" w14:textId="462CE62F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5CC92470" w14:textId="3E6DAE7D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2B87CD88" w14:textId="46644845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ТКО от населения</w:t>
            </w:r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д.Матала</w:t>
            </w:r>
            <w:proofErr w:type="spellEnd"/>
          </w:p>
        </w:tc>
      </w:tr>
      <w:tr w:rsidR="004771D0" w:rsidRPr="00CB2F54" w14:paraId="64BB8D4D" w14:textId="77777777" w:rsidTr="002C0A14">
        <w:tc>
          <w:tcPr>
            <w:tcW w:w="543" w:type="dxa"/>
          </w:tcPr>
          <w:p w14:paraId="5DD691EF" w14:textId="77777777" w:rsidR="004771D0" w:rsidRPr="00CB2F54" w:rsidRDefault="004771D0" w:rsidP="004771D0">
            <w:pPr>
              <w:pStyle w:val="a6"/>
              <w:numPr>
                <w:ilvl w:val="0"/>
                <w:numId w:val="1"/>
              </w:num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14:paraId="0BA9709E" w14:textId="3B094379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Башкортостан, Аскинский </w:t>
            </w: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район,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д.Утяшино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29а</w:t>
            </w:r>
          </w:p>
        </w:tc>
        <w:tc>
          <w:tcPr>
            <w:tcW w:w="1348" w:type="dxa"/>
          </w:tcPr>
          <w:p w14:paraId="5B88A015" w14:textId="77777777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56,092757</w:t>
            </w:r>
          </w:p>
          <w:p w14:paraId="7E521B5C" w14:textId="4EA0EF15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56,801419</w:t>
            </w:r>
          </w:p>
        </w:tc>
        <w:tc>
          <w:tcPr>
            <w:tcW w:w="2410" w:type="dxa"/>
          </w:tcPr>
          <w:p w14:paraId="2EF0A0F1" w14:textId="5E47E7C1" w:rsidR="004771D0" w:rsidRPr="00CB2F54" w:rsidRDefault="004771D0" w:rsidP="002C0A14">
            <w:pPr>
              <w:tabs>
                <w:tab w:val="left" w:pos="5940"/>
              </w:tabs>
              <w:spacing w:line="276" w:lineRule="auto"/>
              <w:ind w:left="-12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AB6318" wp14:editId="2F3B7BFE">
                  <wp:extent cx="1542553" cy="802640"/>
                  <wp:effectExtent l="0" t="0" r="635" b="0"/>
                  <wp:docPr id="19237410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557" cy="82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05B1597" w14:textId="2EAF025F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837" w:type="dxa"/>
          </w:tcPr>
          <w:p w14:paraId="21582C1B" w14:textId="274CEDA2" w:rsidR="004771D0" w:rsidRPr="00CB2F54" w:rsidRDefault="009D2855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1653" w:type="dxa"/>
          </w:tcPr>
          <w:p w14:paraId="4EA0D103" w14:textId="742D0D31" w:rsidR="004771D0" w:rsidRPr="00CB2F54" w:rsidRDefault="009D2855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2/2,2</w:t>
            </w:r>
          </w:p>
        </w:tc>
        <w:tc>
          <w:tcPr>
            <w:tcW w:w="1479" w:type="dxa"/>
          </w:tcPr>
          <w:p w14:paraId="0A7F4BB1" w14:textId="43876068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5087727B" w14:textId="743B93B0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земля, не </w:t>
            </w: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разграничена</w:t>
            </w:r>
          </w:p>
        </w:tc>
        <w:tc>
          <w:tcPr>
            <w:tcW w:w="2516" w:type="dxa"/>
          </w:tcPr>
          <w:p w14:paraId="773FC6D3" w14:textId="57C35A81" w:rsidR="004771D0" w:rsidRPr="00CB2F54" w:rsidRDefault="004771D0" w:rsidP="004771D0">
            <w:pPr>
              <w:tabs>
                <w:tab w:val="left" w:pos="59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ТКО от населения</w:t>
            </w:r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272A" w:rsidRPr="00CB2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д.Утяшино</w:t>
            </w:r>
            <w:proofErr w:type="spellEnd"/>
          </w:p>
        </w:tc>
      </w:tr>
    </w:tbl>
    <w:p w14:paraId="38FA329B" w14:textId="77777777" w:rsidR="008877CA" w:rsidRPr="000C14B1" w:rsidRDefault="008877CA" w:rsidP="008877CA">
      <w:pPr>
        <w:tabs>
          <w:tab w:val="left" w:pos="594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8A1F35" w14:textId="77777777" w:rsidR="000C14B1" w:rsidRDefault="000C14B1" w:rsidP="000C14B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C14B1" w:rsidSect="008877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5F0"/>
    <w:multiLevelType w:val="hybridMultilevel"/>
    <w:tmpl w:val="3D0C4686"/>
    <w:lvl w:ilvl="0" w:tplc="18D0691A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9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27"/>
    <w:rsid w:val="00032BCE"/>
    <w:rsid w:val="00095DB3"/>
    <w:rsid w:val="000B6D0C"/>
    <w:rsid w:val="000C14B1"/>
    <w:rsid w:val="000F2A51"/>
    <w:rsid w:val="00124515"/>
    <w:rsid w:val="00194427"/>
    <w:rsid w:val="0020245F"/>
    <w:rsid w:val="002438FE"/>
    <w:rsid w:val="00263CC3"/>
    <w:rsid w:val="00276D6B"/>
    <w:rsid w:val="002C0A14"/>
    <w:rsid w:val="00342A2A"/>
    <w:rsid w:val="003777FD"/>
    <w:rsid w:val="00433876"/>
    <w:rsid w:val="004771D0"/>
    <w:rsid w:val="00531864"/>
    <w:rsid w:val="005D78B0"/>
    <w:rsid w:val="00603757"/>
    <w:rsid w:val="00621274"/>
    <w:rsid w:val="00632A8F"/>
    <w:rsid w:val="00653144"/>
    <w:rsid w:val="006678B7"/>
    <w:rsid w:val="006E017E"/>
    <w:rsid w:val="006F3A60"/>
    <w:rsid w:val="0073180D"/>
    <w:rsid w:val="00736D8D"/>
    <w:rsid w:val="00763C0F"/>
    <w:rsid w:val="00772C02"/>
    <w:rsid w:val="00780B78"/>
    <w:rsid w:val="007B373A"/>
    <w:rsid w:val="00814AED"/>
    <w:rsid w:val="00836051"/>
    <w:rsid w:val="008877CA"/>
    <w:rsid w:val="00914111"/>
    <w:rsid w:val="00994FA2"/>
    <w:rsid w:val="009D2855"/>
    <w:rsid w:val="009D7002"/>
    <w:rsid w:val="00C84090"/>
    <w:rsid w:val="00CB2F54"/>
    <w:rsid w:val="00CC27C9"/>
    <w:rsid w:val="00CE1B3B"/>
    <w:rsid w:val="00D3343D"/>
    <w:rsid w:val="00D356C4"/>
    <w:rsid w:val="00DA7BB7"/>
    <w:rsid w:val="00DD545A"/>
    <w:rsid w:val="00E0116D"/>
    <w:rsid w:val="00E77D26"/>
    <w:rsid w:val="00E84675"/>
    <w:rsid w:val="00EB0B84"/>
    <w:rsid w:val="00EE2866"/>
    <w:rsid w:val="00EE3B2D"/>
    <w:rsid w:val="00F01D31"/>
    <w:rsid w:val="00F608AD"/>
    <w:rsid w:val="00F6143A"/>
    <w:rsid w:val="00F74FAA"/>
    <w:rsid w:val="00F84ED3"/>
    <w:rsid w:val="00F87EF2"/>
    <w:rsid w:val="00F92C77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60C2"/>
  <w15:chartTrackingRefBased/>
  <w15:docId w15:val="{166A8312-4427-4C44-8577-98E90EEA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7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77C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5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95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63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9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2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9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ubiyaz04sp.ru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Рузиля</cp:lastModifiedBy>
  <cp:revision>34</cp:revision>
  <cp:lastPrinted>2026-04-03T10:52:00Z</cp:lastPrinted>
  <dcterms:created xsi:type="dcterms:W3CDTF">2026-03-16T05:53:00Z</dcterms:created>
  <dcterms:modified xsi:type="dcterms:W3CDTF">2026-04-03T11:52:00Z</dcterms:modified>
</cp:coreProperties>
</file>