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77" w:rsidRPr="00901DAD" w:rsidRDefault="00663235" w:rsidP="006866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DA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C4A3E" w:rsidRPr="00901DAD" w:rsidRDefault="006866B1" w:rsidP="0068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>о</w:t>
      </w:r>
      <w:r w:rsidR="00663235" w:rsidRPr="00901DAD">
        <w:rPr>
          <w:rFonts w:ascii="Times New Roman" w:hAnsi="Times New Roman" w:cs="Times New Roman"/>
          <w:sz w:val="28"/>
          <w:szCs w:val="28"/>
        </w:rPr>
        <w:t xml:space="preserve"> результатах</w:t>
      </w:r>
      <w:r w:rsidR="00EC4A3E" w:rsidRPr="00901DAD">
        <w:rPr>
          <w:rFonts w:ascii="Times New Roman" w:hAnsi="Times New Roman" w:cs="Times New Roman"/>
          <w:sz w:val="28"/>
          <w:szCs w:val="28"/>
        </w:rPr>
        <w:t xml:space="preserve"> публичных слушаний в сфере градостроительной деятельности</w:t>
      </w:r>
    </w:p>
    <w:p w:rsidR="006866B1" w:rsidRPr="00901DAD" w:rsidRDefault="006866B1" w:rsidP="00686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4A3E" w:rsidRPr="00901DAD" w:rsidRDefault="00901DAD" w:rsidP="00686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 xml:space="preserve">12.01.2022 г.                                                                                        </w:t>
      </w:r>
      <w:r w:rsidRPr="00901DA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901DA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01DA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01DAD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</w:p>
    <w:p w:rsidR="00901DAD" w:rsidRPr="00901DAD" w:rsidRDefault="00901DAD" w:rsidP="00686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DAD" w:rsidRPr="00901DAD" w:rsidRDefault="00901DAD" w:rsidP="00443B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>1.</w:t>
      </w:r>
      <w:r w:rsidRPr="00901DAD">
        <w:rPr>
          <w:rFonts w:ascii="Times New Roman" w:hAnsi="Times New Roman" w:cs="Times New Roman"/>
          <w:sz w:val="28"/>
          <w:szCs w:val="28"/>
        </w:rPr>
        <w:tab/>
        <w:t xml:space="preserve">Основание проведения публичных слушаний: решение Совета сельского поселения </w:t>
      </w:r>
      <w:proofErr w:type="spellStart"/>
      <w:r w:rsidRPr="00901DA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01DA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901DA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01D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№ 129 от 08.12.2021 г. «О назначении публичных слушаний по изменению вида разрешенного использования земельного участка».</w:t>
      </w:r>
    </w:p>
    <w:p w:rsidR="00901DAD" w:rsidRPr="00901DAD" w:rsidRDefault="00901DAD" w:rsidP="00901DA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слушаний: РБ, </w:t>
      </w:r>
      <w:proofErr w:type="spellStart"/>
      <w:r w:rsidRPr="00901DA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01DA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901DA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01DA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01DAD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Pr="00901DAD">
        <w:rPr>
          <w:rFonts w:ascii="Times New Roman" w:hAnsi="Times New Roman" w:cs="Times New Roman"/>
          <w:sz w:val="28"/>
          <w:szCs w:val="28"/>
        </w:rPr>
        <w:t xml:space="preserve">, ул.Совхозная, 2 в здании администрации сельского поселения </w:t>
      </w:r>
      <w:proofErr w:type="spellStart"/>
      <w:r w:rsidRPr="00901DAD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901DAD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Pr="00901DA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01DAD">
        <w:rPr>
          <w:rFonts w:ascii="Times New Roman" w:hAnsi="Times New Roman" w:cs="Times New Roman"/>
          <w:sz w:val="28"/>
          <w:szCs w:val="28"/>
        </w:rPr>
        <w:t xml:space="preserve"> район РБ.</w:t>
      </w:r>
    </w:p>
    <w:p w:rsidR="00901DAD" w:rsidRPr="00901DAD" w:rsidRDefault="00901DAD" w:rsidP="00901D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>3. Тема публичных слушаний: изменение территориальной зоны «ЖУ</w:t>
      </w:r>
      <w:proofErr w:type="gramStart"/>
      <w:r w:rsidRPr="00901DA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01DAD">
        <w:rPr>
          <w:rFonts w:ascii="Times New Roman" w:hAnsi="Times New Roman" w:cs="Times New Roman"/>
          <w:sz w:val="28"/>
          <w:szCs w:val="28"/>
        </w:rPr>
        <w:t xml:space="preserve">» - для индивидуального жилищного строительства </w:t>
      </w:r>
      <w:r w:rsidRPr="00901DAD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на зону «ОД1» - зона обслуживания жилой застройки </w:t>
      </w:r>
      <w:r w:rsidRPr="00901DAD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02:04:110103:378, расположенного по адресу: РБ, </w:t>
      </w:r>
      <w:proofErr w:type="spellStart"/>
      <w:r w:rsidRPr="00901DA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901DA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901DA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01DA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01DAD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Pr="00901DAD">
        <w:rPr>
          <w:rFonts w:ascii="Times New Roman" w:hAnsi="Times New Roman" w:cs="Times New Roman"/>
          <w:sz w:val="28"/>
          <w:szCs w:val="28"/>
        </w:rPr>
        <w:t>, ул.Советская, 70А.</w:t>
      </w:r>
    </w:p>
    <w:p w:rsidR="004E3D66" w:rsidRPr="00901DAD" w:rsidRDefault="004E3D66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 xml:space="preserve">4. </w:t>
      </w:r>
      <w:r w:rsidR="003E4B78" w:rsidRPr="00901DAD">
        <w:rPr>
          <w:rFonts w:ascii="Times New Roman" w:hAnsi="Times New Roman" w:cs="Times New Roman"/>
          <w:sz w:val="28"/>
          <w:szCs w:val="28"/>
        </w:rPr>
        <w:t>Учас</w:t>
      </w:r>
      <w:r w:rsidR="00FD1346" w:rsidRPr="00901DAD">
        <w:rPr>
          <w:rFonts w:ascii="Times New Roman" w:hAnsi="Times New Roman" w:cs="Times New Roman"/>
          <w:sz w:val="28"/>
          <w:szCs w:val="28"/>
        </w:rPr>
        <w:t xml:space="preserve">тники публичных слушаний: </w:t>
      </w:r>
      <w:r w:rsidR="00D301B5">
        <w:rPr>
          <w:rFonts w:ascii="Times New Roman" w:hAnsi="Times New Roman" w:cs="Times New Roman"/>
          <w:sz w:val="28"/>
          <w:szCs w:val="28"/>
        </w:rPr>
        <w:t>11</w:t>
      </w:r>
      <w:r w:rsidR="00FD1346" w:rsidRPr="00901DA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63235" w:rsidRPr="00901DAD" w:rsidRDefault="00663235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>Заслушав информацию и рассмотрев представленные материалы на публичных слушаниях, после обсуждения результаты голосования:</w:t>
      </w:r>
    </w:p>
    <w:p w:rsidR="00663235" w:rsidRPr="00901DAD" w:rsidRDefault="003E033E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D301B5">
        <w:rPr>
          <w:rFonts w:ascii="Times New Roman" w:hAnsi="Times New Roman" w:cs="Times New Roman"/>
          <w:sz w:val="28"/>
          <w:szCs w:val="28"/>
        </w:rPr>
        <w:t>11</w:t>
      </w:r>
      <w:r w:rsidRPr="00901DAD">
        <w:rPr>
          <w:rFonts w:ascii="Times New Roman" w:hAnsi="Times New Roman" w:cs="Times New Roman"/>
          <w:sz w:val="28"/>
          <w:szCs w:val="28"/>
        </w:rPr>
        <w:t>, «против» - 0, «воздержались» - 0.</w:t>
      </w:r>
    </w:p>
    <w:p w:rsidR="00663235" w:rsidRPr="00901DAD" w:rsidRDefault="00194C35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>Принято решение:</w:t>
      </w:r>
    </w:p>
    <w:p w:rsidR="004116AD" w:rsidRPr="00901DAD" w:rsidRDefault="00663235" w:rsidP="00901D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>5.</w:t>
      </w:r>
      <w:r w:rsidR="00C504E4" w:rsidRPr="00901DAD">
        <w:rPr>
          <w:rFonts w:ascii="Times New Roman" w:hAnsi="Times New Roman" w:cs="Times New Roman"/>
          <w:sz w:val="28"/>
          <w:szCs w:val="28"/>
        </w:rPr>
        <w:t>Изменить территориальную зону</w:t>
      </w:r>
      <w:r w:rsidR="00901DAD" w:rsidRPr="00901DAD">
        <w:rPr>
          <w:rFonts w:ascii="Times New Roman" w:hAnsi="Times New Roman" w:cs="Times New Roman"/>
          <w:sz w:val="28"/>
          <w:szCs w:val="28"/>
        </w:rPr>
        <w:t xml:space="preserve"> «ЖУ</w:t>
      </w:r>
      <w:proofErr w:type="gramStart"/>
      <w:r w:rsidR="00901DAD" w:rsidRPr="00901DA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01DAD" w:rsidRPr="00901DAD">
        <w:rPr>
          <w:rFonts w:ascii="Times New Roman" w:hAnsi="Times New Roman" w:cs="Times New Roman"/>
          <w:sz w:val="28"/>
          <w:szCs w:val="28"/>
        </w:rPr>
        <w:t xml:space="preserve">» - для индивидуального жилищного строительства </w:t>
      </w:r>
      <w:r w:rsidR="00901DAD" w:rsidRPr="00901DAD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на зону «ОД1» - зона обслуживания жилой застройки </w:t>
      </w:r>
      <w:r w:rsidR="00901DAD" w:rsidRPr="00901DAD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02:04:110103:378, расположенного по адресу: РБ, </w:t>
      </w:r>
      <w:proofErr w:type="spellStart"/>
      <w:r w:rsidR="00901DAD" w:rsidRPr="00901DA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01DAD" w:rsidRPr="00901DA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01DAD" w:rsidRPr="00901DA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01DAD" w:rsidRPr="00901DA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01DAD" w:rsidRPr="00901DAD"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="00901DAD" w:rsidRPr="00901DAD">
        <w:rPr>
          <w:rFonts w:ascii="Times New Roman" w:hAnsi="Times New Roman" w:cs="Times New Roman"/>
          <w:sz w:val="28"/>
          <w:szCs w:val="28"/>
        </w:rPr>
        <w:t>, ул.Советская, 70А.</w:t>
      </w:r>
    </w:p>
    <w:p w:rsidR="00FB47D6" w:rsidRPr="00901DAD" w:rsidRDefault="00FB47D6" w:rsidP="00443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E49" w:rsidRPr="00901DAD" w:rsidRDefault="00257E49" w:rsidP="00257E49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235" w:rsidRPr="00901DAD" w:rsidRDefault="00663235" w:rsidP="00257E49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2C05B7" w:rsidRPr="00901DAD">
        <w:rPr>
          <w:rFonts w:ascii="Times New Roman" w:hAnsi="Times New Roman" w:cs="Times New Roman"/>
          <w:sz w:val="28"/>
          <w:szCs w:val="28"/>
        </w:rPr>
        <w:tab/>
      </w:r>
      <w:r w:rsidR="002C05B7" w:rsidRPr="00901DAD">
        <w:rPr>
          <w:rFonts w:ascii="Times New Roman" w:hAnsi="Times New Roman" w:cs="Times New Roman"/>
          <w:sz w:val="28"/>
          <w:szCs w:val="28"/>
        </w:rPr>
        <w:tab/>
      </w:r>
      <w:r w:rsidR="002C05B7" w:rsidRPr="00901DAD">
        <w:rPr>
          <w:rFonts w:ascii="Times New Roman" w:hAnsi="Times New Roman" w:cs="Times New Roman"/>
          <w:sz w:val="28"/>
          <w:szCs w:val="28"/>
        </w:rPr>
        <w:tab/>
      </w:r>
      <w:r w:rsidR="002C05B7" w:rsidRPr="00901DAD">
        <w:rPr>
          <w:rFonts w:ascii="Times New Roman" w:hAnsi="Times New Roman" w:cs="Times New Roman"/>
          <w:sz w:val="28"/>
          <w:szCs w:val="28"/>
        </w:rPr>
        <w:tab/>
      </w:r>
      <w:r w:rsidR="00901DAD" w:rsidRPr="00901DAD">
        <w:rPr>
          <w:rFonts w:ascii="Times New Roman" w:hAnsi="Times New Roman" w:cs="Times New Roman"/>
          <w:sz w:val="28"/>
          <w:szCs w:val="28"/>
        </w:rPr>
        <w:t>Р.М.Габдулхаев</w:t>
      </w:r>
    </w:p>
    <w:p w:rsidR="00663235" w:rsidRPr="00901DAD" w:rsidRDefault="00663235" w:rsidP="00901DAD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DAD">
        <w:rPr>
          <w:rFonts w:ascii="Times New Roman" w:hAnsi="Times New Roman" w:cs="Times New Roman"/>
          <w:sz w:val="28"/>
          <w:szCs w:val="28"/>
        </w:rPr>
        <w:t>Члены комиссии:</w:t>
      </w:r>
      <w:r w:rsidR="002C05B7" w:rsidRPr="00901DAD">
        <w:rPr>
          <w:rFonts w:ascii="Times New Roman" w:hAnsi="Times New Roman" w:cs="Times New Roman"/>
          <w:sz w:val="28"/>
          <w:szCs w:val="28"/>
        </w:rPr>
        <w:tab/>
      </w:r>
      <w:r w:rsidR="002C05B7" w:rsidRPr="00901DAD">
        <w:rPr>
          <w:rFonts w:ascii="Times New Roman" w:hAnsi="Times New Roman" w:cs="Times New Roman"/>
          <w:sz w:val="28"/>
          <w:szCs w:val="28"/>
        </w:rPr>
        <w:tab/>
      </w:r>
      <w:r w:rsidR="002C05B7" w:rsidRPr="00901DAD">
        <w:rPr>
          <w:rFonts w:ascii="Times New Roman" w:hAnsi="Times New Roman" w:cs="Times New Roman"/>
          <w:sz w:val="28"/>
          <w:szCs w:val="28"/>
        </w:rPr>
        <w:tab/>
      </w:r>
      <w:r w:rsidR="002C05B7" w:rsidRPr="00901DAD">
        <w:rPr>
          <w:rFonts w:ascii="Times New Roman" w:hAnsi="Times New Roman" w:cs="Times New Roman"/>
          <w:sz w:val="28"/>
          <w:szCs w:val="28"/>
        </w:rPr>
        <w:tab/>
      </w:r>
      <w:r w:rsidR="002C05B7" w:rsidRPr="00901DAD">
        <w:rPr>
          <w:rFonts w:ascii="Times New Roman" w:hAnsi="Times New Roman" w:cs="Times New Roman"/>
          <w:sz w:val="28"/>
          <w:szCs w:val="28"/>
        </w:rPr>
        <w:tab/>
      </w:r>
      <w:r w:rsidR="002C05B7" w:rsidRPr="00901D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01DAD" w:rsidRPr="00901DAD">
        <w:rPr>
          <w:rFonts w:ascii="Times New Roman" w:hAnsi="Times New Roman" w:cs="Times New Roman"/>
          <w:sz w:val="28"/>
          <w:szCs w:val="28"/>
        </w:rPr>
        <w:t>Ф.Т.Кашапов</w:t>
      </w:r>
      <w:proofErr w:type="spellEnd"/>
    </w:p>
    <w:p w:rsidR="00901DAD" w:rsidRPr="00901DAD" w:rsidRDefault="00901DAD" w:rsidP="00901DAD">
      <w:pPr>
        <w:tabs>
          <w:tab w:val="left" w:pos="1134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1DAD">
        <w:rPr>
          <w:rFonts w:ascii="Times New Roman" w:hAnsi="Times New Roman" w:cs="Times New Roman"/>
          <w:sz w:val="28"/>
          <w:szCs w:val="28"/>
        </w:rPr>
        <w:tab/>
      </w:r>
      <w:r w:rsidRPr="00901DAD">
        <w:rPr>
          <w:rFonts w:ascii="Times New Roman" w:hAnsi="Times New Roman" w:cs="Times New Roman"/>
          <w:sz w:val="28"/>
          <w:szCs w:val="28"/>
        </w:rPr>
        <w:tab/>
      </w:r>
      <w:r w:rsidRPr="00901DAD">
        <w:rPr>
          <w:rFonts w:ascii="Times New Roman" w:hAnsi="Times New Roman" w:cs="Times New Roman"/>
          <w:sz w:val="28"/>
          <w:szCs w:val="28"/>
        </w:rPr>
        <w:tab/>
      </w:r>
      <w:r w:rsidRPr="00901DAD">
        <w:rPr>
          <w:rFonts w:ascii="Times New Roman" w:hAnsi="Times New Roman" w:cs="Times New Roman"/>
          <w:sz w:val="28"/>
          <w:szCs w:val="28"/>
        </w:rPr>
        <w:tab/>
      </w:r>
      <w:r w:rsidRPr="00901DAD">
        <w:rPr>
          <w:rFonts w:ascii="Times New Roman" w:hAnsi="Times New Roman" w:cs="Times New Roman"/>
          <w:sz w:val="28"/>
          <w:szCs w:val="28"/>
        </w:rPr>
        <w:tab/>
      </w:r>
      <w:r w:rsidRPr="00901DAD">
        <w:rPr>
          <w:rFonts w:ascii="Times New Roman" w:hAnsi="Times New Roman" w:cs="Times New Roman"/>
          <w:sz w:val="28"/>
          <w:szCs w:val="28"/>
        </w:rPr>
        <w:tab/>
      </w:r>
      <w:r w:rsidRPr="00901DAD">
        <w:rPr>
          <w:rFonts w:ascii="Times New Roman" w:hAnsi="Times New Roman" w:cs="Times New Roman"/>
          <w:sz w:val="28"/>
          <w:szCs w:val="28"/>
        </w:rPr>
        <w:tab/>
      </w:r>
      <w:r w:rsidRPr="00901DAD">
        <w:rPr>
          <w:rFonts w:ascii="Times New Roman" w:hAnsi="Times New Roman" w:cs="Times New Roman"/>
          <w:sz w:val="28"/>
          <w:szCs w:val="28"/>
        </w:rPr>
        <w:tab/>
      </w:r>
      <w:r w:rsidRPr="00901DAD">
        <w:rPr>
          <w:rFonts w:ascii="Times New Roman" w:hAnsi="Times New Roman" w:cs="Times New Roman"/>
          <w:sz w:val="28"/>
          <w:szCs w:val="28"/>
        </w:rPr>
        <w:tab/>
        <w:t>Р.М.Ахунов</w:t>
      </w:r>
      <w:r>
        <w:rPr>
          <w:rFonts w:ascii="Times New Roman" w:hAnsi="Times New Roman" w:cs="Times New Roman"/>
          <w:sz w:val="27"/>
          <w:szCs w:val="27"/>
        </w:rPr>
        <w:t>а</w:t>
      </w:r>
    </w:p>
    <w:sectPr w:rsidR="00901DAD" w:rsidRPr="00901DAD" w:rsidSect="002C05B7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65B82"/>
    <w:multiLevelType w:val="hybridMultilevel"/>
    <w:tmpl w:val="953C8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87BC7"/>
    <w:multiLevelType w:val="hybridMultilevel"/>
    <w:tmpl w:val="E394396A"/>
    <w:lvl w:ilvl="0" w:tplc="62BC5748">
      <w:start w:val="6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8FB0DA9"/>
    <w:multiLevelType w:val="hybridMultilevel"/>
    <w:tmpl w:val="7EF86138"/>
    <w:lvl w:ilvl="0" w:tplc="4FA4E018">
      <w:start w:val="6"/>
      <w:numFmt w:val="bullet"/>
      <w:lvlText w:val=""/>
      <w:lvlJc w:val="left"/>
      <w:pPr>
        <w:ind w:left="142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A3E"/>
    <w:rsid w:val="00004D9C"/>
    <w:rsid w:val="0004233C"/>
    <w:rsid w:val="000F294A"/>
    <w:rsid w:val="00125081"/>
    <w:rsid w:val="00135C72"/>
    <w:rsid w:val="00194C35"/>
    <w:rsid w:val="001A70A2"/>
    <w:rsid w:val="001D275D"/>
    <w:rsid w:val="002003B6"/>
    <w:rsid w:val="00255B19"/>
    <w:rsid w:val="00257E49"/>
    <w:rsid w:val="0028696D"/>
    <w:rsid w:val="002875A5"/>
    <w:rsid w:val="002C05B7"/>
    <w:rsid w:val="002E5C8A"/>
    <w:rsid w:val="0034229D"/>
    <w:rsid w:val="003760F7"/>
    <w:rsid w:val="003802B6"/>
    <w:rsid w:val="00395B8E"/>
    <w:rsid w:val="003E033E"/>
    <w:rsid w:val="003E4B78"/>
    <w:rsid w:val="004116AD"/>
    <w:rsid w:val="00443B45"/>
    <w:rsid w:val="004C0A3B"/>
    <w:rsid w:val="004C4EC4"/>
    <w:rsid w:val="004D7BFE"/>
    <w:rsid w:val="004E3D66"/>
    <w:rsid w:val="004F1E64"/>
    <w:rsid w:val="00544211"/>
    <w:rsid w:val="005657B1"/>
    <w:rsid w:val="005D2B4B"/>
    <w:rsid w:val="005F5B6D"/>
    <w:rsid w:val="005F5C55"/>
    <w:rsid w:val="006278A6"/>
    <w:rsid w:val="00663235"/>
    <w:rsid w:val="00671FB4"/>
    <w:rsid w:val="006866B1"/>
    <w:rsid w:val="00702475"/>
    <w:rsid w:val="00731C5A"/>
    <w:rsid w:val="007455EB"/>
    <w:rsid w:val="00745B34"/>
    <w:rsid w:val="007F33CF"/>
    <w:rsid w:val="00801E4C"/>
    <w:rsid w:val="00801F6F"/>
    <w:rsid w:val="00806EDA"/>
    <w:rsid w:val="00845C3D"/>
    <w:rsid w:val="0089318A"/>
    <w:rsid w:val="008A1F59"/>
    <w:rsid w:val="008F5386"/>
    <w:rsid w:val="00901DAD"/>
    <w:rsid w:val="00973227"/>
    <w:rsid w:val="009E0010"/>
    <w:rsid w:val="009E1BE7"/>
    <w:rsid w:val="009E71A3"/>
    <w:rsid w:val="009F02F5"/>
    <w:rsid w:val="00A206AF"/>
    <w:rsid w:val="00A2636C"/>
    <w:rsid w:val="00AE5AB1"/>
    <w:rsid w:val="00B36496"/>
    <w:rsid w:val="00B60BCF"/>
    <w:rsid w:val="00B61986"/>
    <w:rsid w:val="00B7586A"/>
    <w:rsid w:val="00BA18EB"/>
    <w:rsid w:val="00C20013"/>
    <w:rsid w:val="00C3529F"/>
    <w:rsid w:val="00C504E4"/>
    <w:rsid w:val="00CA29F8"/>
    <w:rsid w:val="00CB76BE"/>
    <w:rsid w:val="00CD69FB"/>
    <w:rsid w:val="00D10375"/>
    <w:rsid w:val="00D15877"/>
    <w:rsid w:val="00D301B5"/>
    <w:rsid w:val="00D35DA5"/>
    <w:rsid w:val="00D869AA"/>
    <w:rsid w:val="00DC6D57"/>
    <w:rsid w:val="00DE0951"/>
    <w:rsid w:val="00E0712F"/>
    <w:rsid w:val="00E33C26"/>
    <w:rsid w:val="00EC434E"/>
    <w:rsid w:val="00EC4A3E"/>
    <w:rsid w:val="00FB47D6"/>
    <w:rsid w:val="00FD1346"/>
    <w:rsid w:val="00FD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User</cp:lastModifiedBy>
  <cp:revision>57</cp:revision>
  <cp:lastPrinted>2022-03-02T06:54:00Z</cp:lastPrinted>
  <dcterms:created xsi:type="dcterms:W3CDTF">2020-05-26T08:23:00Z</dcterms:created>
  <dcterms:modified xsi:type="dcterms:W3CDTF">2022-03-02T07:03:00Z</dcterms:modified>
</cp:coreProperties>
</file>