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1E0"/>
      </w:tblPr>
      <w:tblGrid>
        <w:gridCol w:w="3652"/>
        <w:gridCol w:w="2835"/>
        <w:gridCol w:w="3260"/>
      </w:tblGrid>
      <w:tr w:rsidR="001D28B6" w:rsidRPr="001D28B6" w:rsidTr="001D28B6">
        <w:tc>
          <w:tcPr>
            <w:tcW w:w="3652" w:type="dxa"/>
          </w:tcPr>
          <w:p w:rsidR="001D28B6" w:rsidRPr="001D28B6" w:rsidRDefault="001D28B6" w:rsidP="001D28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1D28B6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  <w:t>Баш</w:t>
            </w:r>
            <w:r w:rsidRPr="001D28B6"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  <w:t>ҡортостан Республикаһы</w:t>
            </w:r>
          </w:p>
          <w:p w:rsidR="001D28B6" w:rsidRPr="001D28B6" w:rsidRDefault="001D28B6" w:rsidP="001D28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1D28B6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>АСҠЫН РАЙОНЫ</w:t>
            </w:r>
          </w:p>
          <w:p w:rsidR="001D28B6" w:rsidRPr="001D28B6" w:rsidRDefault="001D28B6" w:rsidP="001D28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1D28B6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>МУНИЦИПАЛЬ РАЙОНЫНЫҢ</w:t>
            </w:r>
          </w:p>
          <w:p w:rsidR="001D28B6" w:rsidRPr="001D28B6" w:rsidRDefault="001D28B6" w:rsidP="001D28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1D28B6">
              <w:rPr>
                <w:rFonts w:ascii="Times New Roman" w:eastAsia="MS Mincho" w:hAnsi="Times New Roman" w:cs="Times New Roman"/>
                <w:b/>
                <w:sz w:val="18"/>
                <w:szCs w:val="24"/>
                <w:lang w:val="tt-RU"/>
              </w:rPr>
              <w:t>ҠУБЫЯҘ</w:t>
            </w:r>
            <w:r w:rsidRPr="001D28B6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1D28B6" w:rsidRPr="001D28B6" w:rsidRDefault="001D28B6" w:rsidP="001D28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1D28B6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>АУЫЛ БИЛӘМӘҺЕ</w:t>
            </w:r>
          </w:p>
          <w:p w:rsidR="001D28B6" w:rsidRPr="001D28B6" w:rsidRDefault="001D28B6" w:rsidP="001D28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1D28B6"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  <w:t>хакимиәте</w:t>
            </w:r>
          </w:p>
        </w:tc>
        <w:tc>
          <w:tcPr>
            <w:tcW w:w="2835" w:type="dxa"/>
          </w:tcPr>
          <w:p w:rsidR="001D28B6" w:rsidRPr="001D28B6" w:rsidRDefault="001D28B6" w:rsidP="001D28B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31750</wp:posOffset>
                  </wp:positionV>
                  <wp:extent cx="728980" cy="894715"/>
                  <wp:effectExtent l="19050" t="0" r="0" b="0"/>
                  <wp:wrapNone/>
                  <wp:docPr id="3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0" w:type="dxa"/>
          </w:tcPr>
          <w:p w:rsidR="001D28B6" w:rsidRPr="001D28B6" w:rsidRDefault="001D28B6" w:rsidP="001D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1D28B6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  <w:t>АДМИНИСТРАЦИЯ</w:t>
            </w:r>
          </w:p>
          <w:p w:rsidR="001D28B6" w:rsidRPr="001D28B6" w:rsidRDefault="001D28B6" w:rsidP="001D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</w:pPr>
            <w:r w:rsidRPr="001D28B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1D28B6" w:rsidRPr="001D28B6" w:rsidRDefault="001D28B6" w:rsidP="001D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</w:pPr>
            <w:r w:rsidRPr="001D28B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  <w:t>КУБИЯЗОВСКИЙ СЕЛЬСОВЕТ</w:t>
            </w:r>
          </w:p>
          <w:p w:rsidR="001D28B6" w:rsidRPr="001D28B6" w:rsidRDefault="001D28B6" w:rsidP="001D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</w:pPr>
            <w:r w:rsidRPr="001D28B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1D28B6" w:rsidRPr="001D28B6" w:rsidRDefault="001D28B6" w:rsidP="001D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</w:pPr>
            <w:r w:rsidRPr="001D28B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  <w:t>АСКИНСКИЙ РАЙОН</w:t>
            </w:r>
          </w:p>
          <w:p w:rsidR="001D28B6" w:rsidRPr="001D28B6" w:rsidRDefault="001D28B6" w:rsidP="001D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1D28B6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  <w:t>Республики Башкортостан</w:t>
            </w:r>
          </w:p>
          <w:p w:rsidR="001D28B6" w:rsidRPr="001D28B6" w:rsidRDefault="001D28B6" w:rsidP="001D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24"/>
                <w:lang w:val="be-BY"/>
              </w:rPr>
            </w:pPr>
          </w:p>
        </w:tc>
      </w:tr>
      <w:tr w:rsidR="001D28B6" w:rsidRPr="001D28B6" w:rsidTr="001D28B6">
        <w:tc>
          <w:tcPr>
            <w:tcW w:w="3652" w:type="dxa"/>
          </w:tcPr>
          <w:p w:rsidR="001D28B6" w:rsidRPr="001D28B6" w:rsidRDefault="001D28B6" w:rsidP="001D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2835" w:type="dxa"/>
          </w:tcPr>
          <w:p w:rsidR="001D28B6" w:rsidRPr="001D28B6" w:rsidRDefault="001D28B6" w:rsidP="001D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260" w:type="dxa"/>
          </w:tcPr>
          <w:p w:rsidR="001D28B6" w:rsidRPr="001D28B6" w:rsidRDefault="001D28B6" w:rsidP="001D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</w:tbl>
    <w:p w:rsidR="001D28B6" w:rsidRPr="001D28B6" w:rsidRDefault="001D28B6" w:rsidP="001D28B6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W w:w="9747" w:type="dxa"/>
        <w:tblLook w:val="04A0"/>
      </w:tblPr>
      <w:tblGrid>
        <w:gridCol w:w="3195"/>
        <w:gridCol w:w="3085"/>
        <w:gridCol w:w="3467"/>
      </w:tblGrid>
      <w:tr w:rsidR="001D28B6" w:rsidRPr="001D28B6" w:rsidTr="001D28B6">
        <w:tc>
          <w:tcPr>
            <w:tcW w:w="3195" w:type="dxa"/>
          </w:tcPr>
          <w:p w:rsidR="001D28B6" w:rsidRPr="001D28B6" w:rsidRDefault="001D28B6" w:rsidP="001D28B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/>
              </w:rPr>
            </w:pPr>
            <w:r w:rsidRPr="001D28B6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  <w:t>БОЙОРОҠ</w:t>
            </w:r>
          </w:p>
        </w:tc>
        <w:tc>
          <w:tcPr>
            <w:tcW w:w="3085" w:type="dxa"/>
          </w:tcPr>
          <w:p w:rsidR="001D28B6" w:rsidRPr="001D28B6" w:rsidRDefault="001D28B6" w:rsidP="001D28B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3467" w:type="dxa"/>
          </w:tcPr>
          <w:p w:rsidR="001D28B6" w:rsidRPr="001D28B6" w:rsidRDefault="001D28B6" w:rsidP="001D28B6">
            <w:pPr>
              <w:shd w:val="clear" w:color="auto" w:fill="FFFFFF"/>
              <w:tabs>
                <w:tab w:val="left" w:pos="32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/>
              </w:rPr>
            </w:pPr>
            <w:r w:rsidRPr="001D28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/>
              </w:rPr>
              <w:t>РАСПОРЯЖЕНИЕ</w:t>
            </w:r>
          </w:p>
        </w:tc>
      </w:tr>
      <w:tr w:rsidR="001D28B6" w:rsidRPr="001D28B6" w:rsidTr="001D28B6">
        <w:tc>
          <w:tcPr>
            <w:tcW w:w="3195" w:type="dxa"/>
          </w:tcPr>
          <w:p w:rsidR="001D28B6" w:rsidRPr="001D28B6" w:rsidRDefault="001D28B6" w:rsidP="001D28B6">
            <w:pPr>
              <w:spacing w:after="0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  <w:t>15 октябрь</w:t>
            </w:r>
            <w:r w:rsidRPr="001D28B6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  <w:t xml:space="preserve"> 2021 й.</w:t>
            </w:r>
          </w:p>
        </w:tc>
        <w:tc>
          <w:tcPr>
            <w:tcW w:w="3085" w:type="dxa"/>
          </w:tcPr>
          <w:p w:rsidR="001D28B6" w:rsidRPr="001D28B6" w:rsidRDefault="001D28B6" w:rsidP="001D28B6">
            <w:pPr>
              <w:spacing w:after="0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  <w:t xml:space="preserve">        </w:t>
            </w:r>
            <w:r w:rsidRPr="001D28B6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  <w:t xml:space="preserve">№ </w:t>
            </w:r>
            <w:r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  <w:t>5</w:t>
            </w:r>
          </w:p>
        </w:tc>
        <w:tc>
          <w:tcPr>
            <w:tcW w:w="3467" w:type="dxa"/>
          </w:tcPr>
          <w:p w:rsidR="001D28B6" w:rsidRPr="001D28B6" w:rsidRDefault="001D28B6" w:rsidP="001D28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  <w:t>15 октября</w:t>
            </w:r>
            <w:r w:rsidRPr="001D28B6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  <w:t xml:space="preserve"> 2021 г.</w:t>
            </w:r>
          </w:p>
        </w:tc>
      </w:tr>
    </w:tbl>
    <w:p w:rsidR="001D28B6" w:rsidRPr="001D28B6" w:rsidRDefault="001D28B6" w:rsidP="001D28B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1163" w:rsidRPr="00E51163" w:rsidRDefault="00E51163" w:rsidP="001D2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163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ответственного руководителя по осуществлению личного приема граждан  по вопросам защиты прав потребителей в администрации сельского поселения </w:t>
      </w:r>
      <w:proofErr w:type="spellStart"/>
      <w:r w:rsidR="001D28B6">
        <w:rPr>
          <w:rFonts w:ascii="Times New Roman" w:eastAsia="Times New Roman" w:hAnsi="Times New Roman" w:cs="Times New Roman"/>
          <w:b/>
          <w:sz w:val="28"/>
          <w:szCs w:val="28"/>
        </w:rPr>
        <w:t>Кубиязовский</w:t>
      </w:r>
      <w:proofErr w:type="spellEnd"/>
      <w:r w:rsidRPr="00E51163">
        <w:rPr>
          <w:rFonts w:ascii="Times New Roman" w:eastAsia="Times New Roman" w:hAnsi="Times New Roman" w:cs="Times New Roman"/>
          <w:b/>
          <w:sz w:val="28"/>
          <w:szCs w:val="28"/>
        </w:rPr>
        <w:t xml:space="preserve">  сельсовет муниципального района </w:t>
      </w:r>
      <w:proofErr w:type="spellStart"/>
      <w:r w:rsidR="001D28B6">
        <w:rPr>
          <w:rFonts w:ascii="Times New Roman" w:eastAsia="Times New Roman" w:hAnsi="Times New Roman" w:cs="Times New Roman"/>
          <w:b/>
          <w:sz w:val="28"/>
          <w:szCs w:val="28"/>
        </w:rPr>
        <w:t>Аскинский</w:t>
      </w:r>
      <w:proofErr w:type="spellEnd"/>
      <w:r w:rsidR="001D28B6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E51163" w:rsidRPr="00E51163" w:rsidRDefault="00E51163" w:rsidP="00E511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1163" w:rsidRPr="00E51163" w:rsidRDefault="00E51163" w:rsidP="00E511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1163" w:rsidRPr="00E51163" w:rsidRDefault="00E51163" w:rsidP="001D2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163">
        <w:rPr>
          <w:rFonts w:ascii="Times New Roman" w:eastAsia="Times New Roman" w:hAnsi="Times New Roman" w:cs="Times New Roman"/>
          <w:sz w:val="28"/>
          <w:szCs w:val="28"/>
        </w:rPr>
        <w:t>В целях обеспечения осуществления мер по защите прав потребителей, руководствуясь статьей  44 Закона Российской Федерации  от 07 февраля 1992№2300-1 «О защите прав потребителей</w:t>
      </w:r>
      <w:proofErr w:type="gramStart"/>
      <w:r w:rsidRPr="00E51163">
        <w:rPr>
          <w:rFonts w:ascii="Times New Roman" w:eastAsia="Times New Roman" w:hAnsi="Times New Roman" w:cs="Times New Roman"/>
          <w:sz w:val="28"/>
          <w:szCs w:val="28"/>
        </w:rPr>
        <w:t>»Ф</w:t>
      </w:r>
      <w:proofErr w:type="gramEnd"/>
      <w:r w:rsidRPr="00E51163">
        <w:rPr>
          <w:rFonts w:ascii="Times New Roman" w:eastAsia="Times New Roman" w:hAnsi="Times New Roman" w:cs="Times New Roman"/>
          <w:sz w:val="28"/>
          <w:szCs w:val="28"/>
        </w:rPr>
        <w:t xml:space="preserve">едеральным законом от 06 октября 2003г.№131-ФЗ  «Об общих принципах  организации местного самоуправления  в Российской Федерации» Уставом сельского поселения  </w:t>
      </w:r>
      <w:proofErr w:type="spellStart"/>
      <w:r w:rsidR="001D28B6" w:rsidRPr="001D28B6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1D28B6" w:rsidRPr="001D28B6">
        <w:rPr>
          <w:rFonts w:ascii="Times New Roman" w:eastAsia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="001D28B6" w:rsidRPr="001D28B6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E5116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1D28B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51163" w:rsidRPr="00E51163" w:rsidRDefault="001D28B6" w:rsidP="001D28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="00E51163" w:rsidRPr="00E51163">
        <w:rPr>
          <w:rFonts w:ascii="Times New Roman" w:eastAsia="Times New Roman" w:hAnsi="Times New Roman" w:cs="Times New Roman"/>
          <w:sz w:val="28"/>
          <w:szCs w:val="28"/>
        </w:rPr>
        <w:t>Назначить ответственным  по осуществлению личного приема  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1163" w:rsidRPr="00E51163">
        <w:rPr>
          <w:rFonts w:ascii="Times New Roman" w:eastAsia="Times New Roman" w:hAnsi="Times New Roman" w:cs="Times New Roman"/>
          <w:sz w:val="28"/>
          <w:szCs w:val="28"/>
        </w:rPr>
        <w:t xml:space="preserve">по вопросам защиты прав потребителей  в администрации 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E51163" w:rsidRPr="00E51163">
        <w:rPr>
          <w:rFonts w:ascii="Times New Roman" w:eastAsia="Times New Roman" w:hAnsi="Times New Roman" w:cs="Times New Roman"/>
          <w:sz w:val="28"/>
          <w:szCs w:val="28"/>
        </w:rPr>
        <w:t xml:space="preserve"> сельсовет  </w:t>
      </w:r>
      <w:r>
        <w:rPr>
          <w:rFonts w:ascii="Times New Roman" w:eastAsia="Times New Roman" w:hAnsi="Times New Roman" w:cs="Times New Roman"/>
          <w:sz w:val="28"/>
          <w:szCs w:val="28"/>
        </w:rPr>
        <w:t>главу</w:t>
      </w:r>
      <w:r w:rsidR="00E51163" w:rsidRPr="00E5116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1163" w:rsidRPr="00E51163"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r w:rsidR="00A17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1163" w:rsidRPr="00E511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Габдулхаева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Ришата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Миратовича</w:t>
      </w:r>
      <w:proofErr w:type="spellEnd"/>
      <w:r w:rsidR="00E51163" w:rsidRPr="00E5116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51163" w:rsidRPr="00E51163" w:rsidRDefault="001D28B6" w:rsidP="001D28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E51163" w:rsidRPr="00E51163">
        <w:rPr>
          <w:rFonts w:ascii="Times New Roman" w:eastAsia="Times New Roman" w:hAnsi="Times New Roman" w:cs="Times New Roman"/>
          <w:sz w:val="28"/>
          <w:szCs w:val="28"/>
        </w:rPr>
        <w:t>Утвердить прилагаемый график приема граждан  в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1163" w:rsidRPr="00E51163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E51163" w:rsidRPr="00E51163">
        <w:rPr>
          <w:rFonts w:ascii="Times New Roman" w:eastAsia="Times New Roman" w:hAnsi="Times New Roman" w:cs="Times New Roman"/>
          <w:sz w:val="28"/>
          <w:szCs w:val="28"/>
        </w:rPr>
        <w:t xml:space="preserve"> сельсовет.</w:t>
      </w:r>
    </w:p>
    <w:p w:rsidR="00E51163" w:rsidRPr="00E51163" w:rsidRDefault="001D28B6" w:rsidP="001D28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="00E51163" w:rsidRPr="00E5116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E51163" w:rsidRPr="00E5116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распоряжения оставляю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1163" w:rsidRPr="00E51163">
        <w:rPr>
          <w:rFonts w:ascii="Times New Roman" w:eastAsia="Times New Roman" w:hAnsi="Times New Roman" w:cs="Times New Roman"/>
          <w:sz w:val="28"/>
          <w:szCs w:val="28"/>
        </w:rPr>
        <w:t>за собой.</w:t>
      </w:r>
    </w:p>
    <w:p w:rsidR="00E51163" w:rsidRPr="00E51163" w:rsidRDefault="00E51163" w:rsidP="00E51163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51163" w:rsidRPr="00E51163" w:rsidRDefault="00E51163" w:rsidP="00E51163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51163" w:rsidRPr="00E51163" w:rsidRDefault="00E51163" w:rsidP="00E51163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51163" w:rsidRPr="00E51163" w:rsidRDefault="00E51163" w:rsidP="00E51163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51163" w:rsidRDefault="00E51163" w:rsidP="00E51163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51163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</w:t>
      </w:r>
      <w:r w:rsidR="00A1704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1D28B6">
        <w:rPr>
          <w:rFonts w:ascii="Times New Roman" w:eastAsia="Times New Roman" w:hAnsi="Times New Roman" w:cs="Times New Roman"/>
          <w:sz w:val="28"/>
          <w:szCs w:val="28"/>
        </w:rPr>
        <w:t>Р.М.Габдулхаев</w:t>
      </w:r>
    </w:p>
    <w:p w:rsidR="00A17048" w:rsidRPr="00E51163" w:rsidRDefault="00A17048" w:rsidP="00E51163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51163" w:rsidRPr="00E51163" w:rsidRDefault="00E51163" w:rsidP="00E511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11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</w:p>
    <w:p w:rsidR="00E51163" w:rsidRPr="00E51163" w:rsidRDefault="00E51163" w:rsidP="00E511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1163" w:rsidRPr="00E51163" w:rsidRDefault="00E51163" w:rsidP="00E511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1163" w:rsidRPr="00E51163" w:rsidRDefault="00E51163" w:rsidP="00E511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1163" w:rsidRPr="00E51163" w:rsidRDefault="00E51163" w:rsidP="00E511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1163" w:rsidRPr="00E51163" w:rsidRDefault="00E51163" w:rsidP="00E511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1163" w:rsidRPr="00E51163" w:rsidRDefault="00E51163" w:rsidP="00E511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28B6" w:rsidRDefault="001D28B6" w:rsidP="00E51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28B6" w:rsidRDefault="001D28B6" w:rsidP="00E51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28B6" w:rsidRDefault="001D28B6" w:rsidP="00E51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28B6" w:rsidRDefault="001D28B6" w:rsidP="00E51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28B6" w:rsidRDefault="001D28B6" w:rsidP="00E51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28B6" w:rsidRDefault="001D28B6" w:rsidP="00E51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28B6" w:rsidRDefault="001D28B6" w:rsidP="00E51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28B6" w:rsidRDefault="001D28B6" w:rsidP="00E51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28B6" w:rsidRDefault="00E51163" w:rsidP="00E51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1163">
        <w:rPr>
          <w:rFonts w:ascii="Times New Roman" w:eastAsia="Times New Roman" w:hAnsi="Times New Roman" w:cs="Times New Roman"/>
          <w:bCs/>
          <w:sz w:val="24"/>
          <w:szCs w:val="24"/>
        </w:rPr>
        <w:t>Приложение</w:t>
      </w:r>
    </w:p>
    <w:p w:rsidR="00E51163" w:rsidRPr="00E51163" w:rsidRDefault="00E51163" w:rsidP="00E51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1163">
        <w:rPr>
          <w:rFonts w:ascii="Times New Roman" w:eastAsia="Times New Roman" w:hAnsi="Times New Roman" w:cs="Times New Roman"/>
          <w:bCs/>
          <w:sz w:val="24"/>
          <w:szCs w:val="24"/>
        </w:rPr>
        <w:t>к распоряжению</w:t>
      </w:r>
    </w:p>
    <w:p w:rsidR="00E51163" w:rsidRPr="00E51163" w:rsidRDefault="00E51163" w:rsidP="00E51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1163">
        <w:rPr>
          <w:rFonts w:ascii="Times New Roman" w:eastAsia="Times New Roman" w:hAnsi="Times New Roman" w:cs="Times New Roman"/>
          <w:bCs/>
          <w:sz w:val="24"/>
          <w:szCs w:val="24"/>
        </w:rPr>
        <w:t xml:space="preserve"> главы </w:t>
      </w:r>
      <w:proofErr w:type="gramStart"/>
      <w:r w:rsidRPr="00E51163">
        <w:rPr>
          <w:rFonts w:ascii="Times New Roman" w:eastAsia="Times New Roman" w:hAnsi="Times New Roman" w:cs="Times New Roman"/>
          <w:bCs/>
          <w:sz w:val="24"/>
          <w:szCs w:val="24"/>
        </w:rPr>
        <w:t>сельского</w:t>
      </w:r>
      <w:proofErr w:type="gramEnd"/>
      <w:r w:rsidRPr="00E5116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E51163" w:rsidRPr="00E51163" w:rsidRDefault="00E51163" w:rsidP="00E51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1163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поселения </w:t>
      </w:r>
      <w:proofErr w:type="spellStart"/>
      <w:r w:rsidR="0020580C">
        <w:rPr>
          <w:rFonts w:ascii="Times New Roman" w:eastAsia="Times New Roman" w:hAnsi="Times New Roman" w:cs="Times New Roman"/>
          <w:bCs/>
          <w:sz w:val="24"/>
          <w:szCs w:val="24"/>
        </w:rPr>
        <w:t>Кубиязовский</w:t>
      </w:r>
      <w:proofErr w:type="spellEnd"/>
      <w:r w:rsidRPr="00E51163">
        <w:rPr>
          <w:rFonts w:ascii="Times New Roman" w:eastAsia="Times New Roman" w:hAnsi="Times New Roman" w:cs="Times New Roman"/>
          <w:bCs/>
          <w:sz w:val="24"/>
          <w:szCs w:val="24"/>
        </w:rPr>
        <w:t xml:space="preserve">  сельсовет</w:t>
      </w:r>
    </w:p>
    <w:p w:rsidR="00E51163" w:rsidRPr="00E51163" w:rsidRDefault="00E51163" w:rsidP="00E51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1163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 </w:t>
      </w:r>
    </w:p>
    <w:p w:rsidR="00E51163" w:rsidRPr="00E51163" w:rsidRDefault="0020580C" w:rsidP="00E51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Аскинский</w:t>
      </w:r>
      <w:proofErr w:type="spellEnd"/>
      <w:r w:rsidR="00E51163" w:rsidRPr="00E51163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 </w:t>
      </w:r>
    </w:p>
    <w:p w:rsidR="00E51163" w:rsidRPr="00E51163" w:rsidRDefault="00E51163" w:rsidP="00E51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1163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Республики Башкортостан </w:t>
      </w:r>
    </w:p>
    <w:p w:rsidR="00E51163" w:rsidRPr="00E51163" w:rsidRDefault="001D28B6" w:rsidP="00E51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15 октября 2021 года № 5</w:t>
      </w:r>
    </w:p>
    <w:p w:rsidR="00E51163" w:rsidRPr="00E51163" w:rsidRDefault="00E51163" w:rsidP="00E511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1163" w:rsidRPr="001D28B6" w:rsidRDefault="00E51163" w:rsidP="00E511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28B6">
        <w:rPr>
          <w:rFonts w:ascii="Times New Roman" w:eastAsia="Times New Roman" w:hAnsi="Times New Roman" w:cs="Times New Roman"/>
          <w:b/>
          <w:bCs/>
          <w:sz w:val="28"/>
          <w:szCs w:val="28"/>
        </w:rPr>
        <w:t>ГРАФИК</w:t>
      </w:r>
    </w:p>
    <w:p w:rsidR="00E51163" w:rsidRPr="001D28B6" w:rsidRDefault="00E51163" w:rsidP="00E511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28B6">
        <w:rPr>
          <w:rFonts w:ascii="Times New Roman" w:eastAsia="Times New Roman" w:hAnsi="Times New Roman" w:cs="Times New Roman"/>
          <w:sz w:val="28"/>
          <w:szCs w:val="28"/>
        </w:rPr>
        <w:t>приема граждан по вопросам защиты прав потребителей</w:t>
      </w:r>
    </w:p>
    <w:p w:rsidR="001D28B6" w:rsidRPr="001D28B6" w:rsidRDefault="00E51163" w:rsidP="001D2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28B6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сельского поселения </w:t>
      </w:r>
      <w:proofErr w:type="spellStart"/>
      <w:r w:rsidR="001D28B6" w:rsidRPr="001D28B6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1D28B6" w:rsidRPr="001D28B6">
        <w:rPr>
          <w:rFonts w:ascii="Times New Roman" w:eastAsia="Times New Roman" w:hAnsi="Times New Roman" w:cs="Times New Roman"/>
          <w:sz w:val="28"/>
          <w:szCs w:val="28"/>
        </w:rPr>
        <w:t xml:space="preserve">  сельсовет</w:t>
      </w:r>
    </w:p>
    <w:p w:rsidR="00E51163" w:rsidRPr="001D28B6" w:rsidRDefault="001D28B6" w:rsidP="001D2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28B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1D28B6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="00E51163" w:rsidRPr="001D28B6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E51163" w:rsidRPr="001D28B6" w:rsidRDefault="00E51163" w:rsidP="00E511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12"/>
        <w:gridCol w:w="1842"/>
        <w:gridCol w:w="1274"/>
        <w:gridCol w:w="2847"/>
      </w:tblGrid>
      <w:tr w:rsidR="00E51163" w:rsidRPr="00FE1D3B" w:rsidTr="00FE1D3B">
        <w:trPr>
          <w:tblCellSpacing w:w="0" w:type="dxa"/>
        </w:trPr>
        <w:tc>
          <w:tcPr>
            <w:tcW w:w="3412" w:type="dxa"/>
            <w:hideMark/>
          </w:tcPr>
          <w:p w:rsidR="00E51163" w:rsidRPr="00FE1D3B" w:rsidRDefault="00E51163" w:rsidP="001D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E1D3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FE1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осуществлению личного приема граждан по вопросам защиты прав потребителей в Администрации</w:t>
            </w:r>
          </w:p>
        </w:tc>
        <w:tc>
          <w:tcPr>
            <w:tcW w:w="1842" w:type="dxa"/>
            <w:hideMark/>
          </w:tcPr>
          <w:p w:rsidR="00E51163" w:rsidRPr="00FE1D3B" w:rsidRDefault="00E51163" w:rsidP="001D2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1D3B">
              <w:rPr>
                <w:rFonts w:ascii="Times New Roman" w:eastAsia="Times New Roman" w:hAnsi="Times New Roman" w:cs="Times New Roman"/>
                <w:sz w:val="28"/>
                <w:szCs w:val="28"/>
              </w:rPr>
              <w:t>Дни приема граждан</w:t>
            </w:r>
          </w:p>
        </w:tc>
        <w:tc>
          <w:tcPr>
            <w:tcW w:w="1274" w:type="dxa"/>
            <w:hideMark/>
          </w:tcPr>
          <w:p w:rsidR="00E51163" w:rsidRPr="00FE1D3B" w:rsidRDefault="00E51163" w:rsidP="001D2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1D3B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приема</w:t>
            </w:r>
          </w:p>
        </w:tc>
        <w:tc>
          <w:tcPr>
            <w:tcW w:w="2847" w:type="dxa"/>
            <w:hideMark/>
          </w:tcPr>
          <w:p w:rsidR="00E51163" w:rsidRPr="00FE1D3B" w:rsidRDefault="00E51163" w:rsidP="001D2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1D3B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E51163" w:rsidRPr="00FE1D3B" w:rsidTr="00FE1D3B">
        <w:trPr>
          <w:tblCellSpacing w:w="0" w:type="dxa"/>
        </w:trPr>
        <w:tc>
          <w:tcPr>
            <w:tcW w:w="3412" w:type="dxa"/>
            <w:hideMark/>
          </w:tcPr>
          <w:p w:rsidR="00E51163" w:rsidRPr="00FE1D3B" w:rsidRDefault="001D28B6" w:rsidP="00E5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1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сельского поселения Габдулхаев </w:t>
            </w:r>
            <w:proofErr w:type="spellStart"/>
            <w:r w:rsidRPr="00FE1D3B">
              <w:rPr>
                <w:rFonts w:ascii="Times New Roman" w:eastAsia="Times New Roman" w:hAnsi="Times New Roman" w:cs="Times New Roman"/>
                <w:sz w:val="28"/>
                <w:szCs w:val="28"/>
              </w:rPr>
              <w:t>Ришат</w:t>
            </w:r>
            <w:proofErr w:type="spellEnd"/>
            <w:r w:rsidRPr="00FE1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1D3B">
              <w:rPr>
                <w:rFonts w:ascii="Times New Roman" w:eastAsia="Times New Roman" w:hAnsi="Times New Roman" w:cs="Times New Roman"/>
                <w:sz w:val="28"/>
                <w:szCs w:val="28"/>
              </w:rPr>
              <w:t>Миратович</w:t>
            </w:r>
            <w:proofErr w:type="spellEnd"/>
            <w:r w:rsidR="00E51163" w:rsidRPr="00FE1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hideMark/>
          </w:tcPr>
          <w:p w:rsidR="00E51163" w:rsidRPr="00FE1D3B" w:rsidRDefault="00E51163" w:rsidP="001D2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1D3B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</w:t>
            </w:r>
            <w:proofErr w:type="gramStart"/>
            <w:r w:rsidRPr="00FE1D3B">
              <w:rPr>
                <w:rFonts w:ascii="Times New Roman" w:eastAsia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FE1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пятница</w:t>
            </w:r>
          </w:p>
        </w:tc>
        <w:tc>
          <w:tcPr>
            <w:tcW w:w="1274" w:type="dxa"/>
            <w:hideMark/>
          </w:tcPr>
          <w:p w:rsidR="00E51163" w:rsidRPr="00FE1D3B" w:rsidRDefault="00E51163" w:rsidP="001D2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1D3B">
              <w:rPr>
                <w:rFonts w:ascii="Times New Roman" w:eastAsia="Times New Roman" w:hAnsi="Times New Roman" w:cs="Times New Roman"/>
                <w:sz w:val="28"/>
                <w:szCs w:val="28"/>
              </w:rPr>
              <w:t>с 09:00ч до 13:00ч</w:t>
            </w:r>
          </w:p>
        </w:tc>
        <w:tc>
          <w:tcPr>
            <w:tcW w:w="2847" w:type="dxa"/>
            <w:hideMark/>
          </w:tcPr>
          <w:p w:rsidR="00E51163" w:rsidRPr="00FE1D3B" w:rsidRDefault="00E51163" w:rsidP="001D2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1D3B">
              <w:rPr>
                <w:rFonts w:ascii="Times New Roman" w:eastAsia="Times New Roman" w:hAnsi="Times New Roman" w:cs="Times New Roman"/>
                <w:sz w:val="28"/>
                <w:szCs w:val="28"/>
              </w:rPr>
              <w:t>45304</w:t>
            </w:r>
            <w:r w:rsidR="00A17048" w:rsidRPr="00FE1D3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E1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Республика Башкортостан, </w:t>
            </w:r>
            <w:proofErr w:type="spellStart"/>
            <w:r w:rsidR="001D28B6" w:rsidRPr="00FE1D3B">
              <w:rPr>
                <w:rFonts w:ascii="Times New Roman" w:eastAsia="Times New Roman" w:hAnsi="Times New Roman" w:cs="Times New Roman"/>
                <w:sz w:val="28"/>
                <w:szCs w:val="28"/>
              </w:rPr>
              <w:t>Аскинский</w:t>
            </w:r>
            <w:proofErr w:type="spellEnd"/>
            <w:r w:rsidR="001D28B6" w:rsidRPr="00FE1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E1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район, село </w:t>
            </w:r>
            <w:proofErr w:type="spellStart"/>
            <w:r w:rsidR="001D28B6" w:rsidRPr="00FE1D3B">
              <w:rPr>
                <w:rFonts w:ascii="Times New Roman" w:eastAsia="Times New Roman" w:hAnsi="Times New Roman" w:cs="Times New Roman"/>
                <w:sz w:val="28"/>
                <w:szCs w:val="28"/>
              </w:rPr>
              <w:t>Кубиязы</w:t>
            </w:r>
            <w:proofErr w:type="spellEnd"/>
            <w:r w:rsidRPr="00FE1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улица </w:t>
            </w:r>
            <w:r w:rsidR="001D28B6" w:rsidRPr="00FE1D3B">
              <w:rPr>
                <w:rFonts w:ascii="Times New Roman" w:eastAsia="Times New Roman" w:hAnsi="Times New Roman" w:cs="Times New Roman"/>
                <w:sz w:val="28"/>
                <w:szCs w:val="28"/>
              </w:rPr>
              <w:t>Совхозная, 2</w:t>
            </w:r>
          </w:p>
          <w:p w:rsidR="00E51163" w:rsidRPr="00FE1D3B" w:rsidRDefault="00E51163" w:rsidP="001D2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1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Электронный адрес: </w:t>
            </w:r>
            <w:proofErr w:type="spellStart"/>
            <w:r w:rsidR="001D28B6" w:rsidRPr="00FE1D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adm</w:t>
            </w:r>
            <w:proofErr w:type="spellEnd"/>
            <w:r w:rsidR="001D28B6" w:rsidRPr="00FE1D3B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  <w:r w:rsidR="001D28B6" w:rsidRPr="00FE1D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sp</w:t>
            </w:r>
            <w:r w:rsidR="001D28B6" w:rsidRPr="00FE1D3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FE1D3B">
              <w:rPr>
                <w:rFonts w:ascii="Times New Roman" w:eastAsia="Times New Roman" w:hAnsi="Times New Roman" w:cs="Times New Roman"/>
                <w:sz w:val="28"/>
                <w:szCs w:val="28"/>
              </w:rPr>
              <w:t>@mail.ru Тел: 83477</w:t>
            </w:r>
            <w:r w:rsidR="001D28B6" w:rsidRPr="00FE1D3B">
              <w:rPr>
                <w:rFonts w:ascii="Times New Roman" w:eastAsia="Times New Roman" w:hAnsi="Times New Roman" w:cs="Times New Roman"/>
                <w:sz w:val="28"/>
                <w:szCs w:val="28"/>
              </w:rPr>
              <w:t>127147</w:t>
            </w:r>
          </w:p>
        </w:tc>
      </w:tr>
    </w:tbl>
    <w:p w:rsidR="00E51163" w:rsidRPr="00E51163" w:rsidRDefault="00E51163" w:rsidP="00E51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51163" w:rsidRPr="00E51163" w:rsidRDefault="00E51163" w:rsidP="00E5116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51163" w:rsidRPr="00E51163" w:rsidRDefault="00E51163" w:rsidP="00E5116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51163" w:rsidRPr="00E51163" w:rsidRDefault="00E51163" w:rsidP="00E5116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51163" w:rsidRPr="00E51163" w:rsidRDefault="00E51163" w:rsidP="00E5116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B2678" w:rsidRDefault="000B2678" w:rsidP="00E511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0B2678" w:rsidSect="00A03EE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63F81"/>
    <w:multiLevelType w:val="hybridMultilevel"/>
    <w:tmpl w:val="D17E747C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7AEF6BD6"/>
    <w:multiLevelType w:val="hybridMultilevel"/>
    <w:tmpl w:val="66E4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8C2552"/>
    <w:rsid w:val="00007DD9"/>
    <w:rsid w:val="00040A27"/>
    <w:rsid w:val="00045AC0"/>
    <w:rsid w:val="000B2678"/>
    <w:rsid w:val="000C68B1"/>
    <w:rsid w:val="00141CCD"/>
    <w:rsid w:val="001D28B6"/>
    <w:rsid w:val="0020580C"/>
    <w:rsid w:val="00245A0B"/>
    <w:rsid w:val="002C7F89"/>
    <w:rsid w:val="003206B1"/>
    <w:rsid w:val="003E7BE9"/>
    <w:rsid w:val="0040581C"/>
    <w:rsid w:val="004C0CB7"/>
    <w:rsid w:val="00504F72"/>
    <w:rsid w:val="0057059F"/>
    <w:rsid w:val="0061202E"/>
    <w:rsid w:val="0064317E"/>
    <w:rsid w:val="00647D20"/>
    <w:rsid w:val="0067787B"/>
    <w:rsid w:val="006E23AF"/>
    <w:rsid w:val="006E77AC"/>
    <w:rsid w:val="006F110E"/>
    <w:rsid w:val="0070245A"/>
    <w:rsid w:val="00767CA6"/>
    <w:rsid w:val="00811011"/>
    <w:rsid w:val="00831122"/>
    <w:rsid w:val="008346B0"/>
    <w:rsid w:val="00892267"/>
    <w:rsid w:val="0089317A"/>
    <w:rsid w:val="008A5497"/>
    <w:rsid w:val="008A592A"/>
    <w:rsid w:val="008C2552"/>
    <w:rsid w:val="008E150D"/>
    <w:rsid w:val="008F22CF"/>
    <w:rsid w:val="00955BE2"/>
    <w:rsid w:val="0098044A"/>
    <w:rsid w:val="009864CA"/>
    <w:rsid w:val="009868E5"/>
    <w:rsid w:val="009A69CF"/>
    <w:rsid w:val="009C055E"/>
    <w:rsid w:val="00A031A1"/>
    <w:rsid w:val="00A03EE7"/>
    <w:rsid w:val="00A17048"/>
    <w:rsid w:val="00A32478"/>
    <w:rsid w:val="00A61544"/>
    <w:rsid w:val="00AA593A"/>
    <w:rsid w:val="00B0796A"/>
    <w:rsid w:val="00B152A0"/>
    <w:rsid w:val="00B35A6C"/>
    <w:rsid w:val="00B40B85"/>
    <w:rsid w:val="00B603B3"/>
    <w:rsid w:val="00B9233E"/>
    <w:rsid w:val="00BA2FC9"/>
    <w:rsid w:val="00BA6FEC"/>
    <w:rsid w:val="00BB342B"/>
    <w:rsid w:val="00BD3AA0"/>
    <w:rsid w:val="00BE0039"/>
    <w:rsid w:val="00C049ED"/>
    <w:rsid w:val="00C55C75"/>
    <w:rsid w:val="00C85659"/>
    <w:rsid w:val="00C87704"/>
    <w:rsid w:val="00C91D8B"/>
    <w:rsid w:val="00D5358E"/>
    <w:rsid w:val="00D94442"/>
    <w:rsid w:val="00E169AB"/>
    <w:rsid w:val="00E451E1"/>
    <w:rsid w:val="00E51163"/>
    <w:rsid w:val="00E541A8"/>
    <w:rsid w:val="00E54247"/>
    <w:rsid w:val="00E54EFD"/>
    <w:rsid w:val="00E64A9B"/>
    <w:rsid w:val="00E941C8"/>
    <w:rsid w:val="00ED22A4"/>
    <w:rsid w:val="00F30907"/>
    <w:rsid w:val="00F95767"/>
    <w:rsid w:val="00FB7840"/>
    <w:rsid w:val="00FD7F99"/>
    <w:rsid w:val="00FE1D3B"/>
    <w:rsid w:val="00FF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D20"/>
    <w:pPr>
      <w:ind w:left="720"/>
      <w:contextualSpacing/>
    </w:pPr>
  </w:style>
  <w:style w:type="table" w:styleId="a4">
    <w:name w:val="Table Grid"/>
    <w:basedOn w:val="a1"/>
    <w:uiPriority w:val="59"/>
    <w:rsid w:val="00E542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5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D20"/>
    <w:pPr>
      <w:ind w:left="720"/>
      <w:contextualSpacing/>
    </w:pPr>
  </w:style>
  <w:style w:type="table" w:styleId="a4">
    <w:name w:val="Table Grid"/>
    <w:basedOn w:val="a1"/>
    <w:uiPriority w:val="59"/>
    <w:rsid w:val="00E542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abzss</dc:creator>
  <cp:lastModifiedBy>user</cp:lastModifiedBy>
  <cp:revision>5</cp:revision>
  <cp:lastPrinted>2021-11-02T11:40:00Z</cp:lastPrinted>
  <dcterms:created xsi:type="dcterms:W3CDTF">2021-10-15T05:54:00Z</dcterms:created>
  <dcterms:modified xsi:type="dcterms:W3CDTF">2021-11-02T11:41:00Z</dcterms:modified>
</cp:coreProperties>
</file>