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FEE4" w14:textId="77777777" w:rsidR="000D7028" w:rsidRPr="00892F0E" w:rsidRDefault="000D7028" w:rsidP="000D7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14:paraId="660A5C59" w14:textId="77777777" w:rsidR="000D7028" w:rsidRPr="00892F0E" w:rsidRDefault="000D7028" w:rsidP="000D7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 </w:t>
      </w:r>
    </w:p>
    <w:p w14:paraId="3685B559" w14:textId="77777777" w:rsidR="000D7028" w:rsidRPr="00892F0E" w:rsidRDefault="000D7028" w:rsidP="000D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8AEA34" w14:textId="77777777" w:rsidR="000D7028" w:rsidRPr="00892F0E" w:rsidRDefault="000D7028" w:rsidP="000D70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 xml:space="preserve"> мая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18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года</w:t>
      </w:r>
    </w:p>
    <w:p w14:paraId="6647A2AE" w14:textId="77777777" w:rsidR="000D7028" w:rsidRPr="00892F0E" w:rsidRDefault="000D7028" w:rsidP="000D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с.Кубиязы</w:t>
      </w:r>
    </w:p>
    <w:p w14:paraId="6538EC96" w14:textId="77777777" w:rsidR="000D7028" w:rsidRPr="00892F0E" w:rsidRDefault="000D7028" w:rsidP="000D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Муниципального района Аскинский район</w:t>
      </w:r>
    </w:p>
    <w:p w14:paraId="53D92E9A" w14:textId="77777777" w:rsidR="000D7028" w:rsidRPr="00892F0E" w:rsidRDefault="000D7028" w:rsidP="000D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14:paraId="4DDDAA4D" w14:textId="77777777" w:rsidR="000D7028" w:rsidRPr="00892F0E" w:rsidRDefault="000D7028" w:rsidP="000D70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DB3C71" w14:textId="77777777" w:rsidR="000D7028" w:rsidRPr="00892F0E" w:rsidRDefault="000D7028" w:rsidP="000D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14:paraId="34AA872E" w14:textId="77777777" w:rsidR="000D7028" w:rsidRPr="00892F0E" w:rsidRDefault="000D7028" w:rsidP="000D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Н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.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сельского поселения Кубиязовский сельсовет муниципального района Аскинский район Республики Башкортостан.</w:t>
      </w:r>
    </w:p>
    <w:p w14:paraId="0D10B82C" w14:textId="77777777" w:rsidR="000D7028" w:rsidRPr="00892F0E" w:rsidRDefault="000D7028" w:rsidP="000D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Присутствовали : 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человека (ул.</w:t>
      </w:r>
      <w:r>
        <w:rPr>
          <w:rFonts w:ascii="Times New Roman" w:eastAsia="Times New Roman" w:hAnsi="Times New Roman" w:cs="Times New Roman"/>
          <w:sz w:val="24"/>
          <w:szCs w:val="24"/>
        </w:rPr>
        <w:t>Октябрьская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Фрунзе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Молодежная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Блюхера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7615E6" w14:textId="77777777" w:rsidR="000D7028" w:rsidRPr="00892F0E" w:rsidRDefault="000D7028" w:rsidP="000D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2EEF3" w14:textId="77777777" w:rsidR="000D7028" w:rsidRPr="00892F0E" w:rsidRDefault="000D7028" w:rsidP="000D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14:paraId="7305A44F" w14:textId="77777777" w:rsidR="000D7028" w:rsidRPr="00892F0E" w:rsidRDefault="000D7028" w:rsidP="000D70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году и планы работ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3A7D6834" w14:textId="77777777" w:rsidR="000D7028" w:rsidRPr="00892F0E" w:rsidRDefault="000D7028" w:rsidP="000D70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78137651" w14:textId="77777777" w:rsidR="000D7028" w:rsidRPr="005E6ADE" w:rsidRDefault="000D7028" w:rsidP="000D70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E6ADE"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1DAF030E" w14:textId="77777777" w:rsidR="000D7028" w:rsidRPr="00892F0E" w:rsidRDefault="000D7028" w:rsidP="000D70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Выгон скота на пастбище    </w:t>
      </w:r>
    </w:p>
    <w:p w14:paraId="5E14ECDA" w14:textId="73A65D55" w:rsidR="000D7028" w:rsidRDefault="000D7028" w:rsidP="000D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CE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35CE8" w:rsidRPr="00135CE8">
        <w:rPr>
          <w:rFonts w:ascii="Times New Roman" w:eastAsia="Times New Roman" w:hAnsi="Times New Roman" w:cs="Times New Roman"/>
          <w:sz w:val="24"/>
          <w:szCs w:val="24"/>
        </w:rPr>
        <w:t>5. Об определении мест  размещения контейнерных площадок для накопления твердых коммунальных отходов в с.Кубиязы.</w:t>
      </w:r>
    </w:p>
    <w:p w14:paraId="46612097" w14:textId="77777777" w:rsidR="00135CE8" w:rsidRPr="00892F0E" w:rsidRDefault="00135CE8" w:rsidP="000D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F4CF2" w14:textId="77777777" w:rsidR="000D7028" w:rsidRPr="00892F0E" w:rsidRDefault="000D7028" w:rsidP="000D70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– глава администрации сельского поселения.</w:t>
      </w:r>
    </w:p>
    <w:p w14:paraId="22C7D361" w14:textId="77777777" w:rsidR="000D7028" w:rsidRPr="00892F0E" w:rsidRDefault="000D7028" w:rsidP="000D70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 нам необходимо избрать  председателя и секретаря.</w:t>
      </w:r>
    </w:p>
    <w:p w14:paraId="6705068E" w14:textId="77777777" w:rsidR="000D7028" w:rsidRPr="00892F0E" w:rsidRDefault="000D7028" w:rsidP="000D70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46D95904" w14:textId="77777777" w:rsidR="000D7028" w:rsidRPr="00892F0E" w:rsidRDefault="000D7028" w:rsidP="000D7028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председателем собрания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Туктагулова Радика Наилевича,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главу администрации сельского поселения.</w:t>
      </w:r>
    </w:p>
    <w:p w14:paraId="1B38C9B8" w14:textId="77777777" w:rsidR="000D7028" w:rsidRPr="00892F0E" w:rsidRDefault="000D7028" w:rsidP="000D7028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Нет возражения? </w:t>
      </w:r>
    </w:p>
    <w:p w14:paraId="6C9F5475" w14:textId="77777777" w:rsidR="000D7028" w:rsidRPr="00892F0E" w:rsidRDefault="000D7028" w:rsidP="000D70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37780AAF" w14:textId="77777777" w:rsidR="000D7028" w:rsidRPr="00892F0E" w:rsidRDefault="000D7028" w:rsidP="000D70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14:paraId="133EB0EC" w14:textId="77777777" w:rsidR="000D7028" w:rsidRPr="00892F0E" w:rsidRDefault="000D7028" w:rsidP="000D70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6715FCF0" w14:textId="77777777" w:rsidR="000D7028" w:rsidRPr="00892F0E" w:rsidRDefault="000D7028" w:rsidP="000D70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51956DA9" w14:textId="77777777" w:rsidR="000D7028" w:rsidRPr="00892F0E" w:rsidRDefault="000D7028" w:rsidP="000D70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6C9CCA81" w14:textId="77777777" w:rsidR="000D7028" w:rsidRPr="00892F0E" w:rsidRDefault="000D7028" w:rsidP="000D70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14:paraId="56119619" w14:textId="77777777" w:rsidR="000D7028" w:rsidRPr="00892F0E" w:rsidRDefault="000D7028" w:rsidP="000D7028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811D3" w14:textId="77777777" w:rsidR="000D7028" w:rsidRPr="00892F0E" w:rsidRDefault="000D7028" w:rsidP="000D7028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секретарем заседания </w:t>
      </w:r>
      <w:r>
        <w:rPr>
          <w:rFonts w:ascii="Times New Roman" w:eastAsia="Times New Roman" w:hAnsi="Times New Roman" w:cs="Times New Roman"/>
          <w:sz w:val="24"/>
          <w:szCs w:val="24"/>
        </w:rPr>
        <w:t>Ахматьянову И.З.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90B633" w14:textId="77777777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Нет возражений?</w:t>
      </w:r>
    </w:p>
    <w:p w14:paraId="4DAAA7C1" w14:textId="77777777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14:paraId="26F2802A" w14:textId="77777777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402B980F" w14:textId="77777777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3755841" w14:textId="77777777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27C7A987" w14:textId="77777777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31BF79CF" w14:textId="77777777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Решение принято .</w:t>
      </w:r>
    </w:p>
    <w:p w14:paraId="19B0C4E8" w14:textId="77777777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14:paraId="701CDCCF" w14:textId="100C273B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4FE6D7" w14:textId="77777777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14:paraId="7A578079" w14:textId="4EEEAA9B" w:rsidR="000D7028" w:rsidRPr="00892F0E" w:rsidRDefault="000D7028" w:rsidP="000D70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В повестку дня 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 с.Кубиязы сельского поселения Кубиязовский сельсовет предлагается включить </w:t>
      </w:r>
      <w:r w:rsidR="009E42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вопросов:</w:t>
      </w:r>
    </w:p>
    <w:p w14:paraId="71719C82" w14:textId="77777777" w:rsidR="009E4229" w:rsidRPr="00892F0E" w:rsidRDefault="009E4229" w:rsidP="009E42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году и планы работ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2E8E0CFB" w14:textId="77777777" w:rsidR="009E4229" w:rsidRPr="00892F0E" w:rsidRDefault="009E4229" w:rsidP="009E42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1A94C670" w14:textId="77777777" w:rsidR="009E4229" w:rsidRPr="005E6ADE" w:rsidRDefault="009E4229" w:rsidP="009E42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E6ADE"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588D7494" w14:textId="77777777" w:rsidR="009E4229" w:rsidRPr="00892F0E" w:rsidRDefault="009E4229" w:rsidP="009E42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Выгон скота на пастбище    </w:t>
      </w:r>
    </w:p>
    <w:p w14:paraId="45BE2CF4" w14:textId="77777777" w:rsidR="009E4229" w:rsidRDefault="009E4229" w:rsidP="009E4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5. Об определении мест  размещения контейнерных площадок для накопления твердых коммунальных отходов в с.Кубиязы.</w:t>
      </w:r>
    </w:p>
    <w:p w14:paraId="6723BE12" w14:textId="03AF26D6" w:rsidR="000D7028" w:rsidRPr="009521BC" w:rsidRDefault="000D7028" w:rsidP="000D70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9949D" w14:textId="77777777" w:rsidR="000D7028" w:rsidRPr="00892F0E" w:rsidRDefault="000D7028" w:rsidP="000D70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 xml:space="preserve"> </w:t>
      </w:r>
      <w:r w:rsidRPr="00892F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14:paraId="01D73643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Если нет других предложений, предлагаю утвердить предложенную повестку дня. Прошу голосовать.</w:t>
      </w:r>
    </w:p>
    <w:p w14:paraId="3849590B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0E9D762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55F8BA05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42052F8D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5BFE16FA" w14:textId="77777777" w:rsidR="000D7028" w:rsidRPr="00892F0E" w:rsidRDefault="000D7028" w:rsidP="000D70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45E18" w14:textId="77777777" w:rsidR="000D7028" w:rsidRPr="00892F0E" w:rsidRDefault="000D7028" w:rsidP="000D70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14:paraId="315AA06D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Туктагулова Р.Н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– главу администрации сельского поселения.</w:t>
      </w:r>
    </w:p>
    <w:p w14:paraId="7CC94A0A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Он рассказал проделанной в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году работе и о планах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14:paraId="604BD3D5" w14:textId="172C0D6F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80A79EE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июня планируем провести в с.Кубияз «</w:t>
      </w:r>
      <w:r>
        <w:rPr>
          <w:rFonts w:ascii="Times New Roman" w:eastAsia="Times New Roman" w:hAnsi="Times New Roman" w:cs="Times New Roman"/>
          <w:sz w:val="24"/>
          <w:szCs w:val="24"/>
        </w:rPr>
        <w:t>Саумысыз авылдашлар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».  На этом празднике будут представлены. Мы должны хорошо подготовиться к встрече гостей, которые приедут на этот праздник с разных уголков нашей страны. Работы предстоит много.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F47A5A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068ED5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Нужно организовать вывоз мусора на свалки. У нас свалки имеются. Но население вываливает мусор со своих приусадебных хозяйств в неположенных местах, иногда прямо у дороги или даже на улицу.</w:t>
      </w:r>
    </w:p>
    <w:p w14:paraId="60A26DCC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5B24F1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2.СЛУШАЛИ:</w:t>
      </w:r>
    </w:p>
    <w:p w14:paraId="0DA518BB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– глава администрации сельского поселения.</w:t>
      </w:r>
    </w:p>
    <w:p w14:paraId="11B275FC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В каждом населенном пункте должно быть пожарное депо. У нас имеется. Име</w:t>
      </w:r>
      <w:r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машин</w:t>
      </w:r>
      <w:r>
        <w:rPr>
          <w:rFonts w:ascii="Times New Roman" w:eastAsia="Times New Roman" w:hAnsi="Times New Roman" w:cs="Times New Roman"/>
          <w:sz w:val="24"/>
          <w:szCs w:val="24"/>
        </w:rPr>
        <w:t>а, машина исправлена ,бензин есть. Для содержания пожарной машины собираем добровольный пожарный взнос от населения по 200 рублей с каждого дома. Платят пожарный взнос  примерно 15-20%.</w:t>
      </w:r>
    </w:p>
    <w:p w14:paraId="0664F2EE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Постоянно прои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ят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14:paraId="69C858A5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Сжигать мусор на территории приусадебных хозяйств запрещается. Вывозите на свалку.</w:t>
      </w:r>
    </w:p>
    <w:p w14:paraId="45FD9705" w14:textId="23BD4BEC" w:rsidR="000D7028" w:rsidRPr="00892F0E" w:rsidRDefault="000D7028" w:rsidP="000D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35C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.СЛУШАЛИ</w:t>
      </w:r>
    </w:p>
    <w:p w14:paraId="2C9775EE" w14:textId="77777777" w:rsidR="000D7028" w:rsidRPr="00892F0E" w:rsidRDefault="000D7028" w:rsidP="000D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Мухаметову Л.Ф.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– ветработника  Кубиязовского ветучастка.</w:t>
      </w:r>
    </w:p>
    <w:p w14:paraId="49940081" w14:textId="77777777" w:rsidR="000D7028" w:rsidRPr="00892F0E" w:rsidRDefault="000D7028" w:rsidP="000D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  <w:t>Она рассказал об обработке КРС, искусственном осеменении, п</w:t>
      </w:r>
      <w:r>
        <w:rPr>
          <w:rFonts w:ascii="Times New Roman" w:eastAsia="Times New Roman" w:hAnsi="Times New Roman" w:cs="Times New Roman"/>
          <w:sz w:val="24"/>
          <w:szCs w:val="24"/>
        </w:rPr>
        <w:t>рививках, о бешенстве животных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 Делаем прививку на лишай месячным телятам. </w:t>
      </w:r>
      <w:r>
        <w:rPr>
          <w:rFonts w:ascii="Times New Roman" w:eastAsia="Times New Roman" w:hAnsi="Times New Roman" w:cs="Times New Roman"/>
          <w:sz w:val="24"/>
          <w:szCs w:val="24"/>
        </w:rPr>
        <w:t>Лейкоза нет СП Кубиязовский сельсовет. В этом году ставили бирки КРС не которые граждане отказались от  биркования.</w:t>
      </w:r>
    </w:p>
    <w:p w14:paraId="4DE434EC" w14:textId="77777777" w:rsidR="000D7028" w:rsidRPr="00892F0E" w:rsidRDefault="000D7028" w:rsidP="000D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  <w:t xml:space="preserve">Трупы умершего скота нужно вывозить в скотомогильник в с.Кубиязы.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CF1654" w14:textId="77777777" w:rsidR="000D7028" w:rsidRPr="00892F0E" w:rsidRDefault="000D7028" w:rsidP="000D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11987121" w14:textId="67236A57" w:rsidR="000D7028" w:rsidRPr="00892F0E" w:rsidRDefault="00135CE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D7028" w:rsidRPr="00892F0E">
        <w:rPr>
          <w:rFonts w:ascii="Times New Roman" w:eastAsia="Times New Roman" w:hAnsi="Times New Roman" w:cs="Times New Roman"/>
          <w:sz w:val="24"/>
          <w:szCs w:val="24"/>
        </w:rPr>
        <w:t>.СЛУШАЛИ:</w:t>
      </w:r>
    </w:p>
    <w:p w14:paraId="2038C5F3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ую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пастухов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0EAF47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Фаизову Г.Р.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-  Нельзя брать на пастьбу собак. Если нанимаете вместо себя другого человека, предупредите. А то некоторые халатно относятся.</w:t>
      </w:r>
    </w:p>
    <w:p w14:paraId="776712E0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Выступившие предложили сделать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один выход на 4 овец,1КРС –выход один день,2 козы 1день;</w:t>
      </w:r>
    </w:p>
    <w:p w14:paraId="484C24A5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269ECA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60A684D8" w14:textId="77777777" w:rsidR="000D7028" w:rsidRPr="00892F0E" w:rsidRDefault="000D7028" w:rsidP="000D70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то, что</w:t>
      </w:r>
      <w:r>
        <w:rPr>
          <w:rFonts w:ascii="Times New Roman" w:eastAsia="Times New Roman" w:hAnsi="Times New Roman" w:cs="Times New Roman"/>
          <w:sz w:val="24"/>
          <w:szCs w:val="24"/>
        </w:rPr>
        <w:t>бы назначить 1 выход за 4 овец,1 КРС -1 выход,2  козы-1 выход.</w:t>
      </w:r>
    </w:p>
    <w:p w14:paraId="6F434E06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прошу голосовать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152A2E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Против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14:paraId="3AFFCCB3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025CCC64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3D19D83E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99A0B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70E76877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Сейчас нам необходимо избрать старших пастухов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год. Кого предложите?</w:t>
      </w:r>
    </w:p>
    <w:p w14:paraId="789FA094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037A4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ВЫСТУПИЛИ:</w:t>
      </w:r>
    </w:p>
    <w:p w14:paraId="1AC35B62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Сунгатуллин Р.М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</w:rPr>
        <w:t>Агалямова А.Х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</w:rPr>
        <w:t>Маснавиева И.Ф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Они предложили оставить старшими пастух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Фаизову Г.Р.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 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хорошо работал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5790B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518EE9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5BE45A68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Кто  за то, </w:t>
      </w:r>
      <w:r>
        <w:rPr>
          <w:rFonts w:ascii="Times New Roman" w:eastAsia="Times New Roman" w:hAnsi="Times New Roman" w:cs="Times New Roman"/>
          <w:sz w:val="24"/>
          <w:szCs w:val="24"/>
        </w:rPr>
        <w:t>чтобы избрать старшими пастухом Фаизову Г.Р.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 , прошу проголосовать. </w:t>
      </w:r>
    </w:p>
    <w:p w14:paraId="626D38D9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132ABA58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93B8FD1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2D093A91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561886E5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05FBDE34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830A8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 -  Когда выпустим скот на пастбище? </w:t>
      </w:r>
    </w:p>
    <w:p w14:paraId="45BF669C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(Обсуждение).</w:t>
      </w:r>
    </w:p>
    <w:p w14:paraId="5AD056BF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Было предложено выпустить скот на пастбище 18 мая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14:paraId="059CC2B2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69E5C9F4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14:paraId="2F8184B0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16CC0EC2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5EF282" w14:textId="77777777" w:rsidR="000D7028" w:rsidRPr="00892F0E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2E8A2A63" w14:textId="77777777" w:rsidR="000D7028" w:rsidRPr="00892F0E" w:rsidRDefault="000D7028" w:rsidP="000D702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.</w:t>
      </w:r>
    </w:p>
    <w:p w14:paraId="0588E48C" w14:textId="77777777" w:rsidR="000D7028" w:rsidRDefault="000D7028" w:rsidP="000D70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6FB47465" w14:textId="77777777" w:rsidR="000D7028" w:rsidRPr="00E44F47" w:rsidRDefault="000D7028" w:rsidP="000D702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Низамутдинов А.М.-13 мая будет проводится субботники по уборке   кладбищ,просим всех участвовать на субботниках</w:t>
      </w:r>
      <w:r w:rsidRPr="0004296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.У каждого  из нас  есть  родственники,не остовавйтесь на стороне.</w:t>
      </w:r>
    </w:p>
    <w:p w14:paraId="247D60F0" w14:textId="77777777" w:rsid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380C2ED" w14:textId="14BFFDEE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5. СЛУШАЛИ:</w:t>
      </w:r>
    </w:p>
    <w:p w14:paraId="1DC2B2B3" w14:textId="77777777" w:rsidR="00135CE8" w:rsidRPr="00135CE8" w:rsidRDefault="00135CE8" w:rsidP="00135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Туктагулов Р.Н. – глава администрации сельского поселения.</w:t>
      </w:r>
    </w:p>
    <w:p w14:paraId="514E4422" w14:textId="77777777" w:rsidR="00135CE8" w:rsidRPr="00135CE8" w:rsidRDefault="00135CE8" w:rsidP="00135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8 закона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которым вносится ряд существенных изменений в области правового регулирования, органы местного самоуправления наделены полномочиями по созданию и содержанию мест (площадок) накопления твердых коммунальных отходов, схем их размещения и ведения их реестра, организации экологического воспитания и формирования экологической культуры в области обращения с твердыми коммунальными отходами. Требования к местам накопления отходов выведены из определения в отдельную статью 13.4 «Требования к местам (площадкам) накопления отходов».</w:t>
      </w:r>
    </w:p>
    <w:p w14:paraId="4298B4A7" w14:textId="77777777" w:rsidR="00135CE8" w:rsidRPr="00135CE8" w:rsidRDefault="00135CE8" w:rsidP="00135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положениями данной статьи накопление отходов допускается только в местах (на площадках) накопления отходов, соответствующих требованиям законодательства. </w:t>
      </w:r>
    </w:p>
    <w:p w14:paraId="77573E82" w14:textId="77777777" w:rsidR="00135CE8" w:rsidRPr="00135CE8" w:rsidRDefault="00135CE8" w:rsidP="00135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 соответствии с  «Правилами по обеспечению чистоты, порядка и благоустройства на территории сельского поселения Кубиязовский сельсовет муниципального района Аскинский район Республики Башкортостан, надлежащему  содержанию расположенных на нем объектов»  мы с вами должны определить места размещения контейнерных площадок.</w:t>
      </w:r>
    </w:p>
    <w:p w14:paraId="69060B3E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27EA39D8" w14:textId="1A4EF544" w:rsidR="00135CE8" w:rsidRPr="00135CE8" w:rsidRDefault="00135CE8" w:rsidP="00135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Выступили </w:t>
      </w:r>
      <w:r>
        <w:rPr>
          <w:rFonts w:ascii="Times New Roman" w:eastAsia="Times New Roman" w:hAnsi="Times New Roman" w:cs="Times New Roman"/>
          <w:sz w:val="24"/>
          <w:szCs w:val="24"/>
        </w:rPr>
        <w:t>Мухаметова Л.Ф.,</w:t>
      </w:r>
      <w:r w:rsidR="003A046E">
        <w:rPr>
          <w:rFonts w:ascii="Times New Roman" w:eastAsia="Times New Roman" w:hAnsi="Times New Roman" w:cs="Times New Roman"/>
          <w:sz w:val="24"/>
          <w:szCs w:val="24"/>
        </w:rPr>
        <w:t xml:space="preserve"> Фаизова Г.Р., Агалямова А.Х.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с предложением расположить контейнерные площадки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этой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стороне по адрес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: ул.</w:t>
      </w:r>
      <w:r>
        <w:rPr>
          <w:rFonts w:ascii="Times New Roman" w:eastAsia="Times New Roman" w:hAnsi="Times New Roman" w:cs="Times New Roman"/>
          <w:sz w:val="24"/>
          <w:szCs w:val="24"/>
        </w:rPr>
        <w:t>Советская, 64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рядом с ангаром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5FB9D1A8" w14:textId="6C010EB3" w:rsidR="00135CE8" w:rsidRPr="00135CE8" w:rsidRDefault="00135CE8" w:rsidP="00135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Решили: Определить мест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размещения  контейнерн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площадок для накопления твердых коммунальных отходов:  ул.Советская, 64 (рядом с ангаром).</w:t>
      </w:r>
    </w:p>
    <w:p w14:paraId="76AD1117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875913F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0151FB54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14:paraId="41236609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060E3AAB" w14:textId="6FFF941E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AED776D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330B917A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Воздержался – нет. .</w:t>
      </w:r>
    </w:p>
    <w:p w14:paraId="5DD8B8FB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5E3D4FD8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12D096D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67CF9361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Нам необходимо принять решение. Я вам зачитаю проект решения. (Познакомил с проектом решения). Какие будут предложения?</w:t>
      </w:r>
    </w:p>
    <w:p w14:paraId="2155E8F3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14:paraId="77D67DA7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7A9F6587" w14:textId="791B3188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06E19B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3309D100" w14:textId="77777777" w:rsidR="00135CE8" w:rsidRPr="00135CE8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54393865" w14:textId="1AA3B0BD" w:rsidR="000D7028" w:rsidRPr="00892F0E" w:rsidRDefault="00135CE8" w:rsidP="00135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323563E4" w14:textId="77777777" w:rsidR="000D7028" w:rsidRPr="00892F0E" w:rsidRDefault="000D7028" w:rsidP="000D7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14:paraId="4545FC91" w14:textId="77777777" w:rsidR="000D7028" w:rsidRPr="00892F0E" w:rsidRDefault="000D7028" w:rsidP="000D7028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 w:rsidRPr="00892F0E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14:paraId="28F71F3E" w14:textId="77777777" w:rsidR="000D7028" w:rsidRDefault="000D702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граждан объявляю  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закрытым.</w:t>
      </w:r>
    </w:p>
    <w:p w14:paraId="3E792BDA" w14:textId="77777777" w:rsidR="00135CE8" w:rsidRDefault="00135CE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</w:p>
    <w:p w14:paraId="545069E2" w14:textId="77777777" w:rsidR="009E4229" w:rsidRDefault="009E4229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</w:p>
    <w:p w14:paraId="2B765BD3" w14:textId="77777777" w:rsidR="000D7028" w:rsidRPr="00892F0E" w:rsidRDefault="000D702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Председатель собрания: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Туктагулов Р.Н</w:t>
      </w:r>
    </w:p>
    <w:p w14:paraId="76AD805F" w14:textId="3AF4943F" w:rsidR="000D7028" w:rsidRDefault="000D702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Ахматьянова И.</w:t>
      </w:r>
      <w:r w:rsidR="00135CE8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0A6F9164" w14:textId="77777777" w:rsidR="00135CE8" w:rsidRDefault="00135CE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E5C780" w14:textId="77777777" w:rsidR="00135CE8" w:rsidRDefault="00135CE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F33A41" w14:textId="77777777" w:rsidR="00135CE8" w:rsidRDefault="00135CE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2A57E1" w14:textId="77777777" w:rsidR="00135CE8" w:rsidRDefault="00135CE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0EEC6E" w14:textId="77777777" w:rsidR="00135CE8" w:rsidRDefault="00135CE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689C14" w14:textId="77777777" w:rsidR="00135CE8" w:rsidRDefault="00135CE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01A066" w14:textId="77777777" w:rsidR="00135CE8" w:rsidRDefault="00135CE8" w:rsidP="000D7028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22AABA" w14:textId="77777777" w:rsidR="000D7028" w:rsidRPr="00892F0E" w:rsidRDefault="000D7028" w:rsidP="000D70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СЕЛЬСКО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АСКИНСКИЙ  РАЙОН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РЕСПУБЛИКИ БАШКОРТОСТАН</w:t>
      </w:r>
    </w:p>
    <w:p w14:paraId="41FCA944" w14:textId="77777777" w:rsidR="000D7028" w:rsidRPr="00892F0E" w:rsidRDefault="000D7028" w:rsidP="000D70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14F66DBF" w14:textId="77777777" w:rsidR="000D7028" w:rsidRPr="00892F0E" w:rsidRDefault="000D7028" w:rsidP="000D70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</w:t>
      </w:r>
    </w:p>
    <w:p w14:paraId="4CDCFC45" w14:textId="77777777" w:rsidR="000D7028" w:rsidRPr="00892F0E" w:rsidRDefault="000D7028" w:rsidP="000D7028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54C6D2A2" w14:textId="77777777" w:rsidR="000D7028" w:rsidRPr="00892F0E" w:rsidRDefault="000D7028" w:rsidP="000D70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14:paraId="6A8B7C72" w14:textId="77777777" w:rsidR="000D7028" w:rsidRPr="00892F0E" w:rsidRDefault="000D7028" w:rsidP="000D702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04321B54" w14:textId="77777777" w:rsidR="000D7028" w:rsidRPr="00892F0E" w:rsidRDefault="000D7028" w:rsidP="000D702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с.К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убиязы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мая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114F06F0" w14:textId="77777777" w:rsidR="000D7028" w:rsidRPr="00892F0E" w:rsidRDefault="000D7028" w:rsidP="000D70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C9D91D" w14:textId="77777777" w:rsidR="000D7028" w:rsidRPr="00892F0E" w:rsidRDefault="000D7028" w:rsidP="000D70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Обсудив повестку дня, 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 с.Кубиязы сельского поселения Кубиязовский сельсовет муниципального района Аскинский район РБ, решил:</w:t>
      </w:r>
    </w:p>
    <w:p w14:paraId="1D9B02A8" w14:textId="77777777" w:rsidR="000D7028" w:rsidRPr="00892F0E" w:rsidRDefault="000D7028" w:rsidP="000D70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Работу администрации сельского поселения за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года считать удовлетворительной.</w:t>
      </w:r>
    </w:p>
    <w:p w14:paraId="5EC1A7B1" w14:textId="77777777" w:rsidR="000D7028" w:rsidRPr="00892F0E" w:rsidRDefault="000D7028" w:rsidP="000D70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Строго соблюдать меры пожарной безопасности на территории сельского поселения. </w:t>
      </w:r>
    </w:p>
    <w:p w14:paraId="464B2823" w14:textId="77777777" w:rsidR="000D7028" w:rsidRPr="0004296E" w:rsidRDefault="000D7028" w:rsidP="000D702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96E">
        <w:rPr>
          <w:rFonts w:ascii="Times New Roman" w:eastAsia="Times New Roman" w:hAnsi="Times New Roman" w:cs="Times New Roman"/>
          <w:sz w:val="24"/>
          <w:szCs w:val="24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96E">
        <w:rPr>
          <w:rFonts w:ascii="Times New Roman" w:eastAsia="Times New Roman" w:hAnsi="Times New Roman" w:cs="Times New Roman"/>
          <w:sz w:val="24"/>
          <w:szCs w:val="24"/>
        </w:rPr>
        <w:t xml:space="preserve"> году назначить один выход на 4 овец</w:t>
      </w:r>
      <w:r>
        <w:rPr>
          <w:rFonts w:ascii="Times New Roman" w:eastAsia="Times New Roman" w:hAnsi="Times New Roman" w:cs="Times New Roman"/>
          <w:sz w:val="24"/>
          <w:szCs w:val="24"/>
        </w:rPr>
        <w:t>,1 КРС -1 день,2 козы 1день.</w:t>
      </w:r>
    </w:p>
    <w:p w14:paraId="4C4FA3B3" w14:textId="77777777" w:rsidR="000D7028" w:rsidRPr="00892F0E" w:rsidRDefault="000D7028" w:rsidP="000D70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Скот пасти на пастбище с 7.00 до 21.00 часов.</w:t>
      </w:r>
    </w:p>
    <w:p w14:paraId="2647F3D4" w14:textId="77777777" w:rsidR="000D7028" w:rsidRPr="00892F0E" w:rsidRDefault="000D7028" w:rsidP="000D70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Молодняк содержать в карде.</w:t>
      </w:r>
    </w:p>
    <w:p w14:paraId="3161D1C6" w14:textId="77777777" w:rsidR="000D7028" w:rsidRPr="00892F0E" w:rsidRDefault="000D7028" w:rsidP="000D70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Старшим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пастух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назначить </w:t>
      </w:r>
      <w:r>
        <w:rPr>
          <w:rFonts w:ascii="Times New Roman" w:eastAsia="Times New Roman" w:hAnsi="Times New Roman" w:cs="Times New Roman"/>
          <w:sz w:val="24"/>
          <w:szCs w:val="24"/>
        </w:rPr>
        <w:t>Фаизову Г.Р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  Обязать </w:t>
      </w:r>
      <w:r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провести учет поголовья скота, выпускаемого на пастбище, составить график пастьбы и добиться неукоснительного его выполнения.</w:t>
      </w:r>
    </w:p>
    <w:p w14:paraId="10B976E5" w14:textId="77777777" w:rsidR="000D7028" w:rsidRPr="00892F0E" w:rsidRDefault="000D7028" w:rsidP="000D70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Населению с.Кубиязы не допускать срыва пастьбы скота. Все отклонения от графика согласовывать со старшим пастухом.</w:t>
      </w:r>
    </w:p>
    <w:p w14:paraId="3612DA20" w14:textId="77777777" w:rsidR="000D7028" w:rsidRDefault="000D7028" w:rsidP="000D70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Скот выпустить на пастбище 18 мая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года.  </w:t>
      </w:r>
    </w:p>
    <w:p w14:paraId="0F324378" w14:textId="4B3EA531" w:rsidR="00135CE8" w:rsidRPr="00892F0E" w:rsidRDefault="00135CE8" w:rsidP="000D70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Определить место размещения  контейнерных площадок для накопления твердых коммунальных отходов:  ул.Советская, 64 (рядом с ангаром).</w:t>
      </w:r>
    </w:p>
    <w:p w14:paraId="0C46DA8A" w14:textId="77777777" w:rsidR="000D7028" w:rsidRPr="00892F0E" w:rsidRDefault="000D7028" w:rsidP="000D70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сельского поселения Кубиязовский сельсовет.</w:t>
      </w:r>
    </w:p>
    <w:p w14:paraId="153A9C9A" w14:textId="77777777" w:rsidR="000D7028" w:rsidRPr="00892F0E" w:rsidRDefault="000D7028" w:rsidP="000D7028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9689D4" w14:textId="77777777" w:rsidR="000D7028" w:rsidRPr="00892F0E" w:rsidRDefault="000D7028" w:rsidP="000D7028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14:paraId="1E32413D" w14:textId="77777777" w:rsidR="000D7028" w:rsidRPr="00892F0E" w:rsidRDefault="000D7028" w:rsidP="000D7028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 w:rsidRPr="00892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8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8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8"/>
        </w:rPr>
        <w:tab/>
      </w:r>
      <w:r w:rsidRPr="00892F0E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 Р.Н.</w:t>
      </w:r>
    </w:p>
    <w:p w14:paraId="08FD95FC" w14:textId="77777777" w:rsidR="000D7028" w:rsidRPr="00892F0E" w:rsidRDefault="000D7028" w:rsidP="000D70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6F8957" w14:textId="77777777" w:rsidR="000D7028" w:rsidRPr="00892F0E" w:rsidRDefault="000D7028" w:rsidP="000D70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F48932" w14:textId="77777777" w:rsidR="00AD335D" w:rsidRPr="000D7028" w:rsidRDefault="00AD335D" w:rsidP="000D7028">
      <w:pPr>
        <w:rPr>
          <w:szCs w:val="24"/>
        </w:rPr>
      </w:pPr>
    </w:p>
    <w:sectPr w:rsidR="00AD335D" w:rsidRPr="000D7028" w:rsidSect="00AB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141"/>
    <w:multiLevelType w:val="hybridMultilevel"/>
    <w:tmpl w:val="2926F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167A"/>
    <w:multiLevelType w:val="hybridMultilevel"/>
    <w:tmpl w:val="7A8E0628"/>
    <w:lvl w:ilvl="0" w:tplc="CB4252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647F"/>
    <w:multiLevelType w:val="hybridMultilevel"/>
    <w:tmpl w:val="4386B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619C0"/>
    <w:multiLevelType w:val="hybridMultilevel"/>
    <w:tmpl w:val="0BB45CE6"/>
    <w:lvl w:ilvl="0" w:tplc="B81EF7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92A42"/>
    <w:multiLevelType w:val="hybridMultilevel"/>
    <w:tmpl w:val="A0A42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6288A"/>
    <w:multiLevelType w:val="hybridMultilevel"/>
    <w:tmpl w:val="92B6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42119"/>
    <w:multiLevelType w:val="hybridMultilevel"/>
    <w:tmpl w:val="00DC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1452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6771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63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92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2418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6804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9195806">
    <w:abstractNumId w:val="1"/>
  </w:num>
  <w:num w:numId="8" w16cid:durableId="2018464118">
    <w:abstractNumId w:val="6"/>
  </w:num>
  <w:num w:numId="9" w16cid:durableId="2799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0E"/>
    <w:rsid w:val="00013D84"/>
    <w:rsid w:val="00035346"/>
    <w:rsid w:val="0004296E"/>
    <w:rsid w:val="000A40B4"/>
    <w:rsid w:val="000D7028"/>
    <w:rsid w:val="00135CE8"/>
    <w:rsid w:val="00160B0A"/>
    <w:rsid w:val="0022713B"/>
    <w:rsid w:val="00245F45"/>
    <w:rsid w:val="00281C68"/>
    <w:rsid w:val="002A271C"/>
    <w:rsid w:val="00391766"/>
    <w:rsid w:val="003A046E"/>
    <w:rsid w:val="00411765"/>
    <w:rsid w:val="00440BCA"/>
    <w:rsid w:val="004521D7"/>
    <w:rsid w:val="00493859"/>
    <w:rsid w:val="004B1F48"/>
    <w:rsid w:val="0051248B"/>
    <w:rsid w:val="0055199E"/>
    <w:rsid w:val="005E6ADE"/>
    <w:rsid w:val="006C41EC"/>
    <w:rsid w:val="007360C9"/>
    <w:rsid w:val="007A424E"/>
    <w:rsid w:val="00892F0E"/>
    <w:rsid w:val="008A622E"/>
    <w:rsid w:val="009141C9"/>
    <w:rsid w:val="00923BC3"/>
    <w:rsid w:val="00941986"/>
    <w:rsid w:val="009521BC"/>
    <w:rsid w:val="00991D9C"/>
    <w:rsid w:val="009E4229"/>
    <w:rsid w:val="00A041AF"/>
    <w:rsid w:val="00A46C51"/>
    <w:rsid w:val="00AB6481"/>
    <w:rsid w:val="00AD335D"/>
    <w:rsid w:val="00AD4D1A"/>
    <w:rsid w:val="00B503B2"/>
    <w:rsid w:val="00B641B5"/>
    <w:rsid w:val="00B72EC7"/>
    <w:rsid w:val="00BA5EA6"/>
    <w:rsid w:val="00CA171B"/>
    <w:rsid w:val="00D523DB"/>
    <w:rsid w:val="00DB4298"/>
    <w:rsid w:val="00DD6462"/>
    <w:rsid w:val="00E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E0E5"/>
  <w15:docId w15:val="{FEBC1EF5-A8AD-4E5F-8796-895B703A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Рузиля</cp:lastModifiedBy>
  <cp:revision>24</cp:revision>
  <cp:lastPrinted>2018-07-03T05:32:00Z</cp:lastPrinted>
  <dcterms:created xsi:type="dcterms:W3CDTF">2018-07-02T04:05:00Z</dcterms:created>
  <dcterms:modified xsi:type="dcterms:W3CDTF">2026-02-02T10:24:00Z</dcterms:modified>
</cp:coreProperties>
</file>