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9F89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14:paraId="763CF82C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собрания граждан </w:t>
      </w:r>
    </w:p>
    <w:p w14:paraId="1C09B309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262E45" w14:textId="77777777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 мая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2018года</w:t>
      </w:r>
    </w:p>
    <w:p w14:paraId="42C9EA47" w14:textId="19A1544C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</w:t>
      </w:r>
      <w:proofErr w:type="spellStart"/>
      <w:r w:rsidR="00EA3CDB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Матала</w:t>
      </w:r>
      <w:proofErr w:type="spellEnd"/>
    </w:p>
    <w:p w14:paraId="572D7E22" w14:textId="77777777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района Аскинский район</w:t>
      </w:r>
    </w:p>
    <w:p w14:paraId="074CBE1D" w14:textId="77777777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14:paraId="26261742" w14:textId="77777777"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5705B6" w14:textId="77777777"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14:paraId="0B82DC94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Туктагулов Р.Н. – </w:t>
      </w: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сельского поселения Кубиязовский сельсовет муниципального района Аскинский район Республики Башкортостан.</w:t>
      </w:r>
    </w:p>
    <w:p w14:paraId="3654DBDA" w14:textId="06F5F9A2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Присутствовали :  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  </w:t>
      </w:r>
    </w:p>
    <w:p w14:paraId="70831BF9" w14:textId="77777777"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5213B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14:paraId="3B68C55A" w14:textId="77777777" w:rsidR="00793B85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2017 году и планы работ на 2018 год</w:t>
      </w:r>
    </w:p>
    <w:p w14:paraId="3D67DD58" w14:textId="77777777" w:rsidR="00793B85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54A35607" w14:textId="77777777" w:rsidR="00793B85" w:rsidRDefault="00793B85" w:rsidP="00793B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243A61B1" w14:textId="7FC080DF" w:rsidR="00D13513" w:rsidRDefault="00793B85" w:rsidP="00B5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13513"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5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. Об определении </w:t>
      </w:r>
      <w:proofErr w:type="gramStart"/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  размещения</w:t>
      </w:r>
      <w:proofErr w:type="gramEnd"/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 контейнерн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 для накопления твердых коммунальных отходов в </w:t>
      </w:r>
      <w:proofErr w:type="spellStart"/>
      <w:r w:rsidR="00D13513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Матала</w:t>
      </w:r>
      <w:proofErr w:type="spellEnd"/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2899F" w14:textId="77777777" w:rsidR="00D13513" w:rsidRDefault="00D13513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E0A5D" w14:textId="0AA57D3F"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Р.Н.. – глава администрации сельского поселения.</w:t>
      </w:r>
    </w:p>
    <w:p w14:paraId="36605F90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собрания граждан нам необходимо избрать  председателя и секретаря.</w:t>
      </w:r>
    </w:p>
    <w:p w14:paraId="2A3EDF9F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4915951A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председателем собрания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Наилевича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главу администрации сельского поселения.</w:t>
      </w:r>
    </w:p>
    <w:p w14:paraId="5C05E514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Нет возражения? </w:t>
      </w:r>
    </w:p>
    <w:p w14:paraId="693219EA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42190431" w14:textId="6FD9F4AC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4C2B201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4C33A0E9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73B0EE99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65BE4942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14:paraId="500D558C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7BD45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секретарем заседания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Ахматьянову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И.З.  </w:t>
      </w:r>
    </w:p>
    <w:p w14:paraId="1A44B8A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Нет возражений?</w:t>
      </w:r>
    </w:p>
    <w:p w14:paraId="596C245F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14:paraId="24BC449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659FA31A" w14:textId="0C62120D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8410545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3174065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4B238B53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принято .</w:t>
      </w:r>
      <w:proofErr w:type="gramEnd"/>
    </w:p>
    <w:p w14:paraId="2DA4BB95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14:paraId="24DFD7E0" w14:textId="0860C96D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9844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14:paraId="7D040103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повестку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дня  собрания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с.Кубиязы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предлагается включить 4 вопроса:</w:t>
      </w:r>
    </w:p>
    <w:p w14:paraId="744C1DA8" w14:textId="2FA50D1D" w:rsidR="00B52363" w:rsidRPr="00B52363" w:rsidRDefault="00B52363" w:rsidP="00B523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363"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2017 году и планы работ на 2018 год</w:t>
      </w:r>
    </w:p>
    <w:p w14:paraId="271AB45D" w14:textId="2541034E" w:rsidR="00B52363" w:rsidRPr="00B52363" w:rsidRDefault="00B52363" w:rsidP="00B523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363"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468610DA" w14:textId="48D0F63D" w:rsidR="00B52363" w:rsidRPr="00B52363" w:rsidRDefault="00B52363" w:rsidP="00B52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52363"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20415676" w14:textId="13834AEB" w:rsidR="00B52363" w:rsidRPr="00B52363" w:rsidRDefault="00B52363" w:rsidP="00B5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36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52363">
        <w:rPr>
          <w:rFonts w:ascii="Times New Roman" w:eastAsia="Times New Roman" w:hAnsi="Times New Roman" w:cs="Times New Roman"/>
          <w:sz w:val="24"/>
          <w:szCs w:val="24"/>
        </w:rPr>
        <w:t xml:space="preserve">4. Об определении </w:t>
      </w:r>
      <w:proofErr w:type="gramStart"/>
      <w:r w:rsidRPr="00B52363">
        <w:rPr>
          <w:rFonts w:ascii="Times New Roman" w:eastAsia="Times New Roman" w:hAnsi="Times New Roman" w:cs="Times New Roman"/>
          <w:sz w:val="24"/>
          <w:szCs w:val="24"/>
        </w:rPr>
        <w:t>места  размещения</w:t>
      </w:r>
      <w:proofErr w:type="gramEnd"/>
      <w:r w:rsidRPr="00B52363">
        <w:rPr>
          <w:rFonts w:ascii="Times New Roman" w:eastAsia="Times New Roman" w:hAnsi="Times New Roman" w:cs="Times New Roman"/>
          <w:sz w:val="24"/>
          <w:szCs w:val="24"/>
        </w:rPr>
        <w:t xml:space="preserve"> контейнерной площадки для накопления твердых коммунальных отходов в </w:t>
      </w:r>
      <w:proofErr w:type="spellStart"/>
      <w:r w:rsidRPr="00B52363">
        <w:rPr>
          <w:rFonts w:ascii="Times New Roman" w:eastAsia="Times New Roman" w:hAnsi="Times New Roman" w:cs="Times New Roman"/>
          <w:sz w:val="24"/>
          <w:szCs w:val="24"/>
        </w:rPr>
        <w:t>д.Матала</w:t>
      </w:r>
      <w:proofErr w:type="spellEnd"/>
      <w:r w:rsidRPr="00B523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F19FCE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граждан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14:paraId="068C704A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Если нет других предложений, предлагаю утвердить предложенную повестку дня. Прошу голосовать.</w:t>
      </w:r>
    </w:p>
    <w:p w14:paraId="54BC812D" w14:textId="2B3ADBDB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B48153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4DD22F28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136801DA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181BC663" w14:textId="77777777" w:rsidR="00793B85" w:rsidRDefault="00793B85" w:rsidP="00793B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694A9" w14:textId="77777777" w:rsidR="00793B85" w:rsidRDefault="00793B85" w:rsidP="00793B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14:paraId="37D20949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 – главу администрации сельского поселения.</w:t>
      </w:r>
    </w:p>
    <w:p w14:paraId="0FBB12F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 рассказал о  проделанной в 2017 году работе и о планах на 2018 год.</w:t>
      </w:r>
    </w:p>
    <w:p w14:paraId="16D307E4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E262DC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заняться разведением в личных подсобных хозяйствах скота, птиц и т.д.  Поголовье падает. Выдаются кредиты на развитие личных подсобных хозяйств.  </w:t>
      </w:r>
    </w:p>
    <w:p w14:paraId="5FF7722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 июня планируем провести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с.Кубияз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Саумысыз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авылдашлар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 На этом празднике будут представлены. Мы должны хорошо подготовиться к встрече гостей, которые приедут на этот праздник с разных уголков нашей страны. Работы предстоит много.  </w:t>
      </w:r>
    </w:p>
    <w:p w14:paraId="32E23E8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  </w:t>
      </w:r>
    </w:p>
    <w:p w14:paraId="2C8548B0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организовать вывоз мусора на свалки. У нас свалки имеются. Но население вываливает мусор со своих приусадебных хозяйств в неположенных местах, иногда прямо у дороги или даже на улицу.</w:t>
      </w:r>
    </w:p>
    <w:p w14:paraId="10424FA6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F64043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2.СЛУШАЛИ:</w:t>
      </w:r>
    </w:p>
    <w:p w14:paraId="340C239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 – глава администрации сельского поселения.</w:t>
      </w:r>
    </w:p>
    <w:p w14:paraId="50BDCB6B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каждом населенном пункте должно быть пожарное депо. У нас имеется. Имеется одна машина, машина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исправлена ,бензин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есть. Для содержания пожарной машины собираем добровольный пожарный взнос от населения по 200 рублей с каждого дома. Платят пожарный взнос  примерно 15-20%.</w:t>
      </w:r>
    </w:p>
    <w:p w14:paraId="1C319BDE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происобраниеят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14:paraId="36355EE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Сжигать мусор на территории приусадебных хозяйств запрещается. Вывозите на свалку.</w:t>
      </w:r>
    </w:p>
    <w:p w14:paraId="793D2456" w14:textId="6E2B2614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A7EF8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3.СЛУШАЛИ</w:t>
      </w:r>
    </w:p>
    <w:p w14:paraId="7A9BEFDE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Мухаметова Р.Ф.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.работник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4E06D7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Он  рассказал об обработке КРС, искусственном осеменении, прививках, о бешенстве животных. Делаем прививку на лишай месячным телятам. Лейкоза нет 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сельсовет. В этом году ставили бирки КРС не которые граждане отказались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биркования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69553A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Трупы умершего скота нужно вывозить в скотомогильник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с.Кубиязы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2F753DB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6220E1C7" w14:textId="102D79CE" w:rsidR="00D13513" w:rsidRPr="00135CE8" w:rsidRDefault="00B5236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>. СЛУШАЛИ:</w:t>
      </w:r>
    </w:p>
    <w:p w14:paraId="22826BFB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5CE8"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Р.Н. – глава администрации сельского поселения.</w:t>
      </w:r>
    </w:p>
    <w:p w14:paraId="00754A1D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8 закона от 31.12.2017 № 503-ФЗ «О внесении изменений в Федеральный закон «Об отходах производства и потребления» и отдельные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законодательные акты Российской Федерации», которым вносится ряд существенных изменений в области правового регулирования, органы местного самоуправления наделены полномочиями по созданию и содержанию мест (площадок) накопления твердых коммунальных отходов, схем их размещения и ведения их реестра, организации экологического воспитания и формирования экологической культуры в области обращения с твердыми коммунальными отходами. Требования к местам накопления отходов выведены из определения в отдельную статью 13.4 «Требования к местам (площадкам) накопления отходов».</w:t>
      </w:r>
    </w:p>
    <w:p w14:paraId="2EA8EA6A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положениями данной статьи накопление отходов допускается только в местах (на площадках) накопления отходов, соответствующих требованиям законодательства. </w:t>
      </w:r>
    </w:p>
    <w:p w14:paraId="2135C0F9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135CE8">
        <w:rPr>
          <w:rFonts w:ascii="Times New Roman" w:eastAsia="Times New Roman" w:hAnsi="Times New Roman" w:cs="Times New Roman"/>
          <w:sz w:val="24"/>
          <w:szCs w:val="24"/>
        </w:rPr>
        <w:t>с  «</w:t>
      </w:r>
      <w:proofErr w:type="gram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Правилами по обеспечению чистоты, порядка и благоустройства на территории сельского поселения </w:t>
      </w:r>
      <w:proofErr w:type="spellStart"/>
      <w:r w:rsidRPr="00135CE8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Башкортостан, </w:t>
      </w:r>
      <w:proofErr w:type="gramStart"/>
      <w:r w:rsidRPr="00135CE8">
        <w:rPr>
          <w:rFonts w:ascii="Times New Roman" w:eastAsia="Times New Roman" w:hAnsi="Times New Roman" w:cs="Times New Roman"/>
          <w:sz w:val="24"/>
          <w:szCs w:val="24"/>
        </w:rPr>
        <w:t>надлежащему  содержанию</w:t>
      </w:r>
      <w:proofErr w:type="gram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расположенных на нем </w:t>
      </w:r>
      <w:proofErr w:type="gramStart"/>
      <w:r w:rsidRPr="00135CE8">
        <w:rPr>
          <w:rFonts w:ascii="Times New Roman" w:eastAsia="Times New Roman" w:hAnsi="Times New Roman" w:cs="Times New Roman"/>
          <w:sz w:val="24"/>
          <w:szCs w:val="24"/>
        </w:rPr>
        <w:t>объектов»  мы</w:t>
      </w:r>
      <w:proofErr w:type="gram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с вами должны определить места размещения контейнерных площадок.</w:t>
      </w:r>
    </w:p>
    <w:p w14:paraId="2638D4FB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6D4F6C12" w14:textId="696FEE3C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Выступили 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Кашапов Ф.М., Новоселова М.Х.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с предложением расположить контейнерн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д.Матала</w:t>
      </w:r>
      <w:proofErr w:type="spellEnd"/>
      <w:r w:rsidR="00B52363">
        <w:rPr>
          <w:rFonts w:ascii="Times New Roman" w:eastAsia="Times New Roman" w:hAnsi="Times New Roman" w:cs="Times New Roman"/>
          <w:sz w:val="24"/>
          <w:szCs w:val="24"/>
        </w:rPr>
        <w:t xml:space="preserve"> при въезде в деревню по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ул.Ленина</w:t>
      </w:r>
      <w:proofErr w:type="spellEnd"/>
      <w:r w:rsidR="00B52363">
        <w:rPr>
          <w:rFonts w:ascii="Times New Roman" w:eastAsia="Times New Roman" w:hAnsi="Times New Roman" w:cs="Times New Roman"/>
          <w:sz w:val="24"/>
          <w:szCs w:val="24"/>
        </w:rPr>
        <w:t>, 26.</w:t>
      </w:r>
    </w:p>
    <w:p w14:paraId="0EB99749" w14:textId="1F570BE4" w:rsidR="00B52363" w:rsidRPr="00135CE8" w:rsidRDefault="00D13513" w:rsidP="00B52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Решили</w:t>
      </w:r>
      <w:proofErr w:type="gramStart"/>
      <w:r w:rsidRPr="00135CE8">
        <w:rPr>
          <w:rFonts w:ascii="Times New Roman" w:eastAsia="Times New Roman" w:hAnsi="Times New Roman" w:cs="Times New Roman"/>
          <w:sz w:val="24"/>
          <w:szCs w:val="24"/>
        </w:rPr>
        <w:t>: Определить</w:t>
      </w:r>
      <w:proofErr w:type="gram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35CE8">
        <w:rPr>
          <w:rFonts w:ascii="Times New Roman" w:eastAsia="Times New Roman" w:hAnsi="Times New Roman" w:cs="Times New Roman"/>
          <w:sz w:val="24"/>
          <w:szCs w:val="24"/>
        </w:rPr>
        <w:t>размещения  контейнерн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gram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для накопления твердых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д.Матала</w:t>
      </w:r>
      <w:proofErr w:type="spellEnd"/>
      <w:r w:rsidR="00B52363">
        <w:rPr>
          <w:rFonts w:ascii="Times New Roman" w:eastAsia="Times New Roman" w:hAnsi="Times New Roman" w:cs="Times New Roman"/>
          <w:sz w:val="24"/>
          <w:szCs w:val="24"/>
        </w:rPr>
        <w:t xml:space="preserve"> при въезде в деревню по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ул.Ленина</w:t>
      </w:r>
      <w:proofErr w:type="spellEnd"/>
      <w:r w:rsidR="00B52363">
        <w:rPr>
          <w:rFonts w:ascii="Times New Roman" w:eastAsia="Times New Roman" w:hAnsi="Times New Roman" w:cs="Times New Roman"/>
          <w:sz w:val="24"/>
          <w:szCs w:val="24"/>
        </w:rPr>
        <w:t>, 26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AA0D82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CD52212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4788F151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5CE8">
        <w:rPr>
          <w:rFonts w:ascii="Times New Roman" w:eastAsia="Times New Roman" w:hAnsi="Times New Roman" w:cs="Times New Roman"/>
          <w:sz w:val="24"/>
          <w:szCs w:val="24"/>
        </w:rPr>
        <w:t>Кто  за</w:t>
      </w:r>
      <w:proofErr w:type="gram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данное предложение, прошу проголосовать. </w:t>
      </w:r>
    </w:p>
    <w:p w14:paraId="6B9E961A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3DF14FF1" w14:textId="1BB0E884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gramStart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End"/>
      <w:r w:rsidRPr="00135C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D94AAFD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7B708EF6" w14:textId="5E5140AD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Воздержался – нет. </w:t>
      </w:r>
    </w:p>
    <w:p w14:paraId="282978AB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2DEFD172" w14:textId="77777777" w:rsidR="00D13513" w:rsidRDefault="00D13513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694725C7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69812CA4" w14:textId="77777777" w:rsidR="00793B85" w:rsidRDefault="00793B85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Нам необходимо принять решение. Я вам зачитаю проект решения. (Познакомил с проектом решения). Какие будут предложения?</w:t>
      </w:r>
    </w:p>
    <w:p w14:paraId="1B9A7841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14:paraId="100425F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0A30373E" w14:textId="3AAD555F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C3EAD6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5514FF1D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218BE09E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0E34C227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90900DA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14:paraId="097264E5" w14:textId="77777777" w:rsidR="00793B85" w:rsidRDefault="00793B85" w:rsidP="00793B85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14:paraId="0495536D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Собрание граждан объявляю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закрытым.</w:t>
      </w:r>
    </w:p>
    <w:p w14:paraId="6FAE32D8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E175CB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Председатель собрания: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Р.Н</w:t>
      </w:r>
    </w:p>
    <w:p w14:paraId="4C70A0D2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Ахматьянова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И.З.</w:t>
      </w:r>
    </w:p>
    <w:p w14:paraId="17D67B59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CEE5D4C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14:paraId="7F7DF12A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 АСКИНСКИЙ  РАЙОН РЕСПУБЛИКИ БАШКОРТОСТАН</w:t>
      </w:r>
    </w:p>
    <w:p w14:paraId="1D99E02E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333A0B5F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 ГРАЖДАН</w:t>
      </w:r>
    </w:p>
    <w:p w14:paraId="54D2FA00" w14:textId="77777777" w:rsidR="00793B85" w:rsidRDefault="00793B85" w:rsidP="00793B85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3CCDBE92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14:paraId="3C14C872" w14:textId="77777777" w:rsidR="00793B85" w:rsidRDefault="00793B85" w:rsidP="00793B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045A9C5A" w14:textId="0E3D8D17" w:rsidR="00793B85" w:rsidRDefault="00B52363" w:rsidP="00793B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д.Матала</w:t>
      </w:r>
      <w:proofErr w:type="spellEnd"/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от 13 мая 2018 г.</w:t>
      </w:r>
    </w:p>
    <w:p w14:paraId="232CE17E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D36C7A" w14:textId="199D7991" w:rsidR="00793B85" w:rsidRDefault="00793B85" w:rsidP="00793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Обсудив повестку дня, собрание граждан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д.Матала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Аскинский район РБ, решил:</w:t>
      </w:r>
    </w:p>
    <w:p w14:paraId="48F545A8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1.Работу администрации сельского поселения за 2017 года считать удовлетворительной.</w:t>
      </w:r>
    </w:p>
    <w:p w14:paraId="047E26DC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2.Строго соблюдать меры пожарной безопасности на территории сельского поселения. </w:t>
      </w:r>
    </w:p>
    <w:p w14:paraId="4992B2AA" w14:textId="77777777" w:rsidR="00B52363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52363" w:rsidRPr="00B52363">
        <w:t xml:space="preserve"> </w:t>
      </w:r>
      <w:r w:rsidR="00B52363" w:rsidRPr="00B52363">
        <w:rPr>
          <w:rFonts w:ascii="Times New Roman" w:eastAsia="Times New Roman" w:hAnsi="Times New Roman" w:cs="Times New Roman"/>
          <w:sz w:val="24"/>
          <w:szCs w:val="24"/>
        </w:rPr>
        <w:t xml:space="preserve">Определить место </w:t>
      </w:r>
      <w:proofErr w:type="gramStart"/>
      <w:r w:rsidR="00B52363" w:rsidRPr="00B52363">
        <w:rPr>
          <w:rFonts w:ascii="Times New Roman" w:eastAsia="Times New Roman" w:hAnsi="Times New Roman" w:cs="Times New Roman"/>
          <w:sz w:val="24"/>
          <w:szCs w:val="24"/>
        </w:rPr>
        <w:t>размещения  контейнерной</w:t>
      </w:r>
      <w:proofErr w:type="gramEnd"/>
      <w:r w:rsidR="00B52363" w:rsidRPr="00B52363">
        <w:rPr>
          <w:rFonts w:ascii="Times New Roman" w:eastAsia="Times New Roman" w:hAnsi="Times New Roman" w:cs="Times New Roman"/>
          <w:sz w:val="24"/>
          <w:szCs w:val="24"/>
        </w:rPr>
        <w:t xml:space="preserve"> площадки для накопления твердых коммунальных отходов в </w:t>
      </w:r>
      <w:proofErr w:type="spellStart"/>
      <w:r w:rsidR="00B52363" w:rsidRPr="00B52363">
        <w:rPr>
          <w:rFonts w:ascii="Times New Roman" w:eastAsia="Times New Roman" w:hAnsi="Times New Roman" w:cs="Times New Roman"/>
          <w:sz w:val="24"/>
          <w:szCs w:val="24"/>
        </w:rPr>
        <w:t>д.Матала</w:t>
      </w:r>
      <w:proofErr w:type="spellEnd"/>
      <w:r w:rsidR="00B52363" w:rsidRPr="00B52363">
        <w:rPr>
          <w:rFonts w:ascii="Times New Roman" w:eastAsia="Times New Roman" w:hAnsi="Times New Roman" w:cs="Times New Roman"/>
          <w:sz w:val="24"/>
          <w:szCs w:val="24"/>
        </w:rPr>
        <w:t xml:space="preserve"> при въезде в деревню по </w:t>
      </w:r>
      <w:proofErr w:type="spellStart"/>
      <w:r w:rsidR="00B52363" w:rsidRPr="00B52363">
        <w:rPr>
          <w:rFonts w:ascii="Times New Roman" w:eastAsia="Times New Roman" w:hAnsi="Times New Roman" w:cs="Times New Roman"/>
          <w:sz w:val="24"/>
          <w:szCs w:val="24"/>
        </w:rPr>
        <w:t>ул.Ленина</w:t>
      </w:r>
      <w:proofErr w:type="spellEnd"/>
      <w:r w:rsidR="00B52363" w:rsidRPr="00B52363">
        <w:rPr>
          <w:rFonts w:ascii="Times New Roman" w:eastAsia="Times New Roman" w:hAnsi="Times New Roman" w:cs="Times New Roman"/>
          <w:sz w:val="24"/>
          <w:szCs w:val="24"/>
        </w:rPr>
        <w:t>, 26.</w:t>
      </w:r>
    </w:p>
    <w:p w14:paraId="7305E3D6" w14:textId="3B62ED03" w:rsidR="00793B85" w:rsidRDefault="00B52363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93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3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B85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администрацию сельского поселения </w:t>
      </w:r>
      <w:proofErr w:type="spellStart"/>
      <w:r w:rsidR="00793B85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="00793B85"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14:paraId="440279E2" w14:textId="77777777" w:rsidR="00793B85" w:rsidRDefault="00793B85" w:rsidP="00793B85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AB7BB" w14:textId="77777777" w:rsidR="00793B85" w:rsidRDefault="00793B85" w:rsidP="00793B85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14:paraId="6C375899" w14:textId="77777777" w:rsidR="00793B85" w:rsidRDefault="00793B85" w:rsidP="00793B85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собрания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 Р.Н.</w:t>
      </w:r>
    </w:p>
    <w:sectPr w:rsidR="00793B85" w:rsidSect="00AB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141"/>
    <w:multiLevelType w:val="hybridMultilevel"/>
    <w:tmpl w:val="2926F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167A"/>
    <w:multiLevelType w:val="hybridMultilevel"/>
    <w:tmpl w:val="7A8E0628"/>
    <w:lvl w:ilvl="0" w:tplc="CB4252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647F"/>
    <w:multiLevelType w:val="hybridMultilevel"/>
    <w:tmpl w:val="4386B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619C0"/>
    <w:multiLevelType w:val="hybridMultilevel"/>
    <w:tmpl w:val="0BB45CE6"/>
    <w:lvl w:ilvl="0" w:tplc="B81EF7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92A42"/>
    <w:multiLevelType w:val="hybridMultilevel"/>
    <w:tmpl w:val="A0A42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6288A"/>
    <w:multiLevelType w:val="hybridMultilevel"/>
    <w:tmpl w:val="92B6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42119"/>
    <w:multiLevelType w:val="hybridMultilevel"/>
    <w:tmpl w:val="00DC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C36FAB"/>
    <w:multiLevelType w:val="hybridMultilevel"/>
    <w:tmpl w:val="BB040D64"/>
    <w:lvl w:ilvl="0" w:tplc="65D620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7081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555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985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84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475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428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495932">
    <w:abstractNumId w:val="1"/>
  </w:num>
  <w:num w:numId="8" w16cid:durableId="364645292">
    <w:abstractNumId w:val="6"/>
  </w:num>
  <w:num w:numId="9" w16cid:durableId="608515825">
    <w:abstractNumId w:val="2"/>
  </w:num>
  <w:num w:numId="10" w16cid:durableId="1164784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0E"/>
    <w:rsid w:val="00013D84"/>
    <w:rsid w:val="00035346"/>
    <w:rsid w:val="0004296E"/>
    <w:rsid w:val="000A40B4"/>
    <w:rsid w:val="000C3855"/>
    <w:rsid w:val="00160B0A"/>
    <w:rsid w:val="0022713B"/>
    <w:rsid w:val="00245F45"/>
    <w:rsid w:val="00281C68"/>
    <w:rsid w:val="002A271C"/>
    <w:rsid w:val="00391766"/>
    <w:rsid w:val="00411765"/>
    <w:rsid w:val="00440BCA"/>
    <w:rsid w:val="004521D7"/>
    <w:rsid w:val="00493859"/>
    <w:rsid w:val="004B1F48"/>
    <w:rsid w:val="0051248B"/>
    <w:rsid w:val="0055199E"/>
    <w:rsid w:val="005E6ADE"/>
    <w:rsid w:val="006C41EC"/>
    <w:rsid w:val="007360C9"/>
    <w:rsid w:val="00793B85"/>
    <w:rsid w:val="007A424E"/>
    <w:rsid w:val="00892F0E"/>
    <w:rsid w:val="008A622E"/>
    <w:rsid w:val="009141C9"/>
    <w:rsid w:val="0092015C"/>
    <w:rsid w:val="00923BC3"/>
    <w:rsid w:val="00941986"/>
    <w:rsid w:val="009521BC"/>
    <w:rsid w:val="00991D9C"/>
    <w:rsid w:val="00A46C51"/>
    <w:rsid w:val="00A46D4B"/>
    <w:rsid w:val="00AB6481"/>
    <w:rsid w:val="00AD335D"/>
    <w:rsid w:val="00AD4D1A"/>
    <w:rsid w:val="00B503B2"/>
    <w:rsid w:val="00B52363"/>
    <w:rsid w:val="00B641B5"/>
    <w:rsid w:val="00B72EC7"/>
    <w:rsid w:val="00BA5EA6"/>
    <w:rsid w:val="00CA171B"/>
    <w:rsid w:val="00CB1810"/>
    <w:rsid w:val="00D13513"/>
    <w:rsid w:val="00D523DB"/>
    <w:rsid w:val="00DB4298"/>
    <w:rsid w:val="00DD6462"/>
    <w:rsid w:val="00E44F47"/>
    <w:rsid w:val="00EA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70AB"/>
  <w15:docId w15:val="{FEBC1EF5-A8AD-4E5F-8796-895B703A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Рузиля</cp:lastModifiedBy>
  <cp:revision>26</cp:revision>
  <cp:lastPrinted>2018-07-03T05:32:00Z</cp:lastPrinted>
  <dcterms:created xsi:type="dcterms:W3CDTF">2018-07-02T04:05:00Z</dcterms:created>
  <dcterms:modified xsi:type="dcterms:W3CDTF">2026-02-02T10:18:00Z</dcterms:modified>
</cp:coreProperties>
</file>