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собрания граждан </w:t>
      </w: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Дата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 мая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2018года</w:t>
      </w:r>
    </w:p>
    <w:p w:rsidR="00793B85" w:rsidRDefault="00793B85" w:rsidP="00793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Место проведения </w:t>
      </w:r>
      <w:proofErr w:type="spellStart"/>
      <w:r w:rsidR="00EA3CDB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="00EA3CDB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="00EA3CDB">
        <w:rPr>
          <w:rFonts w:ascii="Times New Roman" w:eastAsia="Times New Roman" w:hAnsi="Times New Roman" w:cs="Times New Roman"/>
          <w:sz w:val="24"/>
          <w:szCs w:val="24"/>
        </w:rPr>
        <w:t>тяшино</w:t>
      </w:r>
      <w:proofErr w:type="spellEnd"/>
    </w:p>
    <w:p w:rsidR="00793B85" w:rsidRDefault="00793B85" w:rsidP="00793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793B85" w:rsidRDefault="00793B85" w:rsidP="00793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Председательствующий: </w:t>
      </w:r>
    </w:p>
    <w:p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Туктагулов Р.Н. – </w:t>
      </w: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сельского поселения Кубиязовский сельсовет муниципального района Аскинский район Республики Башкортостан.</w:t>
      </w:r>
    </w:p>
    <w:p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Присутствовали :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 человека  </w:t>
      </w: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:rsidR="00793B85" w:rsidRDefault="00793B85" w:rsidP="00793B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Отчет о работе администрации в 2017 году и планы работ на 2018 год</w:t>
      </w:r>
    </w:p>
    <w:p w:rsidR="00793B85" w:rsidRDefault="00793B85" w:rsidP="00793B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мерах противопожарной безопасности</w:t>
      </w:r>
    </w:p>
    <w:p w:rsidR="00793B85" w:rsidRDefault="00793B85" w:rsidP="00793B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Обработка сельскохозяйственных животных</w:t>
      </w:r>
    </w:p>
    <w:p w:rsidR="00793B85" w:rsidRDefault="00793B85" w:rsidP="00793B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Выгон скота на пастбище    </w:t>
      </w: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3B85" w:rsidRDefault="00793B85" w:rsidP="00793B8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Туктагулов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Р.Н.. – глава администрации сельского поселения.</w:t>
      </w:r>
    </w:p>
    <w:p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проведения собрания граждан нам необходимо избрать  председателя и секретаря.</w:t>
      </w:r>
    </w:p>
    <w:p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будут предложения?</w:t>
      </w:r>
    </w:p>
    <w:p w:rsidR="00793B85" w:rsidRDefault="00793B85" w:rsidP="00793B8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Поступило предложение избрать председателем собрания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Туктагулова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Наилевича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главу администрации сельского поселения.</w:t>
      </w:r>
    </w:p>
    <w:p w:rsidR="00793B85" w:rsidRDefault="00793B85" w:rsidP="00793B8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Нет возражения? </w:t>
      </w:r>
    </w:p>
    <w:p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Кто за данное предложение, прошу голосовать.</w:t>
      </w:r>
    </w:p>
    <w:p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–  27,</w:t>
      </w:r>
    </w:p>
    <w:p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заседания избран.</w:t>
      </w:r>
    </w:p>
    <w:p w:rsidR="00793B85" w:rsidRDefault="00793B85" w:rsidP="00793B8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Поступило предложение избрать секретарем заседания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Ахматьянову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И.З.  </w:t>
      </w:r>
    </w:p>
    <w:p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Нет возражений?</w:t>
      </w:r>
    </w:p>
    <w:p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Кто за данное предложение, прошу голосовать.</w:t>
      </w:r>
    </w:p>
    <w:p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–  27,</w:t>
      </w:r>
    </w:p>
    <w:p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принято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заседания избран.</w:t>
      </w:r>
    </w:p>
    <w:p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Председательствующий.</w:t>
      </w:r>
    </w:p>
    <w:p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повестку дня  собрания граждан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предлагается включить 4 вопроса:</w:t>
      </w:r>
    </w:p>
    <w:p w:rsidR="00793B85" w:rsidRDefault="00793B85" w:rsidP="00793B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Отчет о работе администрации в 2017 году и планы работ на 2018 год</w:t>
      </w:r>
    </w:p>
    <w:p w:rsidR="00793B85" w:rsidRDefault="00793B85" w:rsidP="00793B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мерах противопожарной безопасности</w:t>
      </w:r>
    </w:p>
    <w:p w:rsidR="00793B85" w:rsidRDefault="00793B85" w:rsidP="00793B8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Обработка сельскохозяйственных животных</w:t>
      </w:r>
    </w:p>
    <w:p w:rsidR="00793B85" w:rsidRDefault="00793B85" w:rsidP="00793B8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Выгон скота на пастбище    </w:t>
      </w:r>
    </w:p>
    <w:p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Какие будут предложения и дополнения к  повестк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дня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 граждан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?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lastRenderedPageBreak/>
        <w:t>Если нет других предложений, предлагаю утвердить предложенную повестку дня. Прошу голосовать.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>
        <w:rPr>
          <w:rFonts w:ascii="Times New Roman" w:eastAsia="Times New Roman" w:hAnsi="Times New Roman" w:cs="Times New Roman"/>
          <w:sz w:val="24"/>
          <w:szCs w:val="24"/>
        </w:rPr>
        <w:t>27,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793B85" w:rsidRDefault="00793B85" w:rsidP="00793B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1.СЛУШАЛИ: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Туктагулова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Р.Н. – главу администрации сельского поселения.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Он рассказал о  проделанной в 2017 году работе и о планах на 2018 год.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Необходимо заняться разведением в личных подсобных хозяйствах скота, птиц и т.д.  Поголовье падает. Выдаются кредиты на развитие личных подсобных хозяйств.  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 июня планируем провести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убияз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Саумысыз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авылдашлар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 На этом празднике будут представлены. Мы должны хорошо подготовиться к встрече гостей, которые приедут на этот праздник с разных уголков нашей страны. Работы предстоит много.  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Нужно заняться благоустройством территории населенных пунктов. Мы обязаны содержать в чистоте не только территории наших приусадебных хозяйств, но и улицы, придорожные полосы, дороги, кладбища. Все это лицо нашего села.  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Нужно организовать вывоз мусора на свалки. У нас свалки имеются. Но население вываливает мусор со своих приусадебных хозяйств в неположенных местах, иногда прямо у дороги или даже на улицу.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2.СЛУШАЛИ: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Туктагулов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Р.Н. – глава администрации сельского поселения.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каждом населенном пункте должно быть пожарное депо. У нас имеется. Имеется одна машина, машина исправлена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бензин есть. Для содержания пожарной машины собираем добровольный пожарный взнос от населения по 200 рублей с каждого дома. Платят пожарный взнос  примерно 15-20%.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Постоянно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происобраниеят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пожары, люди гибнут. Основная причина многих пожаров – несоблюдение мер пожарной безопасности.  Всем жителям необходимо соблюдать меры пожарной безопасности. В нашем сельском поселении немало пустующих домов. Их огороды не обрабатываются, на них растет бурьян. Высохнув, он создает пожароопасную ситуацию. Поэтому нужно принять меры для того, чтобы очистить эти огороды. 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Сжигать мусор на территории приусадебных хозяйств запрещается. Вывозите на свалку.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3.СЛУШАЛИ</w:t>
      </w:r>
    </w:p>
    <w:p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Мухаметова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Р.Ф. –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аботник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Он  рассказал об обработке КРС, искусственном осеменении, прививках, о бешенстве животных. Делаем прививку на лишай месячным телятам. Лейкоза нет СП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сельсовет. В этом году ставили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бирки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КРС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граждане отказались от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биркования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Трупы умершего скота нужно вывозить в скотомогильник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5.СЛУШАЛИ: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Кавсарову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Г.Б.-в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том году старостой был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Хамматов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А.Г. он работает вахтовым методом, нам нужен староста  который все время  будет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 деревни я предлагаю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Сахипову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Ляйсан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Мухамадиев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Р.-у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нас в деревне дороги очень плохие, нужен нормальный ремонт; 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Сахипова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Л.Н.-надо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открыть школу  начальную и одну группу дошкольников;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Хайдаров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Г.-нам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проводят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газ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дрова нормально получать не можем, нужен газ  нам, мы бы провели;.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Сахипова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Л.Н.-магазин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«Спутник» не огораживает свою территорию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нужно им сказать, очень не красиво везде открыто пусть огораживает свою территорию;</w:t>
      </w:r>
    </w:p>
    <w:p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Туктагулов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Р.Н.-на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счет дров я договорился, дрова желающие получать у арендатора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Мингазетдинова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Д.А.,на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счет дороги ничего обещать не могу в порядке очереди постепенно как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сможем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сделаем ремонт, на счет магазина «Спутник» после оперативки  зайду руководителю и скажу ему. 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Кавсарова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Г.Б.- обелиск  рядом возле ФАП надо перенести на территорию сельского клуба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будет удобно ухаживать  и красиво  будет.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Туктагулов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Р.Н.- давайте тогда перенесем обелиск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огородим, материалы мы вам дадим и  покрасим.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Кавсарова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Г.Б.-нам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старший пастухов не надо этим будет заниматься староста деревни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она энергичная все сможет организовать.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3B85" w:rsidRDefault="00793B85" w:rsidP="00793B8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Выступившие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предложили сделать один  выход на 1 КРС  </w:t>
      </w:r>
    </w:p>
    <w:p w:rsidR="00793B85" w:rsidRDefault="00793B85" w:rsidP="00793B8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:rsidR="00793B85" w:rsidRDefault="00793B85" w:rsidP="00793B8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Сахипова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  Кто за то, чтобы назначить 1 выход за 1 КРС 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прошу голосовать.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Против – </w:t>
      </w:r>
      <w:r>
        <w:rPr>
          <w:rFonts w:ascii="Times New Roman" w:eastAsia="Times New Roman" w:hAnsi="Times New Roman" w:cs="Times New Roman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,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:rsidR="00793B85" w:rsidRDefault="00793B85" w:rsidP="00793B8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Кто  за то, чтобы избрать старостой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Сахипову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Л.Н. прошу проголосовать. 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>
        <w:rPr>
          <w:rFonts w:ascii="Times New Roman" w:eastAsia="Times New Roman" w:hAnsi="Times New Roman" w:cs="Times New Roman"/>
          <w:sz w:val="24"/>
          <w:szCs w:val="24"/>
        </w:rPr>
        <w:t>27,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Туктагулов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Р.Н.. -  Когда выпустим скот на пастбище? 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(Обсуждение).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Было предложено выпустить скот на пастбище 18 мая 2018 года. 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Кто  за данное предложение, прошу проголосовать. 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>
        <w:rPr>
          <w:rFonts w:ascii="Times New Roman" w:eastAsia="Times New Roman" w:hAnsi="Times New Roman" w:cs="Times New Roman"/>
          <w:sz w:val="24"/>
          <w:szCs w:val="24"/>
        </w:rPr>
        <w:t>27,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793B85" w:rsidRDefault="00793B85" w:rsidP="00793B8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 .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793B85" w:rsidRDefault="00793B85" w:rsidP="00793B8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Сахипова Л.Н.-19-20 мая будет проводится субботники по уборке   улиц,кладбищ,просим всех участвовать на субботниках .У каждого  из нас  есть  родственники,не остовавйтесь на стороне.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:rsidR="00793B85" w:rsidRDefault="00793B85" w:rsidP="00793B8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Нам необходимо принять решение. Я вам зачитаю проект решения. (Познакомил с проектом решения). Какие будут предложения?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Кто за то, чтобы принять решение, прошу проголосовать.</w:t>
      </w: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>
        <w:rPr>
          <w:rFonts w:ascii="Times New Roman" w:eastAsia="Times New Roman" w:hAnsi="Times New Roman" w:cs="Times New Roman"/>
          <w:sz w:val="24"/>
          <w:szCs w:val="24"/>
        </w:rPr>
        <w:t>27,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Председательствующий. </w:t>
      </w:r>
    </w:p>
    <w:p w:rsidR="00793B85" w:rsidRDefault="00793B85" w:rsidP="00793B85">
      <w:pPr>
        <w:spacing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0"/>
          <w:lang w:val="tt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овестка дня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собрания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граждан 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исчерпана.</w:t>
      </w:r>
    </w:p>
    <w:p w:rsidR="00793B85" w:rsidRDefault="00793B85" w:rsidP="00793B8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Собрание граждан объявляю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закрытым.</w:t>
      </w:r>
    </w:p>
    <w:p w:rsidR="00793B85" w:rsidRDefault="00793B85" w:rsidP="00793B8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93B85" w:rsidRDefault="00793B85" w:rsidP="00793B8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Председатель собрания: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Туктагулов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Р.Н</w:t>
      </w:r>
    </w:p>
    <w:p w:rsidR="00793B85" w:rsidRDefault="00793B85" w:rsidP="00793B8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Секретарь собрания: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Ахматьянова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И.З.</w:t>
      </w: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</w:p>
    <w:p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</w:p>
    <w:p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</w:p>
    <w:p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lastRenderedPageBreak/>
        <w:t>СЕЛЬСКО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КУБИЯЗОВСКИЙ СЕЛЬСОВЕТ МУНИЦИПАЛЬНОГО РАЙОНА АСКИНСКИЙ  РАЙОН РЕСПУБЛИКИ БАШКОРТОСТАН</w:t>
      </w:r>
    </w:p>
    <w:p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СОБРАНИЕ ГРАЖДАН</w:t>
      </w:r>
    </w:p>
    <w:p w:rsidR="00793B85" w:rsidRDefault="00793B85" w:rsidP="00793B85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РЕШЕНИЕ</w:t>
      </w:r>
    </w:p>
    <w:p w:rsidR="00793B85" w:rsidRDefault="00793B85" w:rsidP="00793B8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</w:p>
    <w:p w:rsidR="00793B85" w:rsidRDefault="00793B85" w:rsidP="00793B8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тяшино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от 13 мая 2018 г.</w:t>
      </w:r>
    </w:p>
    <w:p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3B85" w:rsidRDefault="00793B85" w:rsidP="00793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Обсудив повестку дня, собрание граждан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тяшино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РБ, решил:</w:t>
      </w:r>
    </w:p>
    <w:p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1.Работу администрации сельского поселения за 2017 года считать удовлетворительной.</w:t>
      </w:r>
    </w:p>
    <w:p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2.Строго соблюдать меры пожарной безопасности на территории сельского поселения. </w:t>
      </w:r>
    </w:p>
    <w:p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3.В 2018 году назначить один выход на  1 КРС -1 день;</w:t>
      </w:r>
    </w:p>
    <w:p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4.Скот пасти на пастбище с 7.00 до 21.00 часов.</w:t>
      </w:r>
    </w:p>
    <w:p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5.Молодняк содержать в карде.</w:t>
      </w:r>
    </w:p>
    <w:p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6.Старостой деревни назначить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Сахипову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Л.Н. Обязать ее провести учет поголовья скота, выпускаемого на пастбище, составить график пастьбы и добиться неукоснительного его выполнения.</w:t>
      </w:r>
    </w:p>
    <w:p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7.Населению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тяшино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допускать срыва пастьбы скота. Все отклонения от графика согласовывать со старшим пастухом.</w:t>
      </w:r>
    </w:p>
    <w:p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8.Скот выпустить на пастбище 18  мая 2018 года.  </w:t>
      </w:r>
    </w:p>
    <w:p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администрацию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сельсовет.</w:t>
      </w:r>
    </w:p>
    <w:p w:rsidR="00793B85" w:rsidRDefault="00793B85" w:rsidP="00793B85">
      <w:pPr>
        <w:spacing w:after="0" w:line="360" w:lineRule="auto"/>
        <w:ind w:left="10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3B85" w:rsidRDefault="00793B85" w:rsidP="00793B85">
      <w:pPr>
        <w:spacing w:after="0" w:line="360" w:lineRule="auto"/>
        <w:ind w:left="1063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793B85" w:rsidRDefault="00793B85" w:rsidP="00793B85">
      <w:pPr>
        <w:spacing w:after="0" w:line="36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собрания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Туктагулов Р.Н.</w:t>
      </w: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335D" w:rsidRPr="00793B85" w:rsidRDefault="00AD335D" w:rsidP="00793B85">
      <w:pPr>
        <w:rPr>
          <w:szCs w:val="24"/>
        </w:rPr>
      </w:pPr>
    </w:p>
    <w:sectPr w:rsidR="00AD335D" w:rsidRPr="00793B85" w:rsidSect="00AB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1141"/>
    <w:multiLevelType w:val="hybridMultilevel"/>
    <w:tmpl w:val="2926F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8167A"/>
    <w:multiLevelType w:val="hybridMultilevel"/>
    <w:tmpl w:val="7A8E0628"/>
    <w:lvl w:ilvl="0" w:tplc="CB4252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4647F"/>
    <w:multiLevelType w:val="hybridMultilevel"/>
    <w:tmpl w:val="4386B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619C0"/>
    <w:multiLevelType w:val="hybridMultilevel"/>
    <w:tmpl w:val="0BB45CE6"/>
    <w:lvl w:ilvl="0" w:tplc="B81EF7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92A42"/>
    <w:multiLevelType w:val="hybridMultilevel"/>
    <w:tmpl w:val="A0A42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96288A"/>
    <w:multiLevelType w:val="hybridMultilevel"/>
    <w:tmpl w:val="92B6F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42119"/>
    <w:multiLevelType w:val="hybridMultilevel"/>
    <w:tmpl w:val="00DC5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characterSpacingControl w:val="doNotCompress"/>
  <w:compat>
    <w:useFELayout/>
  </w:compat>
  <w:rsids>
    <w:rsidRoot w:val="00892F0E"/>
    <w:rsid w:val="00013D84"/>
    <w:rsid w:val="00035346"/>
    <w:rsid w:val="0004296E"/>
    <w:rsid w:val="000A40B4"/>
    <w:rsid w:val="000C3855"/>
    <w:rsid w:val="00160B0A"/>
    <w:rsid w:val="00245F45"/>
    <w:rsid w:val="00281C68"/>
    <w:rsid w:val="002A271C"/>
    <w:rsid w:val="00391766"/>
    <w:rsid w:val="00411765"/>
    <w:rsid w:val="00440BCA"/>
    <w:rsid w:val="004521D7"/>
    <w:rsid w:val="00493859"/>
    <w:rsid w:val="004B1F48"/>
    <w:rsid w:val="0051248B"/>
    <w:rsid w:val="0055199E"/>
    <w:rsid w:val="005E6ADE"/>
    <w:rsid w:val="006C41EC"/>
    <w:rsid w:val="007360C9"/>
    <w:rsid w:val="00793B85"/>
    <w:rsid w:val="007A424E"/>
    <w:rsid w:val="00892F0E"/>
    <w:rsid w:val="008A622E"/>
    <w:rsid w:val="009141C9"/>
    <w:rsid w:val="0092015C"/>
    <w:rsid w:val="00923BC3"/>
    <w:rsid w:val="00941986"/>
    <w:rsid w:val="009521BC"/>
    <w:rsid w:val="00991D9C"/>
    <w:rsid w:val="00A46C51"/>
    <w:rsid w:val="00AB6481"/>
    <w:rsid w:val="00AD335D"/>
    <w:rsid w:val="00AD4D1A"/>
    <w:rsid w:val="00B503B2"/>
    <w:rsid w:val="00B641B5"/>
    <w:rsid w:val="00B72EC7"/>
    <w:rsid w:val="00BA5EA6"/>
    <w:rsid w:val="00CA171B"/>
    <w:rsid w:val="00D523DB"/>
    <w:rsid w:val="00DB4298"/>
    <w:rsid w:val="00DD6462"/>
    <w:rsid w:val="00E44F47"/>
    <w:rsid w:val="00EA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23</cp:revision>
  <cp:lastPrinted>2018-07-03T05:32:00Z</cp:lastPrinted>
  <dcterms:created xsi:type="dcterms:W3CDTF">2018-07-02T04:05:00Z</dcterms:created>
  <dcterms:modified xsi:type="dcterms:W3CDTF">2018-07-20T05:44:00Z</dcterms:modified>
</cp:coreProperties>
</file>