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FD" w:rsidRPr="004B1895" w:rsidRDefault="007C57FD" w:rsidP="007C57FD">
      <w:pPr>
        <w:pStyle w:val="ConsPlusTitle"/>
        <w:rPr>
          <w:rFonts w:ascii="Times New Roman" w:hAnsi="Times New Roman"/>
          <w:color w:val="000000"/>
          <w:sz w:val="28"/>
          <w:szCs w:val="28"/>
          <w:lang w:val="be-BY"/>
        </w:rPr>
      </w:pPr>
    </w:p>
    <w:tbl>
      <w:tblPr>
        <w:tblW w:w="4964" w:type="pct"/>
        <w:tblInd w:w="108" w:type="dxa"/>
        <w:tblLook w:val="01E0"/>
      </w:tblPr>
      <w:tblGrid>
        <w:gridCol w:w="3808"/>
        <w:gridCol w:w="2923"/>
        <w:gridCol w:w="3615"/>
      </w:tblGrid>
      <w:tr w:rsidR="007C57FD" w:rsidRPr="00BC3267" w:rsidTr="006725A6">
        <w:tc>
          <w:tcPr>
            <w:tcW w:w="1840" w:type="pct"/>
            <w:hideMark/>
          </w:tcPr>
          <w:p w:rsidR="007C57FD" w:rsidRPr="00BC3267" w:rsidRDefault="007C57FD" w:rsidP="006725A6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BC3267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BC3267">
              <w:rPr>
                <w:rFonts w:ascii="Cambria Math" w:eastAsia="MS Mincho" w:hAnsi="Cambria Math" w:cs="Cambria Math"/>
                <w:b/>
                <w:caps/>
                <w:sz w:val="18"/>
                <w:szCs w:val="24"/>
                <w:lang w:val="be-BY"/>
              </w:rPr>
              <w:t>ҡ</w:t>
            </w:r>
            <w:r w:rsidRPr="00BC3267">
              <w:rPr>
                <w:rFonts w:eastAsia="MS Mincho"/>
                <w:b/>
                <w:caps/>
                <w:sz w:val="18"/>
                <w:szCs w:val="24"/>
                <w:lang w:val="be-BY"/>
              </w:rPr>
              <w:t>ортостан Республикаһы</w:t>
            </w:r>
          </w:p>
          <w:p w:rsidR="007C57FD" w:rsidRPr="00BC3267" w:rsidRDefault="007C57FD" w:rsidP="006725A6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>АС</w:t>
            </w:r>
            <w:r w:rsidRPr="00BC3267">
              <w:rPr>
                <w:rFonts w:ascii="Cambria Math" w:eastAsia="MS Mincho" w:hAnsi="Cambria Math" w:cs="Cambria Math"/>
                <w:b/>
                <w:sz w:val="18"/>
                <w:szCs w:val="24"/>
                <w:lang w:val="be-BY"/>
              </w:rPr>
              <w:t>Ҡ</w:t>
            </w: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 xml:space="preserve">ЫН РАЙОНЫ </w:t>
            </w:r>
          </w:p>
          <w:p w:rsidR="007C57FD" w:rsidRPr="00BC3267" w:rsidRDefault="007C57FD" w:rsidP="006725A6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7C57FD" w:rsidRPr="00BC3267" w:rsidRDefault="007C57FD" w:rsidP="006725A6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C3267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Ҡ</w:t>
            </w:r>
            <w:r w:rsidRPr="00BC3267">
              <w:rPr>
                <w:rFonts w:eastAsia="MS Mincho"/>
                <w:b/>
                <w:sz w:val="18"/>
                <w:szCs w:val="24"/>
                <w:lang w:val="tt-RU"/>
              </w:rPr>
              <w:t>УБЫЯ</w:t>
            </w:r>
            <w:r w:rsidRPr="00BC3267">
              <w:rPr>
                <w:rFonts w:ascii="Cambria Math" w:eastAsia="MS Mincho" w:hAnsi="Cambria Math" w:cs="Cambria Math"/>
                <w:b/>
                <w:sz w:val="18"/>
                <w:szCs w:val="24"/>
                <w:lang w:val="tt-RU"/>
              </w:rPr>
              <w:t>Ҙ</w:t>
            </w: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7C57FD" w:rsidRPr="00BC3267" w:rsidRDefault="007C57FD" w:rsidP="006725A6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C3267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7C57FD" w:rsidRPr="00BC3267" w:rsidRDefault="007C57FD" w:rsidP="006725A6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BC3267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2" w:type="pct"/>
            <w:hideMark/>
          </w:tcPr>
          <w:p w:rsidR="007C57FD" w:rsidRPr="00BC3267" w:rsidRDefault="007C57FD" w:rsidP="006725A6">
            <w:pPr>
              <w:jc w:val="center"/>
              <w:rPr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7C57FD" w:rsidRPr="00BC3267" w:rsidRDefault="007C57FD" w:rsidP="006725A6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BC3267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7C57FD" w:rsidRPr="00BC3267" w:rsidRDefault="007C57FD" w:rsidP="006725A6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C3267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7C57FD" w:rsidRPr="00BC3267" w:rsidRDefault="007C57FD" w:rsidP="006725A6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C3267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7C57FD" w:rsidRPr="00BC3267" w:rsidRDefault="007C57FD" w:rsidP="006725A6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C3267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7C57FD" w:rsidRPr="00BC3267" w:rsidRDefault="007C57FD" w:rsidP="006725A6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C3267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7C57FD" w:rsidRPr="00BC3267" w:rsidRDefault="007C57FD" w:rsidP="006725A6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BC3267">
              <w:rPr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7C57FD" w:rsidRPr="00BC3267" w:rsidRDefault="007C57FD" w:rsidP="006725A6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</w:tbl>
    <w:p w:rsidR="007C57FD" w:rsidRPr="00BC3267" w:rsidRDefault="007C57FD" w:rsidP="007C57FD">
      <w:pPr>
        <w:pBdr>
          <w:bottom w:val="single" w:sz="12" w:space="0" w:color="auto"/>
        </w:pBdr>
        <w:rPr>
          <w:sz w:val="12"/>
          <w:szCs w:val="24"/>
        </w:rPr>
      </w:pPr>
    </w:p>
    <w:p w:rsidR="007C57FD" w:rsidRPr="00BC3267" w:rsidRDefault="007C57FD" w:rsidP="007C57FD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7C57FD" w:rsidRDefault="007C57FD" w:rsidP="007C57FD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>
        <w:rPr>
          <w:rFonts w:eastAsia="MS Mincho"/>
          <w:color w:val="000000"/>
          <w:sz w:val="28"/>
          <w:szCs w:val="28"/>
          <w:lang w:val="be-BY"/>
        </w:rPr>
        <w:t>24-ое заседание 28-го созыва</w:t>
      </w:r>
    </w:p>
    <w:p w:rsidR="007C57FD" w:rsidRDefault="007C57FD" w:rsidP="007C57FD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367"/>
        <w:gridCol w:w="3474"/>
        <w:gridCol w:w="3472"/>
      </w:tblGrid>
      <w:tr w:rsidR="007C57FD" w:rsidTr="006725A6">
        <w:trPr>
          <w:trHeight w:val="344"/>
        </w:trPr>
        <w:tc>
          <w:tcPr>
            <w:tcW w:w="1632" w:type="pct"/>
            <w:hideMark/>
          </w:tcPr>
          <w:p w:rsidR="007C57FD" w:rsidRDefault="007C57FD" w:rsidP="006725A6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7C57FD" w:rsidRDefault="007C57FD" w:rsidP="006725A6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  <w:hideMark/>
          </w:tcPr>
          <w:p w:rsidR="007C57FD" w:rsidRDefault="007C57FD" w:rsidP="006725A6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7C57FD" w:rsidTr="006725A6">
        <w:trPr>
          <w:trHeight w:val="344"/>
        </w:trPr>
        <w:tc>
          <w:tcPr>
            <w:tcW w:w="1632" w:type="pct"/>
          </w:tcPr>
          <w:p w:rsidR="007C57FD" w:rsidRDefault="007C57FD" w:rsidP="006725A6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  <w:hideMark/>
          </w:tcPr>
          <w:p w:rsidR="007C57FD" w:rsidRDefault="007C57FD" w:rsidP="007C57FD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№ 136</w:t>
            </w:r>
          </w:p>
        </w:tc>
        <w:tc>
          <w:tcPr>
            <w:tcW w:w="1683" w:type="pct"/>
          </w:tcPr>
          <w:p w:rsidR="007C57FD" w:rsidRDefault="007C57FD" w:rsidP="006725A6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7C57FD" w:rsidTr="006725A6">
        <w:trPr>
          <w:trHeight w:val="344"/>
        </w:trPr>
        <w:tc>
          <w:tcPr>
            <w:tcW w:w="1632" w:type="pct"/>
            <w:hideMark/>
          </w:tcPr>
          <w:p w:rsidR="007C57FD" w:rsidRDefault="007C57FD" w:rsidP="006725A6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29 декабрь 2021 й.</w:t>
            </w:r>
          </w:p>
        </w:tc>
        <w:tc>
          <w:tcPr>
            <w:tcW w:w="1684" w:type="pct"/>
          </w:tcPr>
          <w:p w:rsidR="007C57FD" w:rsidRDefault="007C57FD" w:rsidP="006725A6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  <w:hideMark/>
          </w:tcPr>
          <w:p w:rsidR="007C57FD" w:rsidRDefault="007C57FD" w:rsidP="006725A6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29 декабря 2021 г.</w:t>
            </w:r>
          </w:p>
        </w:tc>
      </w:tr>
    </w:tbl>
    <w:p w:rsidR="007C57FD" w:rsidRDefault="007C57FD" w:rsidP="007C57FD">
      <w:pPr>
        <w:rPr>
          <w:rFonts w:ascii="a_Timer Bashkir" w:hAnsi="a_Timer Bashkir" w:cs="Arial"/>
          <w:szCs w:val="18"/>
        </w:rPr>
      </w:pPr>
    </w:p>
    <w:p w:rsidR="00BD77CB" w:rsidRDefault="000F4735" w:rsidP="00BD77CB">
      <w:pPr>
        <w:pStyle w:val="a3"/>
        <w:jc w:val="center"/>
        <w:rPr>
          <w:sz w:val="28"/>
          <w:szCs w:val="28"/>
        </w:rPr>
      </w:pPr>
      <w:r w:rsidRPr="00BD77CB">
        <w:rPr>
          <w:sz w:val="28"/>
          <w:szCs w:val="28"/>
        </w:rPr>
        <w:t>О БЮДЖЕТЕ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СЕЛЬСКОГО ПОСЕЛЕНИЯ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КУБИЯЗОВСКИЙ СЕЛЬСОВЕТ МУНИЦИПАЛЬНОГО РАЙОНА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АСКИНСКИЙ РАЙОН </w:t>
      </w:r>
    </w:p>
    <w:p w:rsidR="000F4735" w:rsidRPr="00BD77CB" w:rsidRDefault="000F4735" w:rsidP="00BD77CB">
      <w:pPr>
        <w:pStyle w:val="a3"/>
        <w:jc w:val="center"/>
        <w:rPr>
          <w:sz w:val="28"/>
          <w:szCs w:val="28"/>
        </w:rPr>
      </w:pPr>
      <w:r w:rsidRPr="00BD77CB">
        <w:rPr>
          <w:sz w:val="28"/>
          <w:szCs w:val="28"/>
        </w:rPr>
        <w:t xml:space="preserve">РЕСПУБЛИКИ БАШКОРТОСТАН </w:t>
      </w:r>
    </w:p>
    <w:p w:rsidR="000F4735" w:rsidRPr="00BD77CB" w:rsidRDefault="000F4735" w:rsidP="00BD77CB">
      <w:pPr>
        <w:pStyle w:val="a3"/>
        <w:jc w:val="center"/>
        <w:rPr>
          <w:sz w:val="28"/>
          <w:szCs w:val="28"/>
        </w:rPr>
      </w:pPr>
      <w:r w:rsidRPr="00BD77CB">
        <w:rPr>
          <w:sz w:val="28"/>
          <w:szCs w:val="28"/>
        </w:rPr>
        <w:t>НА 2022 ГОД</w:t>
      </w:r>
      <w:r w:rsidR="00356DCA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И НА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ПЛАНОВЫЙ ПЕРИОД 2023 И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2024 ГОДОВ</w:t>
      </w:r>
    </w:p>
    <w:p w:rsidR="000F4735" w:rsidRPr="00BD77CB" w:rsidRDefault="000F4735" w:rsidP="00BD77CB">
      <w:pPr>
        <w:pStyle w:val="a3"/>
        <w:ind w:left="720" w:firstLine="720"/>
        <w:jc w:val="center"/>
        <w:rPr>
          <w:sz w:val="28"/>
          <w:szCs w:val="28"/>
        </w:rPr>
      </w:pPr>
    </w:p>
    <w:p w:rsidR="005F4672" w:rsidRPr="00BD77CB" w:rsidRDefault="005F4672" w:rsidP="00BD77CB">
      <w:pPr>
        <w:pStyle w:val="a3"/>
        <w:ind w:left="720" w:firstLine="720"/>
        <w:jc w:val="center"/>
        <w:rPr>
          <w:sz w:val="28"/>
          <w:szCs w:val="28"/>
        </w:rPr>
      </w:pPr>
    </w:p>
    <w:p w:rsidR="000F4735" w:rsidRPr="00BD77CB" w:rsidRDefault="000F4735" w:rsidP="00BD77CB">
      <w:pPr>
        <w:pStyle w:val="a3"/>
        <w:spacing w:line="276" w:lineRule="auto"/>
        <w:ind w:firstLine="708"/>
        <w:rPr>
          <w:sz w:val="28"/>
          <w:szCs w:val="28"/>
        </w:rPr>
      </w:pPr>
      <w:r w:rsidRPr="00BD77CB">
        <w:rPr>
          <w:sz w:val="28"/>
          <w:szCs w:val="28"/>
        </w:rPr>
        <w:t xml:space="preserve">Совет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район Республики Башкортостан</w:t>
      </w:r>
    </w:p>
    <w:p w:rsidR="000F4735" w:rsidRPr="00BD77CB" w:rsidRDefault="000F4735" w:rsidP="00BD77CB">
      <w:pPr>
        <w:pStyle w:val="a3"/>
        <w:spacing w:line="276" w:lineRule="auto"/>
        <w:rPr>
          <w:sz w:val="28"/>
          <w:szCs w:val="28"/>
        </w:rPr>
      </w:pPr>
      <w:r w:rsidRPr="00BD77CB">
        <w:rPr>
          <w:sz w:val="28"/>
          <w:szCs w:val="28"/>
        </w:rPr>
        <w:t>РЕШИЛ:</w:t>
      </w:r>
    </w:p>
    <w:p w:rsidR="000F4735" w:rsidRPr="00BD77CB" w:rsidRDefault="000F4735" w:rsidP="00BD77CB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1.Утвердить основные характеристики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 Республики Башкортостан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на 2022 год:</w:t>
      </w:r>
    </w:p>
    <w:p w:rsidR="000F4735" w:rsidRPr="00BD77CB" w:rsidRDefault="000F4735" w:rsidP="00BD77CB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 1) прогнозируемый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общий объем доходов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в сумме3 623,9 тыс. рублей. </w:t>
      </w:r>
    </w:p>
    <w:p w:rsidR="000F4735" w:rsidRPr="00BD77CB" w:rsidRDefault="000F4735" w:rsidP="00BD77CB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2) общий объем расходов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 w:rsidR="00687CE6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сумме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3 623,9 тыс. рублей.</w:t>
      </w:r>
    </w:p>
    <w:p w:rsidR="000F4735" w:rsidRPr="00BD77CB" w:rsidRDefault="000F4735" w:rsidP="00BD77CB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3) Дефицит (профицит)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</w:t>
      </w:r>
      <w:r w:rsidR="00F25309">
        <w:rPr>
          <w:sz w:val="28"/>
          <w:szCs w:val="28"/>
        </w:rPr>
        <w:t>район Республики</w:t>
      </w:r>
      <w:r w:rsidRPr="00BD77CB">
        <w:rPr>
          <w:sz w:val="28"/>
          <w:szCs w:val="28"/>
        </w:rPr>
        <w:t xml:space="preserve"> Башкортостан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в размере </w:t>
      </w:r>
      <w:r w:rsidR="00BD77CB">
        <w:rPr>
          <w:sz w:val="28"/>
          <w:szCs w:val="28"/>
        </w:rPr>
        <w:t>0</w:t>
      </w:r>
      <w:r w:rsidRPr="00BD77CB">
        <w:rPr>
          <w:sz w:val="28"/>
          <w:szCs w:val="28"/>
        </w:rPr>
        <w:t xml:space="preserve"> рублей.</w:t>
      </w:r>
    </w:p>
    <w:p w:rsidR="000F4735" w:rsidRPr="00BD77CB" w:rsidRDefault="000F4735" w:rsidP="00BD77CB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 xml:space="preserve">2.Утвердить основные характеристики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 Республики Башкортостан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на плановый период 2023 и 2024 годов:</w:t>
      </w:r>
    </w:p>
    <w:p w:rsidR="000F4735" w:rsidRPr="00BD77CB" w:rsidRDefault="000F4735" w:rsidP="00BD77CB">
      <w:pPr>
        <w:pStyle w:val="a3"/>
        <w:spacing w:line="276" w:lineRule="auto"/>
        <w:ind w:firstLine="720"/>
        <w:rPr>
          <w:sz w:val="28"/>
          <w:szCs w:val="28"/>
        </w:rPr>
      </w:pPr>
      <w:r w:rsidRPr="00BD77CB">
        <w:rPr>
          <w:sz w:val="28"/>
          <w:szCs w:val="28"/>
        </w:rPr>
        <w:t>1) прогнозируемый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общий объем доходов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на 2023 год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сумме3 135,5 тыс. рублей и на 2024 год в сумме3 20</w:t>
      </w:r>
      <w:r w:rsidR="004F216A" w:rsidRPr="00BD77CB">
        <w:rPr>
          <w:sz w:val="28"/>
          <w:szCs w:val="28"/>
        </w:rPr>
        <w:t>3,1 тыс. рублей</w:t>
      </w:r>
      <w:r w:rsidRPr="00BD77CB">
        <w:rPr>
          <w:sz w:val="28"/>
          <w:szCs w:val="28"/>
        </w:rPr>
        <w:t>.</w:t>
      </w:r>
    </w:p>
    <w:p w:rsidR="000F4735" w:rsidRPr="00BD77CB" w:rsidRDefault="000F4735" w:rsidP="00BD77CB">
      <w:pPr>
        <w:pStyle w:val="a3"/>
        <w:spacing w:line="276" w:lineRule="auto"/>
        <w:ind w:firstLine="720"/>
        <w:rPr>
          <w:sz w:val="28"/>
          <w:szCs w:val="28"/>
        </w:rPr>
      </w:pPr>
      <w:proofErr w:type="gramStart"/>
      <w:r w:rsidRPr="00BD77CB">
        <w:rPr>
          <w:sz w:val="28"/>
          <w:szCs w:val="28"/>
        </w:rPr>
        <w:lastRenderedPageBreak/>
        <w:t xml:space="preserve">2) общий объем расходов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на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2023 год в сумме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3 135,5 тыс. рублей, </w:t>
      </w:r>
      <w:r w:rsidRPr="00BD77CB">
        <w:rPr>
          <w:rStyle w:val="a4"/>
          <w:sz w:val="28"/>
          <w:szCs w:val="28"/>
        </w:rPr>
        <w:t>в том числе условно утвержденные расходы в сумме 62,4 тыс. рублей</w:t>
      </w:r>
      <w:r w:rsidRPr="00BD77CB">
        <w:rPr>
          <w:sz w:val="28"/>
          <w:szCs w:val="28"/>
        </w:rPr>
        <w:t xml:space="preserve"> и на 2024 год в сумме 3 203,1 тыс. рублей</w:t>
      </w:r>
      <w:r w:rsidR="00F76214">
        <w:rPr>
          <w:sz w:val="28"/>
          <w:szCs w:val="28"/>
        </w:rPr>
        <w:t xml:space="preserve">, </w:t>
      </w:r>
      <w:r w:rsidRPr="00BD77CB">
        <w:rPr>
          <w:rStyle w:val="a4"/>
          <w:sz w:val="28"/>
          <w:szCs w:val="28"/>
        </w:rPr>
        <w:t>в том числе условно утвержденные расходы в сумме</w:t>
      </w:r>
      <w:r w:rsidR="00F25309">
        <w:rPr>
          <w:rStyle w:val="a4"/>
          <w:sz w:val="28"/>
          <w:szCs w:val="28"/>
        </w:rPr>
        <w:t xml:space="preserve"> </w:t>
      </w:r>
      <w:r w:rsidRPr="00BD77CB">
        <w:rPr>
          <w:rStyle w:val="a4"/>
          <w:sz w:val="28"/>
          <w:szCs w:val="28"/>
        </w:rPr>
        <w:t>124,8 тыс. рублей.</w:t>
      </w:r>
      <w:proofErr w:type="gramEnd"/>
    </w:p>
    <w:p w:rsidR="000F4735" w:rsidRPr="00BD77CB" w:rsidRDefault="000F4735" w:rsidP="00BD77CB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 xml:space="preserve">3.Установить поступления доходов в бюджет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Башкортостан:</w:t>
      </w:r>
    </w:p>
    <w:p w:rsidR="000F4735" w:rsidRPr="00BD77CB" w:rsidRDefault="000F4735" w:rsidP="00BD77CB">
      <w:pPr>
        <w:pStyle w:val="a3"/>
        <w:widowControl w:val="0"/>
        <w:tabs>
          <w:tab w:val="left" w:pos="1033"/>
        </w:tabs>
        <w:spacing w:line="276" w:lineRule="auto"/>
        <w:ind w:left="709"/>
        <w:jc w:val="left"/>
        <w:rPr>
          <w:rStyle w:val="a4"/>
          <w:sz w:val="28"/>
          <w:szCs w:val="28"/>
        </w:rPr>
      </w:pPr>
      <w:r w:rsidRPr="00BD77CB">
        <w:rPr>
          <w:sz w:val="28"/>
          <w:szCs w:val="28"/>
        </w:rPr>
        <w:t xml:space="preserve">1) </w:t>
      </w:r>
      <w:r w:rsidRPr="00BD77CB">
        <w:rPr>
          <w:rStyle w:val="a4"/>
          <w:sz w:val="28"/>
          <w:szCs w:val="28"/>
        </w:rPr>
        <w:t>на 2022 год согласно приложению 1</w:t>
      </w:r>
      <w:r w:rsidRPr="00BD77CB">
        <w:rPr>
          <w:sz w:val="28"/>
          <w:szCs w:val="28"/>
        </w:rPr>
        <w:t xml:space="preserve"> к настоящему решению</w:t>
      </w:r>
      <w:r w:rsidRPr="00BD77CB">
        <w:rPr>
          <w:rStyle w:val="a4"/>
          <w:sz w:val="28"/>
          <w:szCs w:val="28"/>
        </w:rPr>
        <w:t>;</w:t>
      </w:r>
    </w:p>
    <w:p w:rsidR="000F4735" w:rsidRPr="00BD77CB" w:rsidRDefault="005F4672" w:rsidP="00BD77CB">
      <w:pPr>
        <w:pStyle w:val="a3"/>
        <w:widowControl w:val="0"/>
        <w:tabs>
          <w:tab w:val="left" w:pos="709"/>
        </w:tabs>
        <w:spacing w:line="276" w:lineRule="auto"/>
        <w:rPr>
          <w:sz w:val="28"/>
          <w:szCs w:val="28"/>
        </w:rPr>
      </w:pPr>
      <w:r w:rsidRPr="00BD77CB">
        <w:rPr>
          <w:rStyle w:val="a4"/>
          <w:sz w:val="28"/>
          <w:szCs w:val="28"/>
        </w:rPr>
        <w:tab/>
      </w:r>
      <w:r w:rsidR="000F4735" w:rsidRPr="00BD77CB">
        <w:rPr>
          <w:rStyle w:val="a4"/>
          <w:sz w:val="28"/>
          <w:szCs w:val="28"/>
        </w:rPr>
        <w:t xml:space="preserve">2) на плановый период 2023 и 2024 годов согласно приложению 2 к </w:t>
      </w:r>
      <w:r w:rsidR="000F4735" w:rsidRPr="00BD77CB">
        <w:rPr>
          <w:sz w:val="28"/>
          <w:szCs w:val="28"/>
        </w:rPr>
        <w:t>настоящему решению</w:t>
      </w:r>
      <w:r w:rsidR="000F4735" w:rsidRPr="00BD77CB">
        <w:rPr>
          <w:rStyle w:val="a4"/>
          <w:sz w:val="28"/>
          <w:szCs w:val="28"/>
        </w:rPr>
        <w:t>.</w:t>
      </w:r>
    </w:p>
    <w:p w:rsidR="000F4735" w:rsidRPr="00BD77CB" w:rsidRDefault="000F4735" w:rsidP="00BD77CB">
      <w:pPr>
        <w:pStyle w:val="a5"/>
        <w:tabs>
          <w:tab w:val="left" w:pos="720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77CB">
        <w:rPr>
          <w:rFonts w:ascii="Times New Roman" w:hAnsi="Times New Roman"/>
          <w:sz w:val="28"/>
          <w:szCs w:val="28"/>
        </w:rPr>
        <w:t xml:space="preserve">4.Средства, поступающие во временное распоряжение получателей средств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учитываются на счете, открытом в</w:t>
      </w:r>
      <w:r w:rsidR="00F25309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финансовом органе администрации</w:t>
      </w:r>
      <w:r w:rsidR="00F25309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 w:rsidR="00F25309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</w:t>
      </w:r>
      <w:r w:rsidR="00F25309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в учреждениях</w:t>
      </w:r>
      <w:r w:rsidR="00F25309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Центрального банка Российской Федерации или кредитных организациях с учетом положений бюджетного законодательства Российской Федерации,</w:t>
      </w:r>
      <w:r w:rsidR="00F25309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с отражением указанных операций на лицевых счетах, открытых получателям средств бюджета</w:t>
      </w:r>
      <w:proofErr w:type="gramEnd"/>
      <w:r w:rsidR="00F76214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 Республики Башкортостан,</w:t>
      </w:r>
      <w:r w:rsidR="00F76214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в порядке, установленном</w:t>
      </w:r>
      <w:r w:rsidR="00687CE6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финансовым органом администрации муниципального района Аскинский район Республики Башкортостан.</w:t>
      </w:r>
    </w:p>
    <w:p w:rsidR="000F4735" w:rsidRPr="00BD77CB" w:rsidRDefault="005F4672" w:rsidP="00BD77CB">
      <w:pPr>
        <w:pStyle w:val="a3"/>
        <w:widowControl w:val="0"/>
        <w:tabs>
          <w:tab w:val="left" w:pos="709"/>
        </w:tabs>
        <w:spacing w:line="276" w:lineRule="auto"/>
        <w:rPr>
          <w:sz w:val="28"/>
          <w:szCs w:val="28"/>
        </w:rPr>
      </w:pPr>
      <w:r w:rsidRPr="00BD77CB">
        <w:rPr>
          <w:sz w:val="28"/>
          <w:szCs w:val="28"/>
        </w:rPr>
        <w:tab/>
      </w:r>
      <w:r w:rsidR="000F4735" w:rsidRPr="00BD77CB">
        <w:rPr>
          <w:sz w:val="28"/>
          <w:szCs w:val="28"/>
        </w:rPr>
        <w:t>5.1)</w:t>
      </w:r>
      <w:r w:rsidR="00F25309">
        <w:rPr>
          <w:sz w:val="28"/>
          <w:szCs w:val="28"/>
        </w:rPr>
        <w:t xml:space="preserve"> </w:t>
      </w:r>
      <w:r w:rsidR="000F4735" w:rsidRPr="00BD77CB">
        <w:rPr>
          <w:sz w:val="28"/>
          <w:szCs w:val="28"/>
        </w:rPr>
        <w:t xml:space="preserve">Утвердить в пределах общего объема расходов бюджета сельского поселения </w:t>
      </w:r>
      <w:proofErr w:type="spellStart"/>
      <w:r w:rsidR="000F4735" w:rsidRPr="00BD77CB">
        <w:rPr>
          <w:sz w:val="28"/>
          <w:szCs w:val="28"/>
        </w:rPr>
        <w:t>Кубиязовский</w:t>
      </w:r>
      <w:proofErr w:type="spellEnd"/>
      <w:r w:rsidR="000F4735"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="000F4735" w:rsidRPr="00BD77CB">
        <w:rPr>
          <w:sz w:val="28"/>
          <w:szCs w:val="28"/>
        </w:rPr>
        <w:t>Аскинский</w:t>
      </w:r>
      <w:proofErr w:type="spellEnd"/>
      <w:r w:rsidR="000F4735" w:rsidRPr="00BD77CB">
        <w:rPr>
          <w:sz w:val="28"/>
          <w:szCs w:val="28"/>
        </w:rPr>
        <w:t xml:space="preserve"> район</w:t>
      </w:r>
      <w:r w:rsidR="00F76214">
        <w:rPr>
          <w:sz w:val="28"/>
          <w:szCs w:val="28"/>
        </w:rPr>
        <w:t xml:space="preserve"> </w:t>
      </w:r>
      <w:r w:rsidR="000F4735" w:rsidRPr="00BD77CB">
        <w:rPr>
          <w:sz w:val="28"/>
          <w:szCs w:val="28"/>
        </w:rPr>
        <w:t>Республики Башкортостан установленного пунктом 1 настоящего</w:t>
      </w:r>
      <w:r w:rsidR="00F25309">
        <w:rPr>
          <w:sz w:val="28"/>
          <w:szCs w:val="28"/>
        </w:rPr>
        <w:t xml:space="preserve"> </w:t>
      </w:r>
      <w:r w:rsidR="000F4735" w:rsidRPr="00BD77CB">
        <w:rPr>
          <w:sz w:val="28"/>
          <w:szCs w:val="28"/>
        </w:rPr>
        <w:t xml:space="preserve">решения, распределение бюджетных ассигнований бюджета сельского поселения </w:t>
      </w:r>
      <w:proofErr w:type="spellStart"/>
      <w:r w:rsidR="000F4735" w:rsidRPr="00BD77CB">
        <w:rPr>
          <w:sz w:val="28"/>
          <w:szCs w:val="28"/>
        </w:rPr>
        <w:t>Кубиязовский</w:t>
      </w:r>
      <w:proofErr w:type="spellEnd"/>
      <w:r w:rsidR="000F4735" w:rsidRPr="00BD77CB">
        <w:rPr>
          <w:sz w:val="28"/>
          <w:szCs w:val="28"/>
        </w:rPr>
        <w:t xml:space="preserve"> сельсовет муниципального района Аскинский район Республики Башкортостан по разделам и подразделам классификации расходов бюджетов:</w:t>
      </w:r>
    </w:p>
    <w:p w:rsidR="000F4735" w:rsidRPr="00BD77CB" w:rsidRDefault="005F4672" w:rsidP="00BD77CB">
      <w:pPr>
        <w:pStyle w:val="a3"/>
        <w:widowControl w:val="0"/>
        <w:tabs>
          <w:tab w:val="left" w:pos="709"/>
        </w:tabs>
        <w:spacing w:line="276" w:lineRule="auto"/>
        <w:ind w:left="360"/>
        <w:rPr>
          <w:rStyle w:val="a4"/>
          <w:sz w:val="28"/>
          <w:szCs w:val="28"/>
        </w:rPr>
      </w:pPr>
      <w:r w:rsidRPr="00BD77CB">
        <w:rPr>
          <w:sz w:val="28"/>
          <w:szCs w:val="28"/>
        </w:rPr>
        <w:tab/>
      </w:r>
      <w:r w:rsidR="000F4735" w:rsidRPr="00BD77CB">
        <w:rPr>
          <w:sz w:val="28"/>
          <w:szCs w:val="28"/>
        </w:rPr>
        <w:t xml:space="preserve">1.1) </w:t>
      </w:r>
      <w:r w:rsidR="000F4735" w:rsidRPr="00BD77CB">
        <w:rPr>
          <w:rStyle w:val="a4"/>
          <w:sz w:val="28"/>
          <w:szCs w:val="28"/>
        </w:rPr>
        <w:t>на 2022 год согласно приложению 3</w:t>
      </w:r>
      <w:r w:rsidR="000F4735" w:rsidRPr="00BD77CB">
        <w:rPr>
          <w:sz w:val="28"/>
          <w:szCs w:val="28"/>
        </w:rPr>
        <w:t xml:space="preserve"> к настоящему решению</w:t>
      </w:r>
      <w:r w:rsidR="000F4735" w:rsidRPr="00BD77CB">
        <w:rPr>
          <w:rStyle w:val="a4"/>
          <w:sz w:val="28"/>
          <w:szCs w:val="28"/>
        </w:rPr>
        <w:t>;</w:t>
      </w:r>
    </w:p>
    <w:p w:rsidR="000F4735" w:rsidRPr="00BD77CB" w:rsidRDefault="005F4672" w:rsidP="00BD77CB">
      <w:pPr>
        <w:pStyle w:val="a3"/>
        <w:widowControl w:val="0"/>
        <w:tabs>
          <w:tab w:val="left" w:pos="709"/>
        </w:tabs>
        <w:spacing w:line="276" w:lineRule="auto"/>
        <w:rPr>
          <w:rStyle w:val="a4"/>
          <w:sz w:val="28"/>
          <w:szCs w:val="28"/>
        </w:rPr>
      </w:pPr>
      <w:r w:rsidRPr="00BD77CB">
        <w:rPr>
          <w:rStyle w:val="a4"/>
          <w:sz w:val="28"/>
          <w:szCs w:val="28"/>
        </w:rPr>
        <w:tab/>
      </w:r>
      <w:r w:rsidR="000F4735" w:rsidRPr="00BD77CB">
        <w:rPr>
          <w:rStyle w:val="a4"/>
          <w:sz w:val="28"/>
          <w:szCs w:val="28"/>
        </w:rPr>
        <w:t xml:space="preserve">1.2) на плановый период 2023 и 2024 годов согласно приложению 4 к </w:t>
      </w:r>
      <w:r w:rsidR="000F4735" w:rsidRPr="00BD77CB">
        <w:rPr>
          <w:sz w:val="28"/>
          <w:szCs w:val="28"/>
        </w:rPr>
        <w:t>настоящему решению</w:t>
      </w:r>
      <w:r w:rsidR="000F4735" w:rsidRPr="00BD77CB">
        <w:rPr>
          <w:rStyle w:val="a4"/>
          <w:sz w:val="28"/>
          <w:szCs w:val="28"/>
        </w:rPr>
        <w:t>.</w:t>
      </w:r>
    </w:p>
    <w:p w:rsidR="000F4735" w:rsidRPr="00BD77CB" w:rsidRDefault="005F4672" w:rsidP="00BD77CB">
      <w:pPr>
        <w:widowControl w:val="0"/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BD77CB">
        <w:rPr>
          <w:color w:val="000000"/>
          <w:sz w:val="28"/>
          <w:szCs w:val="28"/>
        </w:rPr>
        <w:tab/>
      </w:r>
      <w:r w:rsidR="000F4735" w:rsidRPr="00BD77CB">
        <w:rPr>
          <w:color w:val="000000"/>
          <w:sz w:val="28"/>
          <w:szCs w:val="28"/>
        </w:rPr>
        <w:t>2) по целевым статьям</w:t>
      </w:r>
      <w:r w:rsidR="00F25309">
        <w:rPr>
          <w:color w:val="000000"/>
          <w:sz w:val="28"/>
          <w:szCs w:val="28"/>
        </w:rPr>
        <w:t xml:space="preserve"> </w:t>
      </w:r>
      <w:r w:rsidR="000F4735" w:rsidRPr="00BD77CB">
        <w:rPr>
          <w:sz w:val="28"/>
          <w:szCs w:val="28"/>
        </w:rPr>
        <w:t>(государственным и муниципальным программам и непрограммным направлениям деятельности)</w:t>
      </w:r>
      <w:r w:rsidR="00F76214">
        <w:rPr>
          <w:sz w:val="28"/>
          <w:szCs w:val="28"/>
        </w:rPr>
        <w:t xml:space="preserve"> </w:t>
      </w:r>
      <w:r w:rsidR="000F4735" w:rsidRPr="00BD77CB">
        <w:rPr>
          <w:sz w:val="28"/>
          <w:szCs w:val="28"/>
        </w:rPr>
        <w:t xml:space="preserve">группам </w:t>
      </w:r>
      <w:proofErr w:type="gramStart"/>
      <w:r w:rsidR="000F4735" w:rsidRPr="00BD77CB">
        <w:rPr>
          <w:sz w:val="28"/>
          <w:szCs w:val="28"/>
        </w:rPr>
        <w:t xml:space="preserve">видов расходов </w:t>
      </w:r>
      <w:r w:rsidR="00F6407E" w:rsidRPr="00BD77CB">
        <w:rPr>
          <w:sz w:val="28"/>
          <w:szCs w:val="28"/>
        </w:rPr>
        <w:t>классификации расходов бюджетов</w:t>
      </w:r>
      <w:proofErr w:type="gramEnd"/>
      <w:r w:rsidR="000F4735" w:rsidRPr="00BD77CB">
        <w:rPr>
          <w:sz w:val="28"/>
          <w:szCs w:val="28"/>
        </w:rPr>
        <w:t xml:space="preserve">: </w:t>
      </w:r>
    </w:p>
    <w:p w:rsidR="000F4735" w:rsidRPr="00BD77CB" w:rsidRDefault="005F4672" w:rsidP="00BD77CB">
      <w:pPr>
        <w:widowControl w:val="0"/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 w:rsidRPr="00BD77CB">
        <w:rPr>
          <w:sz w:val="28"/>
          <w:szCs w:val="28"/>
        </w:rPr>
        <w:tab/>
      </w:r>
      <w:r w:rsidR="000F4735" w:rsidRPr="00BD77CB">
        <w:rPr>
          <w:sz w:val="28"/>
          <w:szCs w:val="28"/>
        </w:rPr>
        <w:t xml:space="preserve">2.1) </w:t>
      </w:r>
      <w:r w:rsidR="000F4735" w:rsidRPr="00BD77CB">
        <w:rPr>
          <w:color w:val="000000"/>
          <w:sz w:val="28"/>
          <w:szCs w:val="28"/>
        </w:rPr>
        <w:t>на 2022 год согласно приложению 5</w:t>
      </w:r>
      <w:r w:rsidR="000F4735" w:rsidRPr="00BD77CB">
        <w:rPr>
          <w:sz w:val="28"/>
          <w:szCs w:val="28"/>
        </w:rPr>
        <w:t xml:space="preserve"> к настоящему решению</w:t>
      </w:r>
      <w:r w:rsidR="000F4735" w:rsidRPr="00BD77CB">
        <w:rPr>
          <w:color w:val="000000"/>
          <w:sz w:val="28"/>
          <w:szCs w:val="28"/>
        </w:rPr>
        <w:t>;</w:t>
      </w:r>
    </w:p>
    <w:p w:rsidR="000F4735" w:rsidRPr="00BD77CB" w:rsidRDefault="005F4672" w:rsidP="00BD77CB">
      <w:pPr>
        <w:widowControl w:val="0"/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</w:rPr>
      </w:pPr>
      <w:r w:rsidRPr="00BD77CB">
        <w:rPr>
          <w:color w:val="000000"/>
          <w:sz w:val="28"/>
          <w:szCs w:val="28"/>
        </w:rPr>
        <w:tab/>
      </w:r>
      <w:r w:rsidR="000F4735" w:rsidRPr="00BD77CB">
        <w:rPr>
          <w:color w:val="000000"/>
          <w:sz w:val="28"/>
          <w:szCs w:val="28"/>
        </w:rPr>
        <w:t>2.2)</w:t>
      </w:r>
      <w:r w:rsidR="00F25309">
        <w:rPr>
          <w:color w:val="000000"/>
          <w:sz w:val="28"/>
          <w:szCs w:val="28"/>
        </w:rPr>
        <w:t xml:space="preserve"> </w:t>
      </w:r>
      <w:r w:rsidR="000F4735" w:rsidRPr="00BD77CB">
        <w:rPr>
          <w:color w:val="000000"/>
          <w:sz w:val="28"/>
          <w:szCs w:val="28"/>
        </w:rPr>
        <w:t xml:space="preserve">на плановый период 2023 и 2024 годов согласно приложению 6 к </w:t>
      </w:r>
      <w:r w:rsidR="000F4735" w:rsidRPr="00BD77CB">
        <w:rPr>
          <w:sz w:val="28"/>
          <w:szCs w:val="28"/>
        </w:rPr>
        <w:t>настоящему решению</w:t>
      </w:r>
      <w:r w:rsidR="000F4735" w:rsidRPr="00BD77CB">
        <w:rPr>
          <w:color w:val="000000"/>
          <w:sz w:val="28"/>
          <w:szCs w:val="28"/>
        </w:rPr>
        <w:t>.</w:t>
      </w:r>
    </w:p>
    <w:p w:rsidR="000F4735" w:rsidRPr="00BD77CB" w:rsidRDefault="005F4672" w:rsidP="00BD77CB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BD77CB">
        <w:rPr>
          <w:sz w:val="28"/>
          <w:szCs w:val="28"/>
        </w:rPr>
        <w:lastRenderedPageBreak/>
        <w:tab/>
      </w:r>
      <w:r w:rsidR="000F4735" w:rsidRPr="00BD77CB">
        <w:rPr>
          <w:sz w:val="28"/>
          <w:szCs w:val="28"/>
        </w:rPr>
        <w:t>3)</w:t>
      </w:r>
      <w:r w:rsidR="00F25309">
        <w:rPr>
          <w:sz w:val="28"/>
          <w:szCs w:val="28"/>
        </w:rPr>
        <w:t xml:space="preserve"> </w:t>
      </w:r>
      <w:r w:rsidR="000F4735" w:rsidRPr="00BD77CB">
        <w:rPr>
          <w:sz w:val="28"/>
          <w:szCs w:val="28"/>
        </w:rPr>
        <w:t xml:space="preserve">Утвердить ведомственную структуру расходов бюджета сельского поселения </w:t>
      </w:r>
      <w:proofErr w:type="spellStart"/>
      <w:r w:rsidR="000F4735" w:rsidRPr="00BD77CB">
        <w:rPr>
          <w:sz w:val="28"/>
          <w:szCs w:val="28"/>
        </w:rPr>
        <w:t>Кубиязовский</w:t>
      </w:r>
      <w:proofErr w:type="spellEnd"/>
      <w:r w:rsidR="000F4735" w:rsidRPr="00BD77CB">
        <w:rPr>
          <w:sz w:val="28"/>
          <w:szCs w:val="28"/>
        </w:rPr>
        <w:t xml:space="preserve"> сельсовет муниципального района Аскинский район Республики Башкортостан:</w:t>
      </w:r>
    </w:p>
    <w:p w:rsidR="000F4735" w:rsidRPr="00BD77CB" w:rsidRDefault="005F4672" w:rsidP="00BD77CB">
      <w:pPr>
        <w:pStyle w:val="a3"/>
        <w:widowControl w:val="0"/>
        <w:tabs>
          <w:tab w:val="left" w:pos="709"/>
        </w:tabs>
        <w:spacing w:line="276" w:lineRule="auto"/>
        <w:ind w:left="360"/>
        <w:jc w:val="left"/>
        <w:rPr>
          <w:rStyle w:val="a4"/>
          <w:sz w:val="28"/>
          <w:szCs w:val="28"/>
        </w:rPr>
      </w:pPr>
      <w:r w:rsidRPr="00BD77CB">
        <w:rPr>
          <w:sz w:val="28"/>
          <w:szCs w:val="28"/>
        </w:rPr>
        <w:tab/>
      </w:r>
      <w:r w:rsidR="000F4735" w:rsidRPr="00BD77CB">
        <w:rPr>
          <w:sz w:val="28"/>
          <w:szCs w:val="28"/>
        </w:rPr>
        <w:t xml:space="preserve">3.1) </w:t>
      </w:r>
      <w:r w:rsidR="000F4735" w:rsidRPr="00BD77CB">
        <w:rPr>
          <w:rStyle w:val="a4"/>
          <w:sz w:val="28"/>
          <w:szCs w:val="28"/>
        </w:rPr>
        <w:t>на 2022 год согласно приложению 7</w:t>
      </w:r>
      <w:r w:rsidR="000F4735" w:rsidRPr="00BD77CB">
        <w:rPr>
          <w:sz w:val="28"/>
          <w:szCs w:val="28"/>
        </w:rPr>
        <w:t xml:space="preserve"> к настоящему решению</w:t>
      </w:r>
      <w:r w:rsidR="000F4735" w:rsidRPr="00BD77CB">
        <w:rPr>
          <w:rStyle w:val="a4"/>
          <w:sz w:val="28"/>
          <w:szCs w:val="28"/>
        </w:rPr>
        <w:t>;</w:t>
      </w:r>
    </w:p>
    <w:p w:rsidR="000F4735" w:rsidRPr="00BD77CB" w:rsidRDefault="000F4735" w:rsidP="00BD77CB">
      <w:pPr>
        <w:pStyle w:val="a5"/>
        <w:tabs>
          <w:tab w:val="left" w:pos="709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D77CB">
        <w:rPr>
          <w:rStyle w:val="a4"/>
          <w:sz w:val="28"/>
          <w:szCs w:val="28"/>
        </w:rPr>
        <w:tab/>
        <w:t xml:space="preserve">3.2) на плановый период 2023 и 2024 годов согласно приложению 8 к </w:t>
      </w:r>
      <w:r w:rsidRPr="00BD77CB">
        <w:rPr>
          <w:rFonts w:ascii="Times New Roman" w:hAnsi="Times New Roman"/>
          <w:sz w:val="28"/>
          <w:szCs w:val="28"/>
        </w:rPr>
        <w:t>настоящему решению.</w:t>
      </w:r>
    </w:p>
    <w:p w:rsidR="000F4735" w:rsidRPr="00BD77CB" w:rsidRDefault="000F4735" w:rsidP="00BD77CB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 xml:space="preserve">6.1) Установить, что решения и иные нормативные правовые акты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Башкортостан, предусматривающие принятиеновых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2022 год и на плановый период 2023 и 2024 годов</w:t>
      </w:r>
      <w:proofErr w:type="gramStart"/>
      <w:r w:rsidRPr="00BD77CB">
        <w:rPr>
          <w:rFonts w:ascii="Times New Roman" w:hAnsi="Times New Roman"/>
          <w:sz w:val="28"/>
          <w:szCs w:val="28"/>
        </w:rPr>
        <w:t>,а</w:t>
      </w:r>
      <w:proofErr w:type="gramEnd"/>
      <w:r w:rsidRPr="00BD77CB">
        <w:rPr>
          <w:rFonts w:ascii="Times New Roman" w:hAnsi="Times New Roman"/>
          <w:sz w:val="28"/>
          <w:szCs w:val="28"/>
        </w:rPr>
        <w:t xml:space="preserve"> также сокращающие его доходную базу, подлежат исполнению при изыскании дополнительных </w:t>
      </w:r>
      <w:proofErr w:type="gramStart"/>
      <w:r w:rsidRPr="00BD77CB">
        <w:rPr>
          <w:rFonts w:ascii="Times New Roman" w:hAnsi="Times New Roman"/>
          <w:sz w:val="28"/>
          <w:szCs w:val="28"/>
        </w:rPr>
        <w:t xml:space="preserve">источников доходов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</w:t>
      </w:r>
      <w:r w:rsidR="00F762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 w:rsidR="00F76214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Республики Башкортостан и (или) сокращении бюджетных ассигнований по конкретным статьям расходов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 w:rsidR="00F25309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Башкортостан,</w:t>
      </w:r>
      <w:r w:rsidR="00687CE6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при условии внесения соответствующих изменений в настоящее решение.</w:t>
      </w:r>
      <w:proofErr w:type="gramEnd"/>
    </w:p>
    <w:p w:rsidR="000F4735" w:rsidRPr="00BD77CB" w:rsidRDefault="000F4735" w:rsidP="00BD77CB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77CB">
        <w:rPr>
          <w:rFonts w:ascii="Times New Roman" w:hAnsi="Times New Roman"/>
          <w:sz w:val="28"/>
          <w:szCs w:val="28"/>
        </w:rPr>
        <w:t xml:space="preserve">2) Проекты решений и иных нормативных правовых актов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Башкортостан, требующие введения новых видов расходных обязательствили увеличения бюджетных ассигнований по существующим видам расходных обязательствсверх утвержденных в бюджете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на 2022 год и на плановый период</w:t>
      </w:r>
      <w:r w:rsidR="00F25309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2023 и 2024 годов либо сокращающие его доходную</w:t>
      </w:r>
      <w:proofErr w:type="gramEnd"/>
      <w:r w:rsidRPr="00BD77CB">
        <w:rPr>
          <w:rFonts w:ascii="Times New Roman" w:hAnsi="Times New Roman"/>
          <w:sz w:val="28"/>
          <w:szCs w:val="28"/>
        </w:rPr>
        <w:t xml:space="preserve"> базу, вносятся только при одновременном внесении предложений о дополнительных источниках доходов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 w:rsidR="00F76214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</w:t>
      </w:r>
      <w:r w:rsidR="00F76214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 xml:space="preserve">и (или) сокращении бюджетных ассигнований по конкретным статьям расходов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 w:rsidR="00F25309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Республики Башкортостан.</w:t>
      </w:r>
    </w:p>
    <w:p w:rsidR="000F4735" w:rsidRPr="00BD77CB" w:rsidRDefault="000F4735" w:rsidP="00BD77CB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 xml:space="preserve">3) Администрация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не вправе принимать решения, приводящие к увеличению в 2022-2024 годах численности муниципальных служащих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район</w:t>
      </w:r>
      <w:r w:rsidR="00F25309">
        <w:rPr>
          <w:rFonts w:ascii="Times New Roman" w:hAnsi="Times New Roman"/>
          <w:sz w:val="28"/>
          <w:szCs w:val="28"/>
        </w:rPr>
        <w:t xml:space="preserve"> </w:t>
      </w:r>
      <w:r w:rsidR="00F6407E" w:rsidRPr="00BD77CB">
        <w:rPr>
          <w:rFonts w:ascii="Times New Roman" w:hAnsi="Times New Roman"/>
          <w:sz w:val="28"/>
          <w:szCs w:val="28"/>
        </w:rPr>
        <w:t>Республики Башкортостан</w:t>
      </w:r>
      <w:r w:rsidRPr="00BD77CB">
        <w:rPr>
          <w:rFonts w:ascii="Times New Roman" w:hAnsi="Times New Roman"/>
          <w:sz w:val="28"/>
          <w:szCs w:val="28"/>
        </w:rPr>
        <w:t>.</w:t>
      </w:r>
    </w:p>
    <w:p w:rsidR="000F4735" w:rsidRPr="00BD77CB" w:rsidRDefault="000F4735" w:rsidP="00BD77CB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 xml:space="preserve">7.1) Установить, что получатель средств бюджета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</w:t>
      </w:r>
      <w:r w:rsidRPr="00BD77CB">
        <w:rPr>
          <w:rFonts w:ascii="Times New Roman" w:hAnsi="Times New Roman"/>
          <w:sz w:val="28"/>
          <w:szCs w:val="28"/>
        </w:rPr>
        <w:lastRenderedPageBreak/>
        <w:t>Башкортостан при заключениимуниципальных контрактов (гражданско-правовых договоров) на поставку товаров, выполнениеработ,оказание услуг вправе предусматривать авансовые платежи.</w:t>
      </w:r>
    </w:p>
    <w:p w:rsidR="000F4735" w:rsidRPr="00BD77CB" w:rsidRDefault="000F4735" w:rsidP="00BD77CB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BD77CB">
        <w:rPr>
          <w:sz w:val="28"/>
          <w:szCs w:val="28"/>
        </w:rPr>
        <w:t xml:space="preserve">8. Установить объем межбюджетных трансфертов, получаемых в бюджет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из бюджета муниципального района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2022 году в сумме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2 829,9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тыс. рублей,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2023 году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в сумме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2 258,1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тыс.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рублей и в 2024 году</w:t>
      </w:r>
      <w:r w:rsidR="00F76214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2 256,3 тыс</w:t>
      </w:r>
      <w:proofErr w:type="gramStart"/>
      <w:r w:rsidRPr="00BD77CB">
        <w:rPr>
          <w:sz w:val="28"/>
          <w:szCs w:val="28"/>
        </w:rPr>
        <w:t>.р</w:t>
      </w:r>
      <w:proofErr w:type="gramEnd"/>
      <w:r w:rsidRPr="00BD77CB">
        <w:rPr>
          <w:sz w:val="28"/>
          <w:szCs w:val="28"/>
        </w:rPr>
        <w:t>ублей.</w:t>
      </w:r>
    </w:p>
    <w:p w:rsidR="000F4735" w:rsidRPr="00BD77CB" w:rsidRDefault="000F4735" w:rsidP="00BD77CB">
      <w:pPr>
        <w:spacing w:line="276" w:lineRule="auto"/>
        <w:ind w:firstLine="708"/>
        <w:jc w:val="both"/>
        <w:rPr>
          <w:sz w:val="28"/>
          <w:szCs w:val="28"/>
        </w:rPr>
      </w:pPr>
      <w:r w:rsidRPr="00BD77CB">
        <w:rPr>
          <w:sz w:val="28"/>
          <w:szCs w:val="28"/>
        </w:rPr>
        <w:t xml:space="preserve">9. </w:t>
      </w:r>
      <w:proofErr w:type="gramStart"/>
      <w:r w:rsidRPr="00BD77CB">
        <w:rPr>
          <w:sz w:val="28"/>
          <w:szCs w:val="28"/>
        </w:rPr>
        <w:t xml:space="preserve">Установить, что остатки средств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Республики Башкортостан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>по состоянию на 1 января 2022 года, в полном объеме (за исключением целевых средств)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направляются администрацией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район</w:t>
      </w:r>
      <w:r w:rsidR="00F25309">
        <w:rPr>
          <w:sz w:val="28"/>
          <w:szCs w:val="28"/>
        </w:rPr>
        <w:t xml:space="preserve"> </w:t>
      </w:r>
      <w:r w:rsidRPr="00BD77CB">
        <w:rPr>
          <w:sz w:val="28"/>
          <w:szCs w:val="28"/>
        </w:rPr>
        <w:t xml:space="preserve">Республики Башкортостан на покрытие временных кассовых разрывов, в ходе исполнения бюджета 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sz w:val="28"/>
          <w:szCs w:val="28"/>
        </w:rPr>
        <w:t>Аскинский</w:t>
      </w:r>
      <w:proofErr w:type="spellEnd"/>
      <w:r w:rsidRPr="00BD77CB">
        <w:rPr>
          <w:sz w:val="28"/>
          <w:szCs w:val="28"/>
        </w:rPr>
        <w:t xml:space="preserve"> </w:t>
      </w:r>
      <w:r w:rsidR="00F25309">
        <w:rPr>
          <w:sz w:val="28"/>
          <w:szCs w:val="28"/>
        </w:rPr>
        <w:t>район Республики</w:t>
      </w:r>
      <w:r w:rsidRPr="00BD77CB">
        <w:rPr>
          <w:sz w:val="28"/>
          <w:szCs w:val="28"/>
        </w:rPr>
        <w:t xml:space="preserve"> Башкортостан.</w:t>
      </w:r>
      <w:proofErr w:type="gramEnd"/>
    </w:p>
    <w:p w:rsidR="000F4735" w:rsidRPr="00BD77CB" w:rsidRDefault="000F4735" w:rsidP="00BD77CB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>10.Данное решение вступает в силу с 1 января 2022 года. Подлежит опубликованию после его принятия и подписания в установленном порядке.</w:t>
      </w:r>
    </w:p>
    <w:p w:rsidR="000F4735" w:rsidRPr="00BD77CB" w:rsidRDefault="000F4735" w:rsidP="00BD77CB">
      <w:pPr>
        <w:pStyle w:val="a5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7CB">
        <w:rPr>
          <w:rFonts w:ascii="Times New Roman" w:hAnsi="Times New Roman"/>
          <w:sz w:val="28"/>
          <w:szCs w:val="28"/>
        </w:rPr>
        <w:t xml:space="preserve">11.Контроль за исполнениемнастоящего решения возложить на комиссию Совета сельского поселения </w:t>
      </w:r>
      <w:proofErr w:type="spellStart"/>
      <w:r w:rsidRPr="00BD77CB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D77CB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D77CB">
        <w:rPr>
          <w:rFonts w:ascii="Times New Roman" w:hAnsi="Times New Roman"/>
          <w:sz w:val="28"/>
          <w:szCs w:val="28"/>
        </w:rPr>
        <w:t xml:space="preserve"> </w:t>
      </w:r>
      <w:r w:rsidR="00F25309">
        <w:rPr>
          <w:rFonts w:ascii="Times New Roman" w:hAnsi="Times New Roman"/>
          <w:sz w:val="28"/>
          <w:szCs w:val="28"/>
        </w:rPr>
        <w:t>район Республики</w:t>
      </w:r>
      <w:r w:rsidRPr="00BD77CB">
        <w:rPr>
          <w:rFonts w:ascii="Times New Roman" w:hAnsi="Times New Roman"/>
          <w:sz w:val="28"/>
          <w:szCs w:val="28"/>
        </w:rPr>
        <w:t xml:space="preserve"> Башкортостан</w:t>
      </w:r>
      <w:r w:rsidR="00F25309">
        <w:rPr>
          <w:rFonts w:ascii="Times New Roman" w:hAnsi="Times New Roman"/>
          <w:sz w:val="28"/>
          <w:szCs w:val="28"/>
        </w:rPr>
        <w:t xml:space="preserve"> </w:t>
      </w:r>
      <w:r w:rsidRPr="00BD77CB">
        <w:rPr>
          <w:rFonts w:ascii="Times New Roman" w:hAnsi="Times New Roman"/>
          <w:sz w:val="28"/>
          <w:szCs w:val="28"/>
        </w:rPr>
        <w:t>по бюджету, налогам и вопросам собственности.</w:t>
      </w:r>
    </w:p>
    <w:p w:rsidR="009B0EBA" w:rsidRPr="00BD77CB" w:rsidRDefault="009B0EBA" w:rsidP="00BD77CB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B0EBA" w:rsidRPr="00BD77CB" w:rsidRDefault="009B0EBA" w:rsidP="00BD77CB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3D14" w:rsidRPr="00BD77CB" w:rsidRDefault="000E3D14" w:rsidP="00BD77CB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3D14" w:rsidRPr="00BD77CB" w:rsidRDefault="000E3D14" w:rsidP="00BD77CB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>Глава</w:t>
      </w:r>
    </w:p>
    <w:p w:rsidR="000E3D14" w:rsidRPr="00BD77CB" w:rsidRDefault="000E3D14" w:rsidP="00BD77CB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 xml:space="preserve">сельского поселения </w:t>
      </w:r>
      <w:proofErr w:type="spellStart"/>
      <w:r w:rsidRPr="00BD77CB">
        <w:rPr>
          <w:sz w:val="28"/>
          <w:szCs w:val="28"/>
        </w:rPr>
        <w:t>Кубиязовский</w:t>
      </w:r>
      <w:proofErr w:type="spellEnd"/>
      <w:r w:rsidRPr="00BD77CB">
        <w:rPr>
          <w:sz w:val="28"/>
          <w:szCs w:val="28"/>
        </w:rPr>
        <w:t xml:space="preserve"> сельсовет</w:t>
      </w:r>
    </w:p>
    <w:p w:rsidR="000E3D14" w:rsidRPr="00BD77CB" w:rsidRDefault="000E3D14" w:rsidP="00BD77CB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>муниципального района Аскинский район</w:t>
      </w:r>
    </w:p>
    <w:p w:rsidR="000E3D14" w:rsidRPr="00BD77CB" w:rsidRDefault="000E3D14" w:rsidP="00BD77CB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>Республики Башкортостан</w:t>
      </w:r>
    </w:p>
    <w:p w:rsidR="000E3D14" w:rsidRPr="00BD77CB" w:rsidRDefault="000E3D14" w:rsidP="00BD77CB">
      <w:pPr>
        <w:jc w:val="right"/>
        <w:rPr>
          <w:sz w:val="28"/>
          <w:szCs w:val="28"/>
        </w:rPr>
      </w:pPr>
      <w:r w:rsidRPr="00BD77CB">
        <w:rPr>
          <w:sz w:val="28"/>
          <w:szCs w:val="28"/>
        </w:rPr>
        <w:t>Р.М.Габдулхаев</w:t>
      </w:r>
    </w:p>
    <w:p w:rsidR="009B0EBA" w:rsidRPr="00BD77CB" w:rsidRDefault="009B0EBA" w:rsidP="00BD77CB">
      <w:pPr>
        <w:rPr>
          <w:sz w:val="28"/>
          <w:szCs w:val="28"/>
        </w:rPr>
      </w:pPr>
    </w:p>
    <w:p w:rsidR="000E3D14" w:rsidRPr="00BD77CB" w:rsidRDefault="000E3D14" w:rsidP="00BD77CB">
      <w:pPr>
        <w:rPr>
          <w:sz w:val="28"/>
          <w:szCs w:val="28"/>
        </w:rPr>
      </w:pPr>
    </w:p>
    <w:p w:rsidR="000E3D14" w:rsidRPr="00BD77CB" w:rsidRDefault="000E3D14" w:rsidP="00BD77CB">
      <w:pPr>
        <w:rPr>
          <w:sz w:val="28"/>
          <w:szCs w:val="28"/>
        </w:rPr>
      </w:pPr>
    </w:p>
    <w:p w:rsidR="000E3D14" w:rsidRPr="00BD77CB" w:rsidRDefault="000E3D14" w:rsidP="00BD77CB">
      <w:pPr>
        <w:rPr>
          <w:sz w:val="28"/>
          <w:szCs w:val="28"/>
        </w:rPr>
      </w:pPr>
    </w:p>
    <w:p w:rsidR="000E3D14" w:rsidRPr="00BD77CB" w:rsidRDefault="000E3D14" w:rsidP="00BD77CB">
      <w:pPr>
        <w:rPr>
          <w:sz w:val="28"/>
          <w:szCs w:val="28"/>
        </w:rPr>
      </w:pPr>
    </w:p>
    <w:p w:rsidR="000E3D14" w:rsidRPr="00BD77CB" w:rsidRDefault="000E3D14" w:rsidP="00BD77CB">
      <w:pPr>
        <w:rPr>
          <w:sz w:val="28"/>
          <w:szCs w:val="28"/>
        </w:rPr>
      </w:pPr>
    </w:p>
    <w:p w:rsidR="000E3D14" w:rsidRPr="00BD77CB" w:rsidRDefault="000E3D14" w:rsidP="00BD77CB">
      <w:pPr>
        <w:rPr>
          <w:sz w:val="28"/>
          <w:szCs w:val="28"/>
        </w:rPr>
      </w:pPr>
    </w:p>
    <w:p w:rsidR="000E3D14" w:rsidRPr="00BD77CB" w:rsidRDefault="000E3D14" w:rsidP="00BD77CB">
      <w:pPr>
        <w:rPr>
          <w:sz w:val="28"/>
          <w:szCs w:val="28"/>
        </w:rPr>
      </w:pPr>
    </w:p>
    <w:p w:rsidR="000E3D14" w:rsidRPr="00BD77CB" w:rsidRDefault="000E3D14" w:rsidP="00BD77CB">
      <w:pPr>
        <w:rPr>
          <w:sz w:val="28"/>
          <w:szCs w:val="28"/>
        </w:rPr>
      </w:pPr>
    </w:p>
    <w:p w:rsidR="000E3D14" w:rsidRPr="00BD77CB" w:rsidRDefault="000E3D14" w:rsidP="00BD77CB">
      <w:pPr>
        <w:rPr>
          <w:sz w:val="28"/>
          <w:szCs w:val="28"/>
        </w:rPr>
      </w:pPr>
    </w:p>
    <w:p w:rsidR="000E3D14" w:rsidRPr="00BD77CB" w:rsidRDefault="000E3D14" w:rsidP="00BD77CB">
      <w:pPr>
        <w:rPr>
          <w:sz w:val="28"/>
          <w:szCs w:val="28"/>
        </w:rPr>
      </w:pPr>
    </w:p>
    <w:p w:rsidR="007C57FD" w:rsidRDefault="007C57FD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lastRenderedPageBreak/>
        <w:t>Приложение № 1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 к решению Совета </w:t>
      </w:r>
    </w:p>
    <w:p w:rsidR="005D3D53" w:rsidRPr="00BD77CB" w:rsidRDefault="005D3D53" w:rsidP="00BD77CB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Аскинский район 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от </w:t>
      </w:r>
      <w:r w:rsidR="005F4672" w:rsidRPr="00BD77CB">
        <w:rPr>
          <w:sz w:val="24"/>
          <w:szCs w:val="24"/>
        </w:rPr>
        <w:t>29</w:t>
      </w:r>
      <w:r w:rsidRPr="00BD77CB">
        <w:rPr>
          <w:sz w:val="24"/>
          <w:szCs w:val="24"/>
        </w:rPr>
        <w:t xml:space="preserve"> декабря 2021 года №</w:t>
      </w:r>
      <w:r w:rsidR="005F4672" w:rsidRPr="00BD77CB">
        <w:rPr>
          <w:sz w:val="24"/>
          <w:szCs w:val="24"/>
        </w:rPr>
        <w:t xml:space="preserve"> 136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Аскинский район 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0E3D14" w:rsidRPr="00BD77CB" w:rsidRDefault="000E3D14" w:rsidP="00BD77CB">
      <w:pPr>
        <w:rPr>
          <w:sz w:val="28"/>
          <w:szCs w:val="28"/>
        </w:rPr>
      </w:pPr>
    </w:p>
    <w:p w:rsidR="000E3D14" w:rsidRPr="00BD77CB" w:rsidRDefault="000E3D14" w:rsidP="00BD77CB">
      <w:pPr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3434"/>
        <w:gridCol w:w="4892"/>
        <w:gridCol w:w="2095"/>
      </w:tblGrid>
      <w:tr w:rsidR="00797120" w:rsidRPr="00BD77CB" w:rsidTr="00797120">
        <w:trPr>
          <w:trHeight w:val="49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ОБЪЕМ</w:t>
            </w:r>
          </w:p>
        </w:tc>
      </w:tr>
      <w:tr w:rsidR="00797120" w:rsidRPr="00BD77CB" w:rsidTr="00797120">
        <w:trPr>
          <w:trHeight w:val="6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 доходов бюджета сельского поселения </w:t>
            </w:r>
            <w:proofErr w:type="spellStart"/>
            <w:r w:rsidRPr="00BD77CB">
              <w:rPr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sz w:val="28"/>
                <w:szCs w:val="28"/>
              </w:rPr>
              <w:t xml:space="preserve"> сельсовет муниципального района Аскинский район Республики Башкортостан </w:t>
            </w:r>
          </w:p>
        </w:tc>
      </w:tr>
      <w:tr w:rsidR="00797120" w:rsidRPr="00BD77CB" w:rsidTr="00797120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 2022 год</w:t>
            </w:r>
          </w:p>
        </w:tc>
      </w:tr>
      <w:tr w:rsidR="00797120" w:rsidRPr="00BD77CB" w:rsidTr="00797120">
        <w:trPr>
          <w:trHeight w:val="315"/>
        </w:trPr>
        <w:tc>
          <w:tcPr>
            <w:tcW w:w="1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(тыс. руб.)</w:t>
            </w:r>
          </w:p>
        </w:tc>
      </w:tr>
      <w:tr w:rsidR="00797120" w:rsidRPr="00BD77CB" w:rsidTr="00797120">
        <w:trPr>
          <w:trHeight w:val="102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Наименование налога (сбора)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Сумма</w:t>
            </w:r>
          </w:p>
        </w:tc>
      </w:tr>
      <w:tr w:rsidR="00797120" w:rsidRPr="00BD77CB" w:rsidTr="00797120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</w:t>
            </w:r>
          </w:p>
        </w:tc>
      </w:tr>
      <w:tr w:rsidR="00797120" w:rsidRPr="00BD77CB" w:rsidTr="00797120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Всего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3623,9</w:t>
            </w:r>
          </w:p>
        </w:tc>
      </w:tr>
      <w:tr w:rsidR="00797120" w:rsidRPr="00BD77CB" w:rsidTr="00797120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1 00 00000 00 0000 000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794,0</w:t>
            </w:r>
          </w:p>
        </w:tc>
      </w:tr>
      <w:tr w:rsidR="00797120" w:rsidRPr="00BD77CB" w:rsidTr="00797120">
        <w:trPr>
          <w:trHeight w:val="33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1 01 02000 01 0000 110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52,0</w:t>
            </w:r>
          </w:p>
        </w:tc>
      </w:tr>
      <w:tr w:rsidR="00797120" w:rsidRPr="00BD77CB" w:rsidTr="00797120">
        <w:trPr>
          <w:trHeight w:val="260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1 01 02010 01 0000 110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52,0</w:t>
            </w:r>
          </w:p>
        </w:tc>
      </w:tr>
      <w:tr w:rsidR="00797120" w:rsidRPr="00BD77CB" w:rsidTr="00797120">
        <w:trPr>
          <w:trHeight w:val="42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1 05 00000 00 0000 000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797120" w:rsidRPr="00BD77CB" w:rsidTr="00797120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1 0503010 01 0000 110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797120" w:rsidRPr="00BD77CB" w:rsidTr="00797120">
        <w:trPr>
          <w:trHeight w:val="33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663,0</w:t>
            </w:r>
          </w:p>
        </w:tc>
      </w:tr>
      <w:tr w:rsidR="00797120" w:rsidRPr="00BD77CB" w:rsidTr="00797120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1 06 01030 10 0000 110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Налогина имуществофизических лиц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55,0</w:t>
            </w:r>
          </w:p>
        </w:tc>
      </w:tr>
      <w:tr w:rsidR="00797120" w:rsidRPr="00BD77CB" w:rsidTr="00797120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1 06 0600000000110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608,0</w:t>
            </w:r>
          </w:p>
        </w:tc>
      </w:tr>
      <w:tr w:rsidR="00797120" w:rsidRPr="00BD77CB" w:rsidTr="00797120">
        <w:trPr>
          <w:trHeight w:val="126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1 06 06043 10 0000110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385,0</w:t>
            </w:r>
          </w:p>
        </w:tc>
      </w:tr>
      <w:tr w:rsidR="00797120" w:rsidRPr="00BD77CB" w:rsidTr="00797120">
        <w:trPr>
          <w:trHeight w:val="130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1 06 06033 10 0000110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223,0</w:t>
            </w:r>
          </w:p>
        </w:tc>
      </w:tr>
      <w:tr w:rsidR="00797120" w:rsidRPr="00BD77CB" w:rsidTr="00797120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1 08 00000 00 0000 000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7,0</w:t>
            </w:r>
          </w:p>
        </w:tc>
      </w:tr>
      <w:tr w:rsidR="00797120" w:rsidRPr="00BD77CB" w:rsidTr="00797120">
        <w:trPr>
          <w:trHeight w:val="259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1 08 04020 01 0000 110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Государственная пошлина за совершение нотариальных действий должностными лицами органов местного самоуправления, уполномоченными в соответствии с законодательными актами Российской Федерации на совершение нотариальных действий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7,0</w:t>
            </w:r>
          </w:p>
        </w:tc>
      </w:tr>
      <w:tr w:rsidR="00797120" w:rsidRPr="00BD77CB" w:rsidTr="00797120">
        <w:trPr>
          <w:trHeight w:val="330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государственногои муниципальногоимущества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22,0</w:t>
            </w:r>
          </w:p>
        </w:tc>
      </w:tr>
      <w:tr w:rsidR="00797120" w:rsidRPr="00BD77CB" w:rsidTr="00797120">
        <w:trPr>
          <w:trHeight w:val="228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1 11 05025 10 0000 120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2,0</w:t>
            </w:r>
          </w:p>
        </w:tc>
      </w:tr>
      <w:tr w:rsidR="00797120" w:rsidRPr="00BD77CB" w:rsidTr="00797120">
        <w:trPr>
          <w:trHeight w:val="222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1 11 05035 10 0000 120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 от сдачи в аренду имущества, находящегося в оперативном управлении органов управления поселений и созданных ими учреждений (за исключением имущества муниципальных бюджетных и автономных учреждений)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20,0</w:t>
            </w:r>
          </w:p>
        </w:tc>
      </w:tr>
      <w:tr w:rsidR="00797120" w:rsidRPr="00BD77CB" w:rsidTr="00797120">
        <w:trPr>
          <w:trHeight w:val="698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1 14 00000 00 0000 000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50,0</w:t>
            </w:r>
          </w:p>
        </w:tc>
      </w:tr>
      <w:tr w:rsidR="00797120" w:rsidRPr="00BD77CB" w:rsidTr="00797120">
        <w:trPr>
          <w:trHeight w:val="197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br/>
            </w:r>
            <w:r w:rsidRPr="00BD77CB">
              <w:rPr>
                <w:sz w:val="28"/>
                <w:szCs w:val="28"/>
              </w:rPr>
              <w:br/>
              <w:t>1 14 02053 10 0000 430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50,0</w:t>
            </w:r>
          </w:p>
        </w:tc>
      </w:tr>
      <w:tr w:rsidR="00797120" w:rsidRPr="00BD77CB" w:rsidTr="00797120">
        <w:trPr>
          <w:trHeight w:val="31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2 829,9</w:t>
            </w:r>
          </w:p>
        </w:tc>
      </w:tr>
      <w:tr w:rsidR="00797120" w:rsidRPr="00BD77CB" w:rsidTr="00797120">
        <w:trPr>
          <w:trHeight w:val="108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2 02 16001 10 0000 150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Дотации бюджетам поселений на выравнивание бюджетной обеспеченности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1 701,0</w:t>
            </w:r>
          </w:p>
        </w:tc>
      </w:tr>
      <w:tr w:rsidR="00797120" w:rsidRPr="00BD77CB" w:rsidTr="00797120">
        <w:trPr>
          <w:trHeight w:val="130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2 02 35118 10 0000 150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Субвенции бюджетам поселений на осуществление первичного воинского учета на территориях, где отсутствуют военные комиссариаты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78,9</w:t>
            </w:r>
          </w:p>
        </w:tc>
      </w:tr>
      <w:tr w:rsidR="00797120" w:rsidRPr="00BD77CB" w:rsidTr="00797120">
        <w:trPr>
          <w:trHeight w:val="273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2 02 49999 10 7404 150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Прочие межбюджетные трансферты, передаваемые бюджетам поселений на благоустройство территорий населенных пунктов, коммунальное хозяйство, обеспечение мер пожарной безопасности и осуществлению дорожной деятельности в границах сельских поселений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797120" w:rsidRPr="00BD77CB" w:rsidTr="00797120">
        <w:trPr>
          <w:trHeight w:val="2475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2 02 40014 10 0000 150</w:t>
            </w:r>
          </w:p>
        </w:tc>
        <w:tc>
          <w:tcPr>
            <w:tcW w:w="2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550,0</w:t>
            </w:r>
          </w:p>
        </w:tc>
      </w:tr>
    </w:tbl>
    <w:p w:rsidR="000E3D14" w:rsidRPr="00BD77CB" w:rsidRDefault="000E3D14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D77CB" w:rsidRDefault="00BD77CB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BD77CB" w:rsidRDefault="00BD77CB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BD77CB" w:rsidRDefault="00BD77CB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BD77CB" w:rsidRDefault="00BD77CB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BD77CB" w:rsidRDefault="00BD77CB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BD77CB" w:rsidRDefault="00BD77CB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BD77CB" w:rsidRDefault="00BD77CB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BD77CB" w:rsidRDefault="00BD77CB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BD77CB" w:rsidRDefault="00BD77CB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BD77CB" w:rsidRDefault="00BD77CB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lastRenderedPageBreak/>
        <w:t>Приложение № 2</w:t>
      </w:r>
    </w:p>
    <w:p w:rsidR="005F4672" w:rsidRPr="00BD77CB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к решению Совета </w:t>
      </w:r>
    </w:p>
    <w:p w:rsidR="005F4672" w:rsidRPr="00BD77CB" w:rsidRDefault="005F4672" w:rsidP="00BD77CB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сельского поселения </w:t>
      </w: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5F4672" w:rsidRPr="00BD77CB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Аскинский район </w:t>
      </w:r>
    </w:p>
    <w:p w:rsidR="005F4672" w:rsidRPr="00BD77CB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Республики Башкортостан </w:t>
      </w:r>
    </w:p>
    <w:p w:rsidR="005F4672" w:rsidRPr="00BD77CB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>от 29 декабря 2021 года № 136</w:t>
      </w:r>
    </w:p>
    <w:p w:rsidR="005F4672" w:rsidRPr="00BD77CB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«О бюджете сельского поселения </w:t>
      </w:r>
    </w:p>
    <w:p w:rsidR="005F4672" w:rsidRPr="00BD77CB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BD77CB">
        <w:rPr>
          <w:sz w:val="24"/>
          <w:szCs w:val="24"/>
        </w:rPr>
        <w:t>Кубиязовский</w:t>
      </w:r>
      <w:proofErr w:type="spellEnd"/>
      <w:r w:rsidRPr="00BD77CB">
        <w:rPr>
          <w:sz w:val="24"/>
          <w:szCs w:val="24"/>
        </w:rPr>
        <w:t xml:space="preserve"> сельсовет </w:t>
      </w:r>
    </w:p>
    <w:p w:rsidR="005F4672" w:rsidRPr="00BD77CB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 xml:space="preserve">муниципального района Аскинский район </w:t>
      </w:r>
    </w:p>
    <w:p w:rsidR="005F4672" w:rsidRPr="00BD77CB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BD77CB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5D3D53" w:rsidRPr="00BD77CB" w:rsidRDefault="005D3D53" w:rsidP="00BD77CB">
      <w:pPr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3407"/>
        <w:gridCol w:w="4300"/>
        <w:gridCol w:w="1203"/>
        <w:gridCol w:w="1511"/>
      </w:tblGrid>
      <w:tr w:rsidR="00797120" w:rsidRPr="00BD77CB" w:rsidTr="00797120">
        <w:trPr>
          <w:trHeight w:val="81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ОБЪЕМ</w:t>
            </w:r>
          </w:p>
        </w:tc>
      </w:tr>
      <w:tr w:rsidR="00797120" w:rsidRPr="00BD77CB" w:rsidTr="00797120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 доходов бюджета сельского поселения </w:t>
            </w:r>
            <w:proofErr w:type="spellStart"/>
            <w:r w:rsidRPr="00BD77CB">
              <w:rPr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sz w:val="28"/>
                <w:szCs w:val="28"/>
              </w:rPr>
              <w:t xml:space="preserve"> сельсовет муниципального района Аскинский район Республики Башкортостан </w:t>
            </w:r>
          </w:p>
        </w:tc>
      </w:tr>
      <w:tr w:rsidR="00797120" w:rsidRPr="00BD77CB" w:rsidTr="00797120">
        <w:trPr>
          <w:trHeight w:val="37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 2023-2024 годы</w:t>
            </w:r>
          </w:p>
        </w:tc>
      </w:tr>
      <w:tr w:rsidR="00797120" w:rsidRPr="00BD77CB" w:rsidTr="00797120">
        <w:trPr>
          <w:trHeight w:val="300"/>
        </w:trPr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20" w:rsidRPr="00BD77CB" w:rsidRDefault="00797120" w:rsidP="00BD77CB">
            <w:pPr>
              <w:ind w:firstLineChars="1500" w:firstLine="4200"/>
              <w:rPr>
                <w:sz w:val="28"/>
                <w:szCs w:val="28"/>
              </w:rPr>
            </w:pPr>
          </w:p>
        </w:tc>
        <w:tc>
          <w:tcPr>
            <w:tcW w:w="20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(тыс. руб.)</w:t>
            </w:r>
          </w:p>
        </w:tc>
      </w:tr>
      <w:tr w:rsidR="00797120" w:rsidRPr="00BD77CB" w:rsidTr="00797120">
        <w:trPr>
          <w:trHeight w:val="300"/>
        </w:trPr>
        <w:tc>
          <w:tcPr>
            <w:tcW w:w="1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Коды бюджетной классификации Российской Федерации</w:t>
            </w:r>
          </w:p>
        </w:tc>
        <w:tc>
          <w:tcPr>
            <w:tcW w:w="2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Наименование налога (сбора)</w:t>
            </w:r>
          </w:p>
        </w:tc>
        <w:tc>
          <w:tcPr>
            <w:tcW w:w="1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Сумма</w:t>
            </w:r>
          </w:p>
        </w:tc>
      </w:tr>
      <w:tr w:rsidR="00797120" w:rsidRPr="00BD77CB" w:rsidTr="00797120">
        <w:trPr>
          <w:trHeight w:val="960"/>
        </w:trPr>
        <w:tc>
          <w:tcPr>
            <w:tcW w:w="1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</w:p>
        </w:tc>
        <w:tc>
          <w:tcPr>
            <w:tcW w:w="2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2023 год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2024 год</w:t>
            </w:r>
          </w:p>
        </w:tc>
      </w:tr>
      <w:tr w:rsidR="00797120" w:rsidRPr="00BD77CB" w:rsidTr="00797120">
        <w:trPr>
          <w:trHeight w:val="33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4</w:t>
            </w:r>
          </w:p>
        </w:tc>
      </w:tr>
      <w:tr w:rsidR="00797120" w:rsidRPr="00BD77CB" w:rsidTr="00797120">
        <w:trPr>
          <w:trHeight w:val="33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Всего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3135,5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3203,1</w:t>
            </w:r>
          </w:p>
        </w:tc>
      </w:tr>
      <w:tr w:rsidR="00797120" w:rsidRPr="00BD77CB" w:rsidTr="00797120">
        <w:trPr>
          <w:trHeight w:val="36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1 00 00000 00 0000 000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877,4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946,8</w:t>
            </w:r>
          </w:p>
        </w:tc>
      </w:tr>
      <w:tr w:rsidR="00797120" w:rsidRPr="00BD77CB" w:rsidTr="00797120">
        <w:trPr>
          <w:trHeight w:val="36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1 01 02000 01 0000 110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54,0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58,0</w:t>
            </w:r>
          </w:p>
        </w:tc>
      </w:tr>
      <w:tr w:rsidR="00797120" w:rsidRPr="00BD77CB" w:rsidTr="00797120">
        <w:trPr>
          <w:trHeight w:val="273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1 01 02010 01 0000 110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54,0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58,0</w:t>
            </w:r>
          </w:p>
        </w:tc>
      </w:tr>
      <w:tr w:rsidR="00797120" w:rsidRPr="00BD77CB" w:rsidTr="00797120">
        <w:trPr>
          <w:trHeight w:val="31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1 05 00000 00 0000 000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797120" w:rsidRPr="00BD77CB" w:rsidTr="00797120">
        <w:trPr>
          <w:trHeight w:val="31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1 0503010 01 0000 110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797120" w:rsidRPr="00BD77CB" w:rsidTr="00797120">
        <w:trPr>
          <w:trHeight w:val="34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1 06 00000 00 0000 110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670,0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678,0</w:t>
            </w:r>
          </w:p>
        </w:tc>
      </w:tr>
      <w:tr w:rsidR="00797120" w:rsidRPr="00BD77CB" w:rsidTr="00797120">
        <w:trPr>
          <w:trHeight w:val="34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1 06 01030 10 0000 110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66,0</w:t>
            </w:r>
          </w:p>
        </w:tc>
      </w:tr>
      <w:tr w:rsidR="00797120" w:rsidRPr="00BD77CB" w:rsidTr="00797120">
        <w:trPr>
          <w:trHeight w:val="34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1 06 06000 10 0000110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610,0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612,0</w:t>
            </w:r>
          </w:p>
        </w:tc>
      </w:tr>
      <w:tr w:rsidR="00797120" w:rsidRPr="00BD77CB" w:rsidTr="00797120">
        <w:trPr>
          <w:trHeight w:val="126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1 06 06043 10 0000110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391,0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397,0</w:t>
            </w:r>
          </w:p>
        </w:tc>
      </w:tr>
      <w:tr w:rsidR="00797120" w:rsidRPr="00BD77CB" w:rsidTr="00B27212">
        <w:trPr>
          <w:trHeight w:val="1382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1 06 06033 10 0000110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219,0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215,0</w:t>
            </w:r>
          </w:p>
        </w:tc>
      </w:tr>
      <w:tr w:rsidR="00797120" w:rsidRPr="00BD77CB" w:rsidTr="00797120">
        <w:trPr>
          <w:trHeight w:val="31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1 08 00000 00 0000 000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9,0</w:t>
            </w:r>
          </w:p>
        </w:tc>
      </w:tr>
      <w:tr w:rsidR="00797120" w:rsidRPr="00BD77CB" w:rsidTr="00797120">
        <w:trPr>
          <w:trHeight w:val="283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1 08 04020 01 0000 110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Государственная пошлина за совершение нотариальных действий должностными лицами органов местного самоуправления, уполномоченными в соответствии с законодательными актами Российской Федерации на совершение нотариальных действий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9,0</w:t>
            </w:r>
          </w:p>
        </w:tc>
      </w:tr>
      <w:tr w:rsidR="00797120" w:rsidRPr="00BD77CB" w:rsidTr="00797120">
        <w:trPr>
          <w:trHeight w:val="349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1 11 05000 00 0000 120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государственногои муниципальногоимущества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27,0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27,0</w:t>
            </w:r>
          </w:p>
        </w:tc>
      </w:tr>
      <w:tr w:rsidR="00797120" w:rsidRPr="00BD77CB" w:rsidTr="00797120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1 11 05025 10 0000 120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Доходы, получаемые в виде арендной платы, а также средства от продажи права на заключение договоров аренды за земли, находящиеся в собственности поселений (за исключением земельных участков муниципальных бюджетных и автономных учреждений)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7,0</w:t>
            </w:r>
          </w:p>
        </w:tc>
      </w:tr>
      <w:tr w:rsidR="00797120" w:rsidRPr="00BD77CB" w:rsidTr="00797120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1 11 05035 10 0000 120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муниципальныхавтономных учреждений)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20,0</w:t>
            </w:r>
          </w:p>
        </w:tc>
      </w:tr>
      <w:tr w:rsidR="00797120" w:rsidRPr="00BD77CB" w:rsidTr="00797120">
        <w:trPr>
          <w:trHeight w:val="946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1 14 00000 00 0000 000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55,0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50,0</w:t>
            </w:r>
          </w:p>
        </w:tc>
      </w:tr>
      <w:tr w:rsidR="00797120" w:rsidRPr="00BD77CB" w:rsidTr="00797120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1 14 02053 10 0000 410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</w:tr>
      <w:tr w:rsidR="00797120" w:rsidRPr="00BD77CB" w:rsidTr="00797120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1 14 06025 10 0000 430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55,0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50,0</w:t>
            </w:r>
          </w:p>
        </w:tc>
      </w:tr>
      <w:tr w:rsidR="00797120" w:rsidRPr="00BD77CB" w:rsidTr="00797120">
        <w:trPr>
          <w:trHeight w:val="1920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br/>
            </w:r>
            <w:r w:rsidRPr="00BD77CB">
              <w:rPr>
                <w:sz w:val="28"/>
                <w:szCs w:val="28"/>
              </w:rPr>
              <w:br/>
              <w:t>1 14 02053 10 0000 440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</w:tr>
      <w:tr w:rsidR="00797120" w:rsidRPr="00BD77CB" w:rsidTr="00797120">
        <w:trPr>
          <w:trHeight w:val="41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1 17 00000 00 0000 000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Прочие неналоговые доходы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  <w:tr w:rsidR="00797120" w:rsidRPr="00BD77CB" w:rsidTr="00797120">
        <w:trPr>
          <w:trHeight w:val="704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1 17 05050 10 0000 180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  <w:tr w:rsidR="00797120" w:rsidRPr="00BD77CB" w:rsidTr="00797120">
        <w:trPr>
          <w:trHeight w:val="411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2 258,1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2 256,3</w:t>
            </w:r>
          </w:p>
        </w:tc>
      </w:tr>
      <w:tr w:rsidR="00797120" w:rsidRPr="00BD77CB" w:rsidTr="00797120">
        <w:trPr>
          <w:trHeight w:val="94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2 02 16001 10 0000 150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Дотации бюджетам поселений на выравнивание бюджетной обеспеченности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1 680,0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1 673,0</w:t>
            </w:r>
          </w:p>
        </w:tc>
      </w:tr>
      <w:tr w:rsidR="00797120" w:rsidRPr="00BD77CB" w:rsidTr="00797120">
        <w:trPr>
          <w:trHeight w:val="139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2 02 35118 10 0000 150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Субвенции бюджетам поселений на осуществление первичного воинского учета на территориях, где отсутствуют военные комиссариаты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78,1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83,3</w:t>
            </w:r>
          </w:p>
        </w:tc>
      </w:tr>
      <w:tr w:rsidR="00797120" w:rsidRPr="00BD77CB" w:rsidTr="00797120">
        <w:trPr>
          <w:trHeight w:val="1335"/>
        </w:trPr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2 02 40014 10 0000 150</w:t>
            </w:r>
          </w:p>
        </w:tc>
        <w:tc>
          <w:tcPr>
            <w:tcW w:w="2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120" w:rsidRPr="00BD77CB" w:rsidRDefault="00797120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(прочие)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120" w:rsidRPr="00BD77CB" w:rsidRDefault="00797120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</w:tbl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797120" w:rsidRPr="00BD77CB" w:rsidRDefault="00797120" w:rsidP="00BD77CB">
      <w:pPr>
        <w:rPr>
          <w:sz w:val="28"/>
          <w:szCs w:val="28"/>
        </w:rPr>
      </w:pPr>
    </w:p>
    <w:p w:rsidR="005D3D53" w:rsidRPr="00191C60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3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к решению Совета </w:t>
      </w:r>
    </w:p>
    <w:p w:rsidR="005F4672" w:rsidRPr="00191C60" w:rsidRDefault="005F4672" w:rsidP="00BD77CB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сельского поселения </w:t>
      </w:r>
      <w:proofErr w:type="spellStart"/>
      <w:r w:rsidRPr="00191C60">
        <w:rPr>
          <w:sz w:val="24"/>
          <w:szCs w:val="24"/>
        </w:rPr>
        <w:t>Кубиязовский</w:t>
      </w:r>
      <w:proofErr w:type="spellEnd"/>
      <w:r w:rsidRPr="00191C60">
        <w:rPr>
          <w:sz w:val="24"/>
          <w:szCs w:val="24"/>
        </w:rPr>
        <w:t xml:space="preserve"> сельсовет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муниципального района Аскинский район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Республики Башкортостан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>от 29 декабря 2021 года № 136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«О бюджете сельского поселения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191C60">
        <w:rPr>
          <w:sz w:val="24"/>
          <w:szCs w:val="24"/>
        </w:rPr>
        <w:t>Кубиязовский</w:t>
      </w:r>
      <w:proofErr w:type="spellEnd"/>
      <w:r w:rsidRPr="00191C60">
        <w:rPr>
          <w:sz w:val="24"/>
          <w:szCs w:val="24"/>
        </w:rPr>
        <w:t xml:space="preserve"> сельсовет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муниципального района Аскинский район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8"/>
        <w:gridCol w:w="875"/>
        <w:gridCol w:w="1753"/>
        <w:gridCol w:w="727"/>
        <w:gridCol w:w="1278"/>
      </w:tblGrid>
      <w:tr w:rsidR="00DF2CF3" w:rsidRPr="00BD77CB" w:rsidTr="005F4672">
        <w:trPr>
          <w:trHeight w:val="10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Аскинский район Республики Башкортостан на 2022 год по разделам иподразделамцелевых статей (муниципальным программам сельского поселения и непрограммным направлениям), группам видов расходовклассификации расходов бюджетов</w:t>
            </w:r>
          </w:p>
        </w:tc>
      </w:tr>
      <w:tr w:rsidR="00DF2CF3" w:rsidRPr="00BD77CB" w:rsidTr="005F4672">
        <w:trPr>
          <w:trHeight w:val="255"/>
        </w:trPr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4672" w:rsidRPr="00BD77CB" w:rsidRDefault="005F4672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DF2CF3" w:rsidRPr="00BD77CB" w:rsidTr="005F4672">
        <w:trPr>
          <w:trHeight w:val="495"/>
        </w:trPr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DF2CF3" w:rsidRPr="00BD77CB" w:rsidTr="005F4672">
        <w:trPr>
          <w:trHeight w:val="34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</w:tr>
      <w:tr w:rsidR="00DF2CF3" w:rsidRPr="00BD77CB" w:rsidTr="005F4672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3 623,9</w:t>
            </w:r>
          </w:p>
        </w:tc>
      </w:tr>
      <w:tr w:rsidR="00DF2CF3" w:rsidRPr="00BD77CB" w:rsidTr="005F4672">
        <w:trPr>
          <w:trHeight w:val="39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DF2CF3" w:rsidRPr="00BD77CB" w:rsidTr="005F4672">
        <w:trPr>
          <w:trHeight w:val="90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DF2CF3" w:rsidRPr="00BD77CB" w:rsidTr="005F4672">
        <w:trPr>
          <w:trHeight w:val="85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4256A1" w:rsidP="00BD77C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</w:t>
            </w:r>
            <w:r w:rsidR="00DF2CF3" w:rsidRPr="00BD77CB">
              <w:rPr>
                <w:color w:val="000000"/>
                <w:sz w:val="28"/>
                <w:szCs w:val="28"/>
              </w:rPr>
              <w:t>Развитие муниципальной службы в сельском поселении муниципального района Аскинский район Республики Башкортостан на 202</w:t>
            </w:r>
            <w:r w:rsidR="003C4271" w:rsidRPr="00BD77CB">
              <w:rPr>
                <w:color w:val="000000"/>
                <w:sz w:val="28"/>
                <w:szCs w:val="28"/>
              </w:rPr>
              <w:t>2</w:t>
            </w:r>
            <w:r w:rsidR="00DF2CF3" w:rsidRPr="00BD77CB">
              <w:rPr>
                <w:color w:val="000000"/>
                <w:sz w:val="28"/>
                <w:szCs w:val="28"/>
              </w:rPr>
              <w:t>-202</w:t>
            </w:r>
            <w:r w:rsidR="003C4271" w:rsidRPr="00BD77CB">
              <w:rPr>
                <w:color w:val="000000"/>
                <w:sz w:val="28"/>
                <w:szCs w:val="28"/>
              </w:rPr>
              <w:t>4</w:t>
            </w:r>
            <w:r w:rsidR="00DF2CF3" w:rsidRPr="00BD77CB">
              <w:rPr>
                <w:color w:val="000000"/>
                <w:sz w:val="28"/>
                <w:szCs w:val="28"/>
              </w:rPr>
              <w:t xml:space="preserve"> годы"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22000000000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DF2CF3" w:rsidRPr="00BD77CB" w:rsidTr="005F4672">
        <w:trPr>
          <w:trHeight w:val="73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DF2CF3" w:rsidRPr="00BD77CB" w:rsidTr="005F4672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DF2CF3" w:rsidRPr="00BD77CB" w:rsidTr="005F4672">
        <w:trPr>
          <w:trHeight w:val="147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DF2CF3" w:rsidRPr="00BD77CB" w:rsidTr="005F4672">
        <w:trPr>
          <w:trHeight w:val="145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DF2CF3" w:rsidRPr="00BD77CB" w:rsidTr="005F4672">
        <w:trPr>
          <w:trHeight w:val="76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CC180F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Муниципальная программа "</w:t>
            </w:r>
            <w:r w:rsidR="00DF2CF3" w:rsidRPr="00BD77CB">
              <w:rPr>
                <w:color w:val="000000"/>
                <w:sz w:val="28"/>
                <w:szCs w:val="28"/>
              </w:rPr>
              <w:t>Развитие муниципальной службы в сельском поселении муниципального района Аскинский район Республики Башкортостан на 202</w:t>
            </w:r>
            <w:r w:rsidR="003C4271" w:rsidRPr="00BD77CB">
              <w:rPr>
                <w:color w:val="000000"/>
                <w:sz w:val="28"/>
                <w:szCs w:val="28"/>
              </w:rPr>
              <w:t>2</w:t>
            </w:r>
            <w:r w:rsidR="00DF2CF3" w:rsidRPr="00BD77CB">
              <w:rPr>
                <w:color w:val="000000"/>
                <w:sz w:val="28"/>
                <w:szCs w:val="28"/>
              </w:rPr>
              <w:t>-202</w:t>
            </w:r>
            <w:r w:rsidR="003C4271" w:rsidRPr="00BD77CB">
              <w:rPr>
                <w:color w:val="000000"/>
                <w:sz w:val="28"/>
                <w:szCs w:val="28"/>
              </w:rPr>
              <w:t>4</w:t>
            </w:r>
            <w:r w:rsidR="00DF2CF3" w:rsidRPr="00BD77CB">
              <w:rPr>
                <w:color w:val="000000"/>
                <w:sz w:val="28"/>
                <w:szCs w:val="28"/>
              </w:rPr>
              <w:t xml:space="preserve"> годы"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DF2CF3" w:rsidRPr="00BD77CB" w:rsidTr="005F4672">
        <w:trPr>
          <w:trHeight w:val="78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DF2CF3" w:rsidRPr="00BD77CB" w:rsidTr="005F4672">
        <w:trPr>
          <w:trHeight w:val="72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DF2CF3" w:rsidRPr="00BD77CB" w:rsidTr="005F4672">
        <w:trPr>
          <w:trHeight w:val="148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DF2CF3" w:rsidRPr="00BD77CB" w:rsidTr="005F4672">
        <w:trPr>
          <w:trHeight w:val="61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DF2CF3" w:rsidRPr="00BD77CB" w:rsidTr="005F4672">
        <w:trPr>
          <w:trHeight w:val="46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DF2CF3" w:rsidRPr="00BD77CB" w:rsidTr="005F4672">
        <w:trPr>
          <w:trHeight w:val="375"/>
        </w:trPr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DF2CF3" w:rsidRPr="00BD77CB" w:rsidTr="005F4672">
        <w:trPr>
          <w:trHeight w:val="124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"Управления муниципальными финансами и муниципальным долгом муниципального </w:t>
            </w:r>
            <w:r w:rsidR="004256A1">
              <w:rPr>
                <w:color w:val="000000"/>
                <w:sz w:val="28"/>
                <w:szCs w:val="28"/>
              </w:rPr>
              <w:t xml:space="preserve">района </w:t>
            </w:r>
            <w:proofErr w:type="spellStart"/>
            <w:r w:rsidR="004256A1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202</w:t>
            </w:r>
            <w:r w:rsidR="003C4271" w:rsidRPr="00BD77CB">
              <w:rPr>
                <w:color w:val="000000"/>
                <w:sz w:val="28"/>
                <w:szCs w:val="28"/>
              </w:rPr>
              <w:t>2</w:t>
            </w:r>
            <w:r w:rsidRPr="00BD77CB">
              <w:rPr>
                <w:color w:val="000000"/>
                <w:sz w:val="28"/>
                <w:szCs w:val="28"/>
              </w:rPr>
              <w:t>-202</w:t>
            </w:r>
            <w:r w:rsidR="003C4271" w:rsidRPr="00BD77CB">
              <w:rPr>
                <w:color w:val="000000"/>
                <w:sz w:val="28"/>
                <w:szCs w:val="28"/>
              </w:rPr>
              <w:t>4</w:t>
            </w:r>
            <w:r w:rsidRPr="00BD77CB">
              <w:rPr>
                <w:color w:val="000000"/>
                <w:sz w:val="28"/>
                <w:szCs w:val="28"/>
              </w:rPr>
              <w:t xml:space="preserve"> годы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DF2CF3" w:rsidRPr="00BD77CB" w:rsidTr="005F4672">
        <w:trPr>
          <w:trHeight w:val="79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Совершенствование бюджетной политики и эффективное использование</w:t>
            </w:r>
            <w:r w:rsidR="004256A1"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бюджетного потенциала</w:t>
            </w:r>
            <w:r w:rsidR="004256A1"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DF2CF3" w:rsidRPr="00BD77CB" w:rsidTr="005F4672">
        <w:trPr>
          <w:trHeight w:val="84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Осуществление первичного</w:t>
            </w:r>
            <w:r w:rsidR="003C4271" w:rsidRPr="00BD77CB">
              <w:rPr>
                <w:sz w:val="28"/>
                <w:szCs w:val="28"/>
              </w:rPr>
              <w:t xml:space="preserve"> воинского учета на территориях</w:t>
            </w:r>
            <w:r w:rsidRPr="00BD77CB">
              <w:rPr>
                <w:sz w:val="28"/>
                <w:szCs w:val="28"/>
              </w:rPr>
              <w:t>, где отсутствуют военные комиссариаты,за счет федерального бюджета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DF2CF3" w:rsidRPr="00BD77CB" w:rsidTr="005F4672">
        <w:trPr>
          <w:trHeight w:val="162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DF2CF3" w:rsidRPr="00BD77CB" w:rsidTr="005F4672">
        <w:trPr>
          <w:trHeight w:val="58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14,8</w:t>
            </w:r>
          </w:p>
        </w:tc>
      </w:tr>
      <w:tr w:rsidR="00DF2CF3" w:rsidRPr="00BD77CB" w:rsidTr="005F4672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DF2CF3" w:rsidRPr="00BD77CB" w:rsidTr="005F4672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DF2CF3" w:rsidRPr="00BD77CB" w:rsidTr="005F4672">
        <w:trPr>
          <w:trHeight w:val="630"/>
        </w:trPr>
        <w:tc>
          <w:tcPr>
            <w:tcW w:w="2777" w:type="pct"/>
            <w:shd w:val="clear" w:color="000000" w:fill="FFFFFF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Муниципальная программа "Поддержка дорожного хозяйства" на 202</w:t>
            </w:r>
            <w:r w:rsidR="003C4271" w:rsidRPr="00BD77CB">
              <w:rPr>
                <w:sz w:val="28"/>
                <w:szCs w:val="28"/>
              </w:rPr>
              <w:t>2</w:t>
            </w:r>
            <w:r w:rsidRPr="00BD77CB">
              <w:rPr>
                <w:sz w:val="28"/>
                <w:szCs w:val="28"/>
              </w:rPr>
              <w:t>-202</w:t>
            </w:r>
            <w:r w:rsidR="003C4271" w:rsidRPr="00BD77CB">
              <w:rPr>
                <w:sz w:val="28"/>
                <w:szCs w:val="28"/>
              </w:rPr>
              <w:t>4</w:t>
            </w:r>
            <w:r w:rsidRPr="00BD77CB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DF2CF3" w:rsidRPr="00BD77CB" w:rsidTr="005F4672">
        <w:trPr>
          <w:trHeight w:val="630"/>
        </w:trPr>
        <w:tc>
          <w:tcPr>
            <w:tcW w:w="2777" w:type="pct"/>
            <w:shd w:val="clear" w:color="000000" w:fill="FFFFFF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DF2CF3" w:rsidRPr="00BD77CB" w:rsidTr="005F4672">
        <w:trPr>
          <w:trHeight w:val="54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DF2CF3" w:rsidRPr="00BD77CB" w:rsidTr="005F4672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DF2CF3" w:rsidRPr="00BD77CB" w:rsidTr="005F4672">
        <w:trPr>
          <w:trHeight w:val="36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Жили</w:t>
            </w:r>
            <w:r w:rsidR="00B27212" w:rsidRPr="00BD77CB">
              <w:rPr>
                <w:color w:val="000000"/>
                <w:sz w:val="28"/>
                <w:szCs w:val="28"/>
              </w:rPr>
              <w:t>щ</w:t>
            </w:r>
            <w:r w:rsidRPr="00BD77CB">
              <w:rPr>
                <w:color w:val="000000"/>
                <w:sz w:val="28"/>
                <w:szCs w:val="28"/>
              </w:rPr>
              <w:t>но-коммунальное хозяйство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DF2CF3" w:rsidRPr="00BD77CB" w:rsidTr="005F4672">
        <w:trPr>
          <w:trHeight w:val="525"/>
        </w:trPr>
        <w:tc>
          <w:tcPr>
            <w:tcW w:w="2777" w:type="pct"/>
            <w:shd w:val="clear" w:color="000000" w:fill="FFFFFF"/>
            <w:vAlign w:val="bottom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"Благоустройство сельского поселения"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420" w:type="pct"/>
            <w:shd w:val="clear" w:color="auto" w:fill="auto"/>
            <w:vAlign w:val="bottom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0500</w:t>
            </w:r>
          </w:p>
        </w:tc>
        <w:tc>
          <w:tcPr>
            <w:tcW w:w="841" w:type="pct"/>
            <w:shd w:val="clear" w:color="auto" w:fill="auto"/>
            <w:vAlign w:val="bottom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DF2CF3" w:rsidRPr="00BD77CB" w:rsidTr="005F4672">
        <w:trPr>
          <w:trHeight w:val="52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"Благоустройство сельского поселения"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607,5</w:t>
            </w:r>
          </w:p>
        </w:tc>
      </w:tr>
      <w:tr w:rsidR="00DF2CF3" w:rsidRPr="00BD77CB" w:rsidTr="005F4672">
        <w:trPr>
          <w:trHeight w:val="127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DF2CF3" w:rsidRPr="00BD77CB" w:rsidTr="005F4672">
        <w:trPr>
          <w:trHeight w:val="66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DF2CF3" w:rsidRPr="00BD77CB" w:rsidTr="005F4672">
        <w:trPr>
          <w:trHeight w:val="157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DF2CF3" w:rsidRPr="00BD77CB" w:rsidTr="005F4672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DF2CF3" w:rsidRPr="00BD77CB" w:rsidTr="005F4672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CF3" w:rsidRPr="00BD77CB" w:rsidTr="005F4672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CF3" w:rsidRPr="00BD77CB" w:rsidTr="005F4672">
        <w:trPr>
          <w:trHeight w:val="525"/>
        </w:trPr>
        <w:tc>
          <w:tcPr>
            <w:tcW w:w="2777" w:type="pct"/>
            <w:shd w:val="clear" w:color="000000" w:fill="FFFFFF"/>
            <w:vAlign w:val="bottom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"Благоустройство сельского поселения"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41" w:type="pct"/>
            <w:shd w:val="clear" w:color="auto" w:fill="auto"/>
            <w:vAlign w:val="bottom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CF3" w:rsidRPr="00BD77CB" w:rsidTr="005F4672">
        <w:trPr>
          <w:trHeight w:val="52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"Благоустройство сельского поселения"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0810100000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DF2CF3" w:rsidRPr="00BD77CB" w:rsidTr="005F4672">
        <w:trPr>
          <w:trHeight w:val="54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CF3" w:rsidRPr="00BD77CB" w:rsidTr="005F4672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CF3" w:rsidRPr="00BD77CB" w:rsidTr="005F4672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0600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DF2CF3" w:rsidRPr="00BD77CB" w:rsidTr="005F4672">
        <w:trPr>
          <w:trHeight w:val="25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41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DF2CF3" w:rsidRPr="00BD77CB" w:rsidTr="005F4672">
        <w:trPr>
          <w:trHeight w:val="510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"Благоустройство сельского поселения"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DF2CF3" w:rsidRPr="00BD77CB" w:rsidTr="005F4672">
        <w:trPr>
          <w:trHeight w:val="510"/>
        </w:trPr>
        <w:tc>
          <w:tcPr>
            <w:tcW w:w="2777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Благоустройство сельского поселения"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DF2CF3" w:rsidRPr="00BD77CB" w:rsidTr="005F4672">
        <w:trPr>
          <w:trHeight w:val="765"/>
        </w:trPr>
        <w:tc>
          <w:tcPr>
            <w:tcW w:w="2777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41" w:type="pct"/>
            <w:shd w:val="clear" w:color="auto" w:fill="auto"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12" w:type="pct"/>
            <w:shd w:val="clear" w:color="auto" w:fill="auto"/>
            <w:noWrap/>
            <w:vAlign w:val="center"/>
            <w:hideMark/>
          </w:tcPr>
          <w:p w:rsidR="00DF2CF3" w:rsidRPr="00BD77CB" w:rsidRDefault="00DF2CF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</w:tbl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823723" w:rsidRPr="00BD77CB" w:rsidRDefault="0082372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823723" w:rsidRPr="00BD77CB" w:rsidRDefault="0082372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823723" w:rsidRPr="00BD77CB" w:rsidRDefault="0082372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823723" w:rsidRPr="00BD77CB" w:rsidRDefault="0082372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823723" w:rsidRPr="00BD77CB" w:rsidRDefault="0082372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823723" w:rsidRPr="00BD77CB" w:rsidRDefault="0082372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823723" w:rsidRPr="00BD77CB" w:rsidRDefault="0082372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823723" w:rsidRPr="00BD77CB" w:rsidRDefault="0082372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823723" w:rsidRPr="00BD77CB" w:rsidRDefault="0082372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191C60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4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к решению Совета </w:t>
      </w:r>
    </w:p>
    <w:p w:rsidR="005F4672" w:rsidRPr="00191C60" w:rsidRDefault="005F4672" w:rsidP="00BD77CB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сельского поселения </w:t>
      </w:r>
      <w:proofErr w:type="spellStart"/>
      <w:r w:rsidRPr="00191C60">
        <w:rPr>
          <w:sz w:val="24"/>
          <w:szCs w:val="24"/>
        </w:rPr>
        <w:t>Кубиязовский</w:t>
      </w:r>
      <w:proofErr w:type="spellEnd"/>
      <w:r w:rsidRPr="00191C60">
        <w:rPr>
          <w:sz w:val="24"/>
          <w:szCs w:val="24"/>
        </w:rPr>
        <w:t xml:space="preserve"> сельсовет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муниципального района Аскинский район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Республики Башкортостан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>от 29 декабря 2021 года № 136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«О бюджете сельского поселения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191C60">
        <w:rPr>
          <w:sz w:val="24"/>
          <w:szCs w:val="24"/>
        </w:rPr>
        <w:t>Кубиязовский</w:t>
      </w:r>
      <w:proofErr w:type="spellEnd"/>
      <w:r w:rsidRPr="00191C60">
        <w:rPr>
          <w:sz w:val="24"/>
          <w:szCs w:val="24"/>
        </w:rPr>
        <w:t xml:space="preserve"> сельсовет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муниципального района Аскинский район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212" w:rsidRPr="00BD77CB" w:rsidRDefault="00B27212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3"/>
        <w:gridCol w:w="1019"/>
        <w:gridCol w:w="1895"/>
        <w:gridCol w:w="654"/>
        <w:gridCol w:w="1061"/>
        <w:gridCol w:w="179"/>
        <w:gridCol w:w="1130"/>
      </w:tblGrid>
      <w:tr w:rsidR="00823723" w:rsidRPr="00BD77CB" w:rsidTr="00823723">
        <w:trPr>
          <w:trHeight w:val="160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7212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Аскинский район Республики Башкортостан на 2023-2024 год по разделам, подразделам целевых статей (муниципальным программам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</w:t>
            </w:r>
            <w:r w:rsidR="004256A1"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и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направлениям деятельности), группам</w:t>
            </w:r>
            <w:r w:rsidR="004256A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видов расходов</w:t>
            </w:r>
            <w:r w:rsidR="004256A1"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>классификации расходов бюджетов</w:t>
            </w:r>
            <w:proofErr w:type="gramEnd"/>
          </w:p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23723" w:rsidRPr="00BD77CB" w:rsidTr="00823723">
        <w:trPr>
          <w:trHeight w:val="255"/>
        </w:trPr>
        <w:tc>
          <w:tcPr>
            <w:tcW w:w="2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тыс.руб.</w:t>
            </w:r>
          </w:p>
        </w:tc>
      </w:tr>
      <w:tr w:rsidR="00823723" w:rsidRPr="00BD77CB" w:rsidTr="00823723">
        <w:trPr>
          <w:trHeight w:val="480"/>
        </w:trPr>
        <w:tc>
          <w:tcPr>
            <w:tcW w:w="215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90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1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823723" w:rsidRPr="00BD77CB" w:rsidTr="00823723">
        <w:trPr>
          <w:trHeight w:val="570"/>
        </w:trPr>
        <w:tc>
          <w:tcPr>
            <w:tcW w:w="2151" w:type="pct"/>
            <w:vMerge/>
            <w:vAlign w:val="center"/>
            <w:hideMark/>
          </w:tcPr>
          <w:p w:rsidR="00823723" w:rsidRPr="00BD77CB" w:rsidRDefault="00823723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:rsidR="00823723" w:rsidRPr="00BD77CB" w:rsidRDefault="00823723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  <w:vMerge/>
            <w:vAlign w:val="center"/>
            <w:hideMark/>
          </w:tcPr>
          <w:p w:rsidR="00823723" w:rsidRPr="00BD77CB" w:rsidRDefault="00823723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823723" w:rsidRPr="00BD77CB" w:rsidRDefault="00823723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2024 г.</w:t>
            </w:r>
          </w:p>
        </w:tc>
      </w:tr>
      <w:tr w:rsidR="00823723" w:rsidRPr="00BD77CB" w:rsidTr="00823723">
        <w:trPr>
          <w:trHeight w:val="34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</w:t>
            </w:r>
          </w:p>
        </w:tc>
      </w:tr>
      <w:tr w:rsidR="00823723" w:rsidRPr="00BD77CB" w:rsidTr="00823723">
        <w:trPr>
          <w:trHeight w:val="25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3 135,5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3 203,1</w:t>
            </w:r>
          </w:p>
        </w:tc>
      </w:tr>
      <w:tr w:rsidR="00823723" w:rsidRPr="00BD77CB" w:rsidTr="00823723">
        <w:trPr>
          <w:trHeight w:val="390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823723" w:rsidRPr="00BD77CB" w:rsidTr="00823723">
        <w:trPr>
          <w:trHeight w:val="900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823723" w:rsidRPr="00BD77CB" w:rsidTr="00823723">
        <w:trPr>
          <w:trHeight w:val="112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Аскинский район Республики Башкортостан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22000000000 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823723" w:rsidRPr="00BD77CB" w:rsidTr="00823723">
        <w:trPr>
          <w:trHeight w:val="40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823723" w:rsidRPr="00BD77CB" w:rsidTr="00B27212">
        <w:trPr>
          <w:trHeight w:val="41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823723" w:rsidRPr="00BD77CB" w:rsidTr="00823723">
        <w:trPr>
          <w:trHeight w:val="145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823723" w:rsidRPr="00BD77CB" w:rsidTr="00823723">
        <w:trPr>
          <w:trHeight w:val="1110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4256A1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муниципального района Аскинский район Республики Башкортостан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823723" w:rsidRPr="00BD77CB" w:rsidTr="00823723">
        <w:trPr>
          <w:trHeight w:val="720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823723" w:rsidRPr="00BD77CB" w:rsidTr="00823723">
        <w:trPr>
          <w:trHeight w:val="148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823723" w:rsidRPr="00BD77CB" w:rsidTr="00823723">
        <w:trPr>
          <w:trHeight w:val="61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823723" w:rsidRPr="00BD77CB" w:rsidTr="00823723">
        <w:trPr>
          <w:trHeight w:val="46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3723" w:rsidRPr="00BD77CB" w:rsidTr="00823723">
        <w:trPr>
          <w:trHeight w:val="375"/>
        </w:trPr>
        <w:tc>
          <w:tcPr>
            <w:tcW w:w="2151" w:type="pct"/>
            <w:shd w:val="clear" w:color="auto" w:fill="auto"/>
            <w:noWrap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823723" w:rsidRPr="00BD77CB" w:rsidTr="00823723">
        <w:trPr>
          <w:trHeight w:val="109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"Управления муниципальными финансами и муниципальным долгом муниципального </w:t>
            </w:r>
            <w:r w:rsidR="004256A1">
              <w:rPr>
                <w:color w:val="000000"/>
                <w:sz w:val="28"/>
                <w:szCs w:val="28"/>
              </w:rPr>
              <w:t xml:space="preserve">района </w:t>
            </w:r>
            <w:proofErr w:type="spellStart"/>
            <w:r w:rsidR="004256A1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823723" w:rsidRPr="00BD77CB" w:rsidTr="00823723">
        <w:trPr>
          <w:trHeight w:val="840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Осуществление первичного воинского учета на территориях</w:t>
            </w:r>
            <w:proofErr w:type="gramStart"/>
            <w:r w:rsidRPr="00BD77CB">
              <w:rPr>
                <w:sz w:val="28"/>
                <w:szCs w:val="28"/>
              </w:rPr>
              <w:t xml:space="preserve"> ,</w:t>
            </w:r>
            <w:proofErr w:type="gramEnd"/>
            <w:r w:rsidRPr="00BD77CB">
              <w:rPr>
                <w:sz w:val="28"/>
                <w:szCs w:val="28"/>
              </w:rPr>
              <w:t xml:space="preserve"> где отсутствуют военные комиссариаты,за счет федерального бюджета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823723" w:rsidRPr="00BD77CB" w:rsidTr="00823723">
        <w:trPr>
          <w:trHeight w:val="1620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823723" w:rsidRPr="00BD77CB" w:rsidTr="00823723">
        <w:trPr>
          <w:trHeight w:val="58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19,2</w:t>
            </w:r>
          </w:p>
        </w:tc>
      </w:tr>
      <w:tr w:rsidR="00823723" w:rsidRPr="00BD77CB" w:rsidTr="00823723">
        <w:trPr>
          <w:trHeight w:val="25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823723" w:rsidRPr="00BD77CB" w:rsidTr="00823723">
        <w:trPr>
          <w:trHeight w:val="25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823723" w:rsidRPr="00BD77CB" w:rsidTr="00823723">
        <w:trPr>
          <w:trHeight w:val="630"/>
        </w:trPr>
        <w:tc>
          <w:tcPr>
            <w:tcW w:w="2151" w:type="pct"/>
            <w:shd w:val="clear" w:color="000000" w:fill="FFFFFF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"Поддержка дорожного хозяйства"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823723" w:rsidRPr="00BD77CB" w:rsidTr="00823723">
        <w:trPr>
          <w:trHeight w:val="630"/>
        </w:trPr>
        <w:tc>
          <w:tcPr>
            <w:tcW w:w="2151" w:type="pct"/>
            <w:shd w:val="clear" w:color="000000" w:fill="FFFFFF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1010000000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823723" w:rsidRPr="00BD77CB" w:rsidTr="00823723">
        <w:trPr>
          <w:trHeight w:val="540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823723" w:rsidRPr="00BD77CB" w:rsidTr="00823723">
        <w:trPr>
          <w:trHeight w:val="510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823723" w:rsidRPr="00BD77CB" w:rsidTr="00823723">
        <w:trPr>
          <w:trHeight w:val="360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7C016B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Жилищ</w:t>
            </w:r>
            <w:r w:rsidR="00823723" w:rsidRPr="00BD77CB">
              <w:rPr>
                <w:color w:val="000000"/>
                <w:sz w:val="28"/>
                <w:szCs w:val="28"/>
              </w:rPr>
              <w:t>но-коммунальное хозяйство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823723" w:rsidRPr="00BD77CB" w:rsidTr="00823723">
        <w:trPr>
          <w:trHeight w:val="555"/>
        </w:trPr>
        <w:tc>
          <w:tcPr>
            <w:tcW w:w="2151" w:type="pct"/>
            <w:shd w:val="clear" w:color="000000" w:fill="FFFFFF"/>
            <w:vAlign w:val="bottom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«Благоустройство сельского поселения»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0800000000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823723" w:rsidRPr="00BD77CB" w:rsidTr="00823723">
        <w:trPr>
          <w:trHeight w:val="52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"Благоустройство сельского поселения"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0810100000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823723" w:rsidRPr="00BD77CB" w:rsidTr="00823723">
        <w:trPr>
          <w:trHeight w:val="172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823723" w:rsidRPr="00BD77CB" w:rsidTr="00823723">
        <w:trPr>
          <w:trHeight w:val="55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23723" w:rsidRPr="00BD77CB" w:rsidTr="00823723">
        <w:trPr>
          <w:trHeight w:val="1575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noWrap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823723" w:rsidRPr="00BD77CB" w:rsidTr="00823723">
        <w:trPr>
          <w:trHeight w:val="510"/>
        </w:trPr>
        <w:tc>
          <w:tcPr>
            <w:tcW w:w="2151" w:type="pct"/>
            <w:shd w:val="clear" w:color="auto" w:fill="auto"/>
            <w:vAlign w:val="center"/>
            <w:hideMark/>
          </w:tcPr>
          <w:p w:rsidR="00823723" w:rsidRPr="00BD77CB" w:rsidRDefault="00823723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909" w:type="pct"/>
            <w:shd w:val="clear" w:color="auto" w:fill="auto"/>
            <w:noWrap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14" w:type="pct"/>
            <w:shd w:val="clear" w:color="auto" w:fill="auto"/>
            <w:noWrap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95" w:type="pct"/>
            <w:gridSpan w:val="2"/>
            <w:shd w:val="clear" w:color="auto" w:fill="auto"/>
            <w:noWrap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823723" w:rsidRPr="00BD77CB" w:rsidTr="00823723">
        <w:trPr>
          <w:trHeight w:val="255"/>
        </w:trPr>
        <w:tc>
          <w:tcPr>
            <w:tcW w:w="2151" w:type="pct"/>
            <w:shd w:val="clear" w:color="auto" w:fill="auto"/>
            <w:vAlign w:val="bottom"/>
            <w:hideMark/>
          </w:tcPr>
          <w:p w:rsidR="00823723" w:rsidRPr="00BD77CB" w:rsidRDefault="00823723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489" w:type="pct"/>
            <w:shd w:val="clear" w:color="auto" w:fill="auto"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9999</w:t>
            </w:r>
          </w:p>
        </w:tc>
        <w:tc>
          <w:tcPr>
            <w:tcW w:w="909" w:type="pct"/>
            <w:shd w:val="clear" w:color="auto" w:fill="auto"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14" w:type="pct"/>
            <w:shd w:val="clear" w:color="auto" w:fill="auto"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95" w:type="pct"/>
            <w:gridSpan w:val="2"/>
            <w:shd w:val="clear" w:color="auto" w:fill="auto"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542" w:type="pct"/>
            <w:shd w:val="clear" w:color="auto" w:fill="auto"/>
            <w:vAlign w:val="bottom"/>
            <w:hideMark/>
          </w:tcPr>
          <w:p w:rsidR="00823723" w:rsidRPr="00BD77CB" w:rsidRDefault="00823723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</w:tbl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067C78" w:rsidRPr="00BD77CB" w:rsidRDefault="00067C78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191C60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5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к решению Совета </w:t>
      </w:r>
    </w:p>
    <w:p w:rsidR="005F4672" w:rsidRPr="00191C60" w:rsidRDefault="005F4672" w:rsidP="00BD77CB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сельского поселения </w:t>
      </w:r>
      <w:proofErr w:type="spellStart"/>
      <w:r w:rsidRPr="00191C60">
        <w:rPr>
          <w:sz w:val="24"/>
          <w:szCs w:val="24"/>
        </w:rPr>
        <w:t>Кубиязовский</w:t>
      </w:r>
      <w:proofErr w:type="spellEnd"/>
      <w:r w:rsidRPr="00191C60">
        <w:rPr>
          <w:sz w:val="24"/>
          <w:szCs w:val="24"/>
        </w:rPr>
        <w:t xml:space="preserve"> сельсовет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муниципального района Аскинский район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Республики Башкортостан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>от 29 декабря 2021 года № 136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«О бюджете сельского поселения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191C60">
        <w:rPr>
          <w:sz w:val="24"/>
          <w:szCs w:val="24"/>
        </w:rPr>
        <w:t>Кубиязовский</w:t>
      </w:r>
      <w:proofErr w:type="spellEnd"/>
      <w:r w:rsidRPr="00191C60">
        <w:rPr>
          <w:sz w:val="24"/>
          <w:szCs w:val="24"/>
        </w:rPr>
        <w:t xml:space="preserve"> сельсовет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муниципального района Аскинский район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F4672" w:rsidRPr="00BD77CB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6524"/>
        <w:gridCol w:w="1749"/>
        <w:gridCol w:w="727"/>
        <w:gridCol w:w="1421"/>
      </w:tblGrid>
      <w:tr w:rsidR="00464B56" w:rsidRPr="00BD77CB" w:rsidTr="00464B56">
        <w:trPr>
          <w:trHeight w:val="17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Аскинский район Республики Башкортостан на 2022 год по целевым статьям (муниципальная программа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Аскинский район Республики Башкортостан и непрограммным направлениям деятельности), группам видов расходов классификации расходов бюджетов</w:t>
            </w:r>
          </w:p>
        </w:tc>
      </w:tr>
      <w:tr w:rsidR="00464B56" w:rsidRPr="00BD77CB" w:rsidTr="00464B56">
        <w:trPr>
          <w:trHeight w:val="255"/>
        </w:trPr>
        <w:tc>
          <w:tcPr>
            <w:tcW w:w="31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464B56" w:rsidRPr="00BD77CB" w:rsidTr="00464B56">
        <w:trPr>
          <w:trHeight w:val="49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464B56" w:rsidRPr="00BD77CB" w:rsidTr="00464B56">
        <w:trPr>
          <w:trHeight w:val="37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</w:tr>
      <w:tr w:rsidR="00464B56" w:rsidRPr="00BD77CB" w:rsidTr="00464B56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3 623,9</w:t>
            </w:r>
          </w:p>
        </w:tc>
      </w:tr>
      <w:tr w:rsidR="00464B56" w:rsidRPr="00BD77CB" w:rsidTr="00464B56">
        <w:trPr>
          <w:trHeight w:val="90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256A1" w:rsidP="00BD77C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</w:t>
            </w:r>
            <w:r w:rsidR="00464B56" w:rsidRPr="00BD77CB">
              <w:rPr>
                <w:color w:val="000000"/>
                <w:sz w:val="28"/>
                <w:szCs w:val="28"/>
              </w:rPr>
              <w:t xml:space="preserve">Развитие муниципальной службы в сельском поселении муниципального района Аскинский район Республики Башкортостан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="00464B56"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464B56" w:rsidRPr="00BD77CB" w:rsidTr="00464B56">
        <w:trPr>
          <w:trHeight w:val="93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464B56" w:rsidRPr="00BD77CB" w:rsidTr="00464B56">
        <w:trPr>
          <w:trHeight w:val="58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464B56" w:rsidRPr="00BD77CB" w:rsidTr="00464B56">
        <w:trPr>
          <w:trHeight w:val="111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464B56" w:rsidRPr="00BD77CB" w:rsidTr="00464B56">
        <w:trPr>
          <w:trHeight w:val="72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464B56" w:rsidRPr="00BD77CB" w:rsidTr="00464B56">
        <w:trPr>
          <w:trHeight w:val="112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464B56" w:rsidRPr="00BD77CB" w:rsidTr="00464B56">
        <w:trPr>
          <w:trHeight w:val="61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464B56" w:rsidRPr="00BD77CB" w:rsidTr="00464B56">
        <w:trPr>
          <w:trHeight w:val="46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464B56" w:rsidRPr="00BD77CB" w:rsidTr="00464B56">
        <w:trPr>
          <w:trHeight w:val="84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"Управления муниципальными финансами и муниципальным долгом муниципального </w:t>
            </w:r>
            <w:r w:rsidR="004256A1">
              <w:rPr>
                <w:sz w:val="28"/>
                <w:szCs w:val="28"/>
              </w:rPr>
              <w:t xml:space="preserve">района </w:t>
            </w:r>
            <w:proofErr w:type="spellStart"/>
            <w:r w:rsidR="004256A1">
              <w:rPr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sz w:val="28"/>
                <w:szCs w:val="28"/>
              </w:rPr>
              <w:t xml:space="preserve"> район Республики Башкортостан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464B56" w:rsidRPr="00BD77CB" w:rsidTr="00464B56">
        <w:trPr>
          <w:trHeight w:val="84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Осуществление первичного</w:t>
            </w:r>
            <w:r w:rsidR="00C66B05" w:rsidRPr="00BD77CB">
              <w:rPr>
                <w:sz w:val="28"/>
                <w:szCs w:val="28"/>
              </w:rPr>
              <w:t xml:space="preserve"> воинского учета на территориях</w:t>
            </w:r>
            <w:r w:rsidRPr="00BD77CB">
              <w:rPr>
                <w:sz w:val="28"/>
                <w:szCs w:val="28"/>
              </w:rPr>
              <w:t>, где отсутствуют военные комиссариаты,за счет федерального бюджета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464B56" w:rsidRPr="00BD77CB" w:rsidTr="00464B56">
        <w:trPr>
          <w:trHeight w:val="117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464B56" w:rsidRPr="00BD77CB" w:rsidTr="00464B56">
        <w:trPr>
          <w:trHeight w:val="58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14,8</w:t>
            </w:r>
          </w:p>
        </w:tc>
      </w:tr>
      <w:tr w:rsidR="00464B56" w:rsidRPr="00BD77CB" w:rsidTr="00464B56">
        <w:trPr>
          <w:trHeight w:val="75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"Поддержка дорожного хозяйства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464B56" w:rsidRPr="00BD77CB" w:rsidTr="00464B56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464B56" w:rsidRPr="00BD77CB" w:rsidTr="00464B56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464B56" w:rsidRPr="00BD77CB" w:rsidTr="00464B56">
        <w:trPr>
          <w:trHeight w:val="58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"Благоустройство сельского поселения на </w:t>
            </w:r>
            <w:r w:rsidR="003C4271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464B56" w:rsidRPr="00BD77CB" w:rsidTr="00464B56">
        <w:trPr>
          <w:trHeight w:val="52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464B56" w:rsidRPr="00BD77CB" w:rsidTr="00464B56">
        <w:trPr>
          <w:trHeight w:val="39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464B56" w:rsidRPr="00BD77CB" w:rsidTr="00464B56">
        <w:trPr>
          <w:trHeight w:val="78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464B56" w:rsidRPr="00BD77CB" w:rsidTr="00464B56">
        <w:trPr>
          <w:trHeight w:val="51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464B56" w:rsidRPr="00BD77CB" w:rsidTr="00464B56">
        <w:trPr>
          <w:trHeight w:val="51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464B56" w:rsidRPr="00BD77CB" w:rsidTr="00464B56">
        <w:trPr>
          <w:trHeight w:val="75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"Благоустройство сельского поселения на </w:t>
            </w:r>
            <w:r w:rsidR="00C16FC5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годы"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64B56" w:rsidRPr="00BD77CB" w:rsidTr="00464B56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64B56" w:rsidRPr="00BD77CB" w:rsidTr="00464B56">
        <w:trPr>
          <w:trHeight w:val="25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64B56" w:rsidRPr="00BD77CB" w:rsidTr="00464B56">
        <w:trPr>
          <w:trHeight w:val="58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"Благоустройство сельского поселения" на </w:t>
            </w:r>
            <w:r w:rsidR="00C16FC5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464B56" w:rsidRPr="00BD77CB" w:rsidTr="00464B56">
        <w:trPr>
          <w:trHeight w:val="495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Благоустройство сельского поселения" на 2021-2023 год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464B56" w:rsidRPr="00BD77CB" w:rsidTr="00464B56">
        <w:trPr>
          <w:trHeight w:val="780"/>
        </w:trPr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B56" w:rsidRPr="00BD77CB" w:rsidRDefault="00464B56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191C60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6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к решению Совета </w:t>
      </w:r>
    </w:p>
    <w:p w:rsidR="005F4672" w:rsidRPr="00191C60" w:rsidRDefault="005F4672" w:rsidP="00BD77CB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сельского поселения </w:t>
      </w:r>
      <w:proofErr w:type="spellStart"/>
      <w:r w:rsidRPr="00191C60">
        <w:rPr>
          <w:sz w:val="24"/>
          <w:szCs w:val="24"/>
        </w:rPr>
        <w:t>Кубиязовский</w:t>
      </w:r>
      <w:proofErr w:type="spellEnd"/>
      <w:r w:rsidRPr="00191C60">
        <w:rPr>
          <w:sz w:val="24"/>
          <w:szCs w:val="24"/>
        </w:rPr>
        <w:t xml:space="preserve"> сельсовет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муниципального района Аскинский район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Республики Башкортостан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>от 29 декабря 2021 года № 136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«О бюджете сельского поселения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191C60">
        <w:rPr>
          <w:sz w:val="24"/>
          <w:szCs w:val="24"/>
        </w:rPr>
        <w:t>Кубиязовский</w:t>
      </w:r>
      <w:proofErr w:type="spellEnd"/>
      <w:r w:rsidRPr="00191C60">
        <w:rPr>
          <w:sz w:val="24"/>
          <w:szCs w:val="24"/>
        </w:rPr>
        <w:t xml:space="preserve"> сельсовет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муниципального района Аскинский район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5308"/>
        <w:gridCol w:w="1999"/>
        <w:gridCol w:w="736"/>
        <w:gridCol w:w="1119"/>
        <w:gridCol w:w="1259"/>
      </w:tblGrid>
      <w:tr w:rsidR="00912FC7" w:rsidRPr="00BD77CB" w:rsidTr="00912FC7">
        <w:trPr>
          <w:trHeight w:val="17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Распределение бюджетных ассигнований</w:t>
            </w:r>
            <w:r w:rsidR="00687CE6"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Аскинский район Республики Башкортостан на 2023-2024 год поцелевым статьям (муниципальным программам 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Аскинский район и непрограммным направлениям деятельности), группам 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 xml:space="preserve"> </w:t>
            </w:r>
          </w:p>
          <w:p w:rsidR="00D7334D" w:rsidRPr="00BD77CB" w:rsidRDefault="00D7334D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12FC7" w:rsidRPr="00BD77CB" w:rsidTr="00912FC7">
        <w:trPr>
          <w:trHeight w:val="255"/>
        </w:trPr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тыс.руб.</w:t>
            </w:r>
          </w:p>
        </w:tc>
      </w:tr>
      <w:tr w:rsidR="00912FC7" w:rsidRPr="00BD77CB" w:rsidTr="00912FC7">
        <w:trPr>
          <w:trHeight w:val="405"/>
        </w:trPr>
        <w:tc>
          <w:tcPr>
            <w:tcW w:w="2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912FC7" w:rsidRPr="00BD77CB" w:rsidTr="00912FC7">
        <w:trPr>
          <w:trHeight w:val="405"/>
        </w:trPr>
        <w:tc>
          <w:tcPr>
            <w:tcW w:w="2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FC7" w:rsidRPr="00BD77CB" w:rsidRDefault="00912FC7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FC7" w:rsidRPr="00BD77CB" w:rsidRDefault="00912FC7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FC7" w:rsidRPr="00BD77CB" w:rsidRDefault="00912FC7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2024 г.</w:t>
            </w:r>
          </w:p>
        </w:tc>
      </w:tr>
      <w:tr w:rsidR="00912FC7" w:rsidRPr="00BD77CB" w:rsidTr="00912FC7">
        <w:trPr>
          <w:trHeight w:val="19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</w:tr>
      <w:tr w:rsidR="00912FC7" w:rsidRPr="00BD77CB" w:rsidTr="00912FC7">
        <w:trPr>
          <w:trHeight w:val="2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3 135,5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3 203,1</w:t>
            </w:r>
          </w:p>
        </w:tc>
      </w:tr>
      <w:tr w:rsidR="00912FC7" w:rsidRPr="00BD77CB" w:rsidTr="00912FC7">
        <w:trPr>
          <w:trHeight w:val="99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муниципального района Аскинский район Республики Башкортостан на </w:t>
            </w:r>
            <w:r w:rsidR="00C16FC5" w:rsidRPr="00BD77CB">
              <w:rPr>
                <w:color w:val="000000"/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22000000000 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2 465,6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2 470,8</w:t>
            </w:r>
          </w:p>
        </w:tc>
      </w:tr>
      <w:tr w:rsidR="00912FC7" w:rsidRPr="00BD77CB" w:rsidTr="00912FC7">
        <w:trPr>
          <w:trHeight w:val="57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912FC7" w:rsidRPr="00BD77CB" w:rsidTr="00912FC7">
        <w:trPr>
          <w:trHeight w:val="103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912FC7" w:rsidRPr="00BD77CB" w:rsidTr="00912FC7">
        <w:trPr>
          <w:trHeight w:val="60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912FC7" w:rsidRPr="00BD77CB" w:rsidTr="00912FC7">
        <w:trPr>
          <w:trHeight w:val="109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912FC7" w:rsidRPr="00BD77CB" w:rsidTr="00912FC7">
        <w:trPr>
          <w:trHeight w:val="61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912FC7" w:rsidRPr="00BD77CB" w:rsidTr="00912FC7">
        <w:trPr>
          <w:trHeight w:val="61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912FC7" w:rsidRPr="00BD77CB" w:rsidTr="00912FC7">
        <w:trPr>
          <w:trHeight w:val="118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"Управления муниципальными финансами и муниципальным долгом муниципального </w:t>
            </w:r>
            <w:r w:rsidR="004256A1">
              <w:rPr>
                <w:color w:val="000000"/>
                <w:sz w:val="28"/>
                <w:szCs w:val="28"/>
              </w:rPr>
              <w:t xml:space="preserve">района </w:t>
            </w:r>
            <w:proofErr w:type="spellStart"/>
            <w:r w:rsidR="004256A1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C16FC5" w:rsidRPr="00BD77CB">
              <w:rPr>
                <w:color w:val="000000"/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912FC7" w:rsidRPr="00BD77CB" w:rsidTr="00912FC7">
        <w:trPr>
          <w:trHeight w:val="84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Осуществление первичного</w:t>
            </w:r>
            <w:r w:rsidR="00733647" w:rsidRPr="00BD77CB">
              <w:rPr>
                <w:sz w:val="28"/>
                <w:szCs w:val="28"/>
              </w:rPr>
              <w:t xml:space="preserve"> воинского учета на территориях</w:t>
            </w:r>
            <w:r w:rsidRPr="00BD77CB">
              <w:rPr>
                <w:sz w:val="28"/>
                <w:szCs w:val="28"/>
              </w:rPr>
              <w:t>, где отсутствуют военные комиссариаты,за счет федерального бюджета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912FC7" w:rsidRPr="00BD77CB" w:rsidTr="00912FC7">
        <w:trPr>
          <w:trHeight w:val="108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912FC7" w:rsidRPr="00BD77CB" w:rsidTr="00912FC7">
        <w:trPr>
          <w:trHeight w:val="58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19,2</w:t>
            </w:r>
          </w:p>
        </w:tc>
      </w:tr>
      <w:tr w:rsidR="00912FC7" w:rsidRPr="00BD77CB" w:rsidTr="00912FC7">
        <w:trPr>
          <w:trHeight w:val="5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2FC7" w:rsidRPr="00BD77CB" w:rsidRDefault="00912FC7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«Благоустройство сельского поселения» на </w:t>
            </w:r>
            <w:r w:rsidR="00C16FC5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912FC7" w:rsidRPr="00BD77CB" w:rsidTr="00912FC7">
        <w:trPr>
          <w:trHeight w:val="52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"Благоустройство сельского поселения" на </w:t>
            </w:r>
            <w:r w:rsidR="00C16FC5" w:rsidRPr="00BD77CB">
              <w:rPr>
                <w:color w:val="000000"/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0810100000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912FC7" w:rsidRPr="00BD77CB" w:rsidTr="00912FC7">
        <w:trPr>
          <w:trHeight w:val="153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912FC7" w:rsidRPr="00BD77CB" w:rsidTr="00912FC7">
        <w:trPr>
          <w:trHeight w:val="5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12FC7" w:rsidRPr="00BD77CB" w:rsidTr="005F4672">
        <w:trPr>
          <w:trHeight w:val="699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Организация благоустройства территории сельского поселения (за исключением расходов на осуществление дорожной деятельности, а также расходов на капитальный ремонт и ремонт дворовых территорий многоквартирных домов, проездов к дворовым территориям </w:t>
            </w:r>
            <w:r w:rsidRPr="00BD77CB">
              <w:rPr>
                <w:sz w:val="28"/>
                <w:szCs w:val="28"/>
              </w:rPr>
              <w:lastRenderedPageBreak/>
              <w:t>многоквартирных домов населенных пунктов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0810106050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912FC7" w:rsidRPr="00BD77CB" w:rsidTr="00912FC7">
        <w:trPr>
          <w:trHeight w:val="5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912FC7" w:rsidRPr="00BD77CB" w:rsidTr="00912FC7">
        <w:trPr>
          <w:trHeight w:val="750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FC7" w:rsidRPr="00BD77CB" w:rsidRDefault="00912FC7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"Поддержка дорожного хозяйства на </w:t>
            </w:r>
            <w:r w:rsidR="00C16FC5" w:rsidRPr="00BD77CB">
              <w:rPr>
                <w:sz w:val="28"/>
                <w:szCs w:val="28"/>
              </w:rPr>
              <w:t>2022-2024</w:t>
            </w:r>
            <w:r w:rsidRPr="00BD77CB">
              <w:rPr>
                <w:sz w:val="28"/>
                <w:szCs w:val="28"/>
              </w:rPr>
              <w:t>годы"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912FC7" w:rsidRPr="00BD77CB" w:rsidTr="00912FC7">
        <w:trPr>
          <w:trHeight w:val="2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912FC7" w:rsidRPr="00BD77CB" w:rsidTr="00912FC7">
        <w:trPr>
          <w:trHeight w:val="25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912FC7" w:rsidRPr="00BD77CB" w:rsidTr="00912FC7">
        <w:trPr>
          <w:trHeight w:val="315"/>
        </w:trPr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9999999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</w:tbl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463BA7" w:rsidRPr="00BD77CB" w:rsidRDefault="00463BA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463BA7" w:rsidRPr="00BD77CB" w:rsidRDefault="00463BA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463BA7" w:rsidRPr="00BD77CB" w:rsidRDefault="00463BA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463BA7" w:rsidRPr="00BD77CB" w:rsidRDefault="00463BA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463BA7" w:rsidRPr="00BD77CB" w:rsidRDefault="00463BA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191C60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7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к решению Совета </w:t>
      </w:r>
    </w:p>
    <w:p w:rsidR="005F4672" w:rsidRPr="00191C60" w:rsidRDefault="005F4672" w:rsidP="00BD77CB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сельского поселения </w:t>
      </w:r>
      <w:proofErr w:type="spellStart"/>
      <w:r w:rsidRPr="00191C60">
        <w:rPr>
          <w:sz w:val="24"/>
          <w:szCs w:val="24"/>
        </w:rPr>
        <w:t>Кубиязовский</w:t>
      </w:r>
      <w:proofErr w:type="spellEnd"/>
      <w:r w:rsidRPr="00191C60">
        <w:rPr>
          <w:sz w:val="24"/>
          <w:szCs w:val="24"/>
        </w:rPr>
        <w:t xml:space="preserve"> сельсовет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муниципального района Аскинский район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Республики Башкортостан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>от 29 декабря 2021 года № 136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«О бюджете сельского поселения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191C60">
        <w:rPr>
          <w:sz w:val="24"/>
          <w:szCs w:val="24"/>
        </w:rPr>
        <w:t>Кубиязовский</w:t>
      </w:r>
      <w:proofErr w:type="spellEnd"/>
      <w:r w:rsidRPr="00191C60">
        <w:rPr>
          <w:sz w:val="24"/>
          <w:szCs w:val="24"/>
        </w:rPr>
        <w:t xml:space="preserve"> сельсовет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муниципального района Аскинский район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4776"/>
        <w:gridCol w:w="729"/>
        <w:gridCol w:w="873"/>
        <w:gridCol w:w="1749"/>
        <w:gridCol w:w="873"/>
        <w:gridCol w:w="1421"/>
      </w:tblGrid>
      <w:tr w:rsidR="00912FC7" w:rsidRPr="00BD77CB" w:rsidTr="00912FC7">
        <w:trPr>
          <w:trHeight w:val="102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CE6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Ведомственная структура расходов бюджета</w:t>
            </w:r>
            <w:r w:rsidR="00687CE6"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 2022 год.</w:t>
            </w:r>
          </w:p>
        </w:tc>
      </w:tr>
      <w:tr w:rsidR="00912FC7" w:rsidRPr="00BD77CB" w:rsidTr="00912FC7">
        <w:trPr>
          <w:trHeight w:val="255"/>
        </w:trPr>
        <w:tc>
          <w:tcPr>
            <w:tcW w:w="2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912FC7" w:rsidRPr="00BD77CB" w:rsidTr="00912FC7">
        <w:trPr>
          <w:trHeight w:val="4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Вед-во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912FC7" w:rsidRPr="00BD77CB" w:rsidTr="00912FC7">
        <w:trPr>
          <w:trHeight w:val="36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</w:t>
            </w:r>
          </w:p>
        </w:tc>
      </w:tr>
      <w:tr w:rsidR="00912FC7" w:rsidRPr="00BD77CB" w:rsidTr="00912FC7">
        <w:trPr>
          <w:trHeight w:val="2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3 623,9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Администрация СП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с-с муниципального</w:t>
            </w:r>
            <w:r w:rsidR="00687CE6"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3 623,9</w:t>
            </w:r>
          </w:p>
        </w:tc>
      </w:tr>
      <w:tr w:rsidR="00912FC7" w:rsidRPr="00BD77CB" w:rsidTr="00912FC7">
        <w:trPr>
          <w:trHeight w:val="39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912FC7" w:rsidRPr="00BD77CB" w:rsidTr="00912FC7">
        <w:trPr>
          <w:trHeight w:val="90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912FC7" w:rsidRPr="00BD77CB" w:rsidTr="00912FC7">
        <w:trPr>
          <w:trHeight w:val="114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Аскинский район Республики Башкортостан на </w:t>
            </w:r>
            <w:r w:rsidR="00C16FC5" w:rsidRPr="00BD77CB">
              <w:rPr>
                <w:color w:val="000000"/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912FC7" w:rsidRPr="00BD77CB" w:rsidTr="00912FC7">
        <w:trPr>
          <w:trHeight w:val="93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912FC7" w:rsidRPr="00BD77CB" w:rsidTr="00912FC7">
        <w:trPr>
          <w:trHeight w:val="4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912FC7" w:rsidRPr="00BD77CB" w:rsidTr="00191C60">
        <w:trPr>
          <w:trHeight w:val="416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912FC7" w:rsidRPr="00BD77CB" w:rsidTr="00912FC7">
        <w:trPr>
          <w:trHeight w:val="14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912FC7" w:rsidRPr="00BD77CB" w:rsidTr="00912FC7">
        <w:trPr>
          <w:trHeight w:val="10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Аскинский район Республики Башкортостан на </w:t>
            </w:r>
            <w:r w:rsidR="00C16FC5" w:rsidRPr="00BD77CB">
              <w:rPr>
                <w:color w:val="000000"/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912FC7" w:rsidRPr="00BD77CB" w:rsidTr="00912FC7">
        <w:trPr>
          <w:trHeight w:val="108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Развитие муниципальной службы в сельском поселении муниципального района Аскинский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912FC7" w:rsidRPr="00BD77CB" w:rsidTr="00912FC7">
        <w:trPr>
          <w:trHeight w:val="72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912FC7" w:rsidRPr="00BD77CB" w:rsidTr="00912FC7">
        <w:trPr>
          <w:trHeight w:val="148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912FC7" w:rsidRPr="00BD77CB" w:rsidTr="00912FC7">
        <w:trPr>
          <w:trHeight w:val="61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912FC7" w:rsidRPr="00BD77CB" w:rsidTr="00912FC7">
        <w:trPr>
          <w:trHeight w:val="46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912FC7" w:rsidRPr="00BD77CB" w:rsidTr="00912FC7">
        <w:trPr>
          <w:trHeight w:val="37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912FC7" w:rsidRPr="00BD77CB" w:rsidTr="00912FC7">
        <w:trPr>
          <w:trHeight w:val="120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"Управления муниципальными финансами и муниципальным долгом муниципального </w:t>
            </w:r>
            <w:r w:rsidR="004256A1">
              <w:rPr>
                <w:color w:val="000000"/>
                <w:sz w:val="28"/>
                <w:szCs w:val="28"/>
              </w:rPr>
              <w:t xml:space="preserve">района </w:t>
            </w:r>
            <w:proofErr w:type="spellStart"/>
            <w:r w:rsidR="004256A1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C16FC5" w:rsidRPr="00BD77CB">
              <w:rPr>
                <w:color w:val="000000"/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912FC7" w:rsidRPr="00BD77CB" w:rsidTr="00912FC7">
        <w:trPr>
          <w:trHeight w:val="96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Совершенствование бюджетной политики и эффективное использованиебюджетного потенциаламуниципального района Аскинский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912FC7" w:rsidRPr="00BD77CB" w:rsidTr="00912FC7">
        <w:trPr>
          <w:trHeight w:val="84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</w:t>
            </w:r>
            <w:proofErr w:type="gramStart"/>
            <w:r w:rsidRPr="00BD77CB">
              <w:rPr>
                <w:sz w:val="28"/>
                <w:szCs w:val="28"/>
              </w:rPr>
              <w:t xml:space="preserve"> ,</w:t>
            </w:r>
            <w:proofErr w:type="gramEnd"/>
            <w:r w:rsidRPr="00BD77CB">
              <w:rPr>
                <w:sz w:val="28"/>
                <w:szCs w:val="28"/>
              </w:rPr>
              <w:t xml:space="preserve"> где отсутствуют военные комиссариаты,за счет федерального бюджета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78,9</w:t>
            </w:r>
          </w:p>
        </w:tc>
      </w:tr>
      <w:tr w:rsidR="00912FC7" w:rsidRPr="00BD77CB" w:rsidTr="00912FC7">
        <w:trPr>
          <w:trHeight w:val="162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912FC7" w:rsidRPr="00BD77CB" w:rsidTr="00912FC7">
        <w:trPr>
          <w:trHeight w:val="58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14,8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"Поддержка дорожного хозяйства" на </w:t>
            </w:r>
            <w:r w:rsidR="00C16FC5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550,0</w:t>
            </w:r>
          </w:p>
        </w:tc>
      </w:tr>
      <w:tr w:rsidR="00912FC7" w:rsidRPr="00BD77CB" w:rsidTr="00912FC7">
        <w:trPr>
          <w:trHeight w:val="36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C66B05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Жилищ</w:t>
            </w:r>
            <w:r w:rsidR="00912FC7" w:rsidRPr="00BD77CB">
              <w:rPr>
                <w:color w:val="000000"/>
                <w:sz w:val="28"/>
                <w:szCs w:val="28"/>
              </w:rPr>
              <w:t>но-коммунальное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912FC7" w:rsidRPr="00BD77CB" w:rsidTr="00912FC7">
        <w:trPr>
          <w:trHeight w:val="58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«Благоустройство сельского поселения» на </w:t>
            </w:r>
            <w:r w:rsidR="00C16FC5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912FC7" w:rsidRPr="00BD77CB" w:rsidTr="00912FC7">
        <w:trPr>
          <w:trHeight w:val="5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607,5</w:t>
            </w:r>
          </w:p>
        </w:tc>
      </w:tr>
      <w:tr w:rsidR="00912FC7" w:rsidRPr="00BD77CB" w:rsidTr="00912FC7">
        <w:trPr>
          <w:trHeight w:val="5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912FC7" w:rsidRPr="00BD77CB" w:rsidTr="00912FC7">
        <w:trPr>
          <w:trHeight w:val="51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912FC7" w:rsidRPr="00BD77CB" w:rsidTr="00912FC7">
        <w:trPr>
          <w:trHeight w:val="49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912FC7" w:rsidRPr="00BD77CB" w:rsidTr="00912FC7">
        <w:trPr>
          <w:trHeight w:val="2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"Благоустройство сельского поселения" на </w:t>
            </w:r>
            <w:r w:rsidR="00C16FC5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12FC7" w:rsidRPr="00BD77CB" w:rsidTr="00912FC7">
        <w:trPr>
          <w:trHeight w:val="52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12FC7" w:rsidRPr="00BD77CB" w:rsidTr="00912FC7">
        <w:trPr>
          <w:trHeight w:val="2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0600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912FC7" w:rsidRPr="00BD77CB" w:rsidTr="00912FC7">
        <w:trPr>
          <w:trHeight w:val="25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912FC7" w:rsidRPr="00BD77CB" w:rsidTr="00912FC7">
        <w:trPr>
          <w:trHeight w:val="51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"Благоустройство сельского поселения" на </w:t>
            </w:r>
            <w:r w:rsidR="00C16FC5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0800000000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912FC7" w:rsidRPr="00BD77CB" w:rsidTr="00912FC7">
        <w:trPr>
          <w:trHeight w:val="57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Благоустройство сельского поселения" на </w:t>
            </w:r>
            <w:r w:rsidR="00C16FC5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912FC7" w:rsidRPr="00BD77CB" w:rsidTr="00912FC7">
        <w:trPr>
          <w:trHeight w:val="765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0810174040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FC7" w:rsidRPr="00BD77CB" w:rsidRDefault="00912FC7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</w:tbl>
    <w:p w:rsidR="00B27FFA" w:rsidRPr="00BD77CB" w:rsidRDefault="00B27FFA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912FC7" w:rsidRPr="00BD77CB" w:rsidRDefault="00912FC7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C66B05" w:rsidRPr="00BD77CB" w:rsidRDefault="00C66B05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C66B05" w:rsidRPr="00BD77CB" w:rsidRDefault="00C66B05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C66B05" w:rsidRPr="00BD77CB" w:rsidRDefault="00C66B05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191C60" w:rsidRDefault="00191C60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p w:rsidR="007C57FD" w:rsidRDefault="007C57FD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</w:p>
    <w:p w:rsidR="005D3D53" w:rsidRPr="00191C60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lastRenderedPageBreak/>
        <w:t>Приложение № 8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к решению Совета </w:t>
      </w:r>
    </w:p>
    <w:p w:rsidR="005F4672" w:rsidRPr="00191C60" w:rsidRDefault="005F4672" w:rsidP="00BD77CB">
      <w:pPr>
        <w:pStyle w:val="a7"/>
        <w:tabs>
          <w:tab w:val="left" w:pos="10260"/>
        </w:tabs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сельского поселения </w:t>
      </w:r>
      <w:proofErr w:type="spellStart"/>
      <w:r w:rsidRPr="00191C60">
        <w:rPr>
          <w:sz w:val="24"/>
          <w:szCs w:val="24"/>
        </w:rPr>
        <w:t>Кубиязовский</w:t>
      </w:r>
      <w:proofErr w:type="spellEnd"/>
      <w:r w:rsidRPr="00191C60">
        <w:rPr>
          <w:sz w:val="24"/>
          <w:szCs w:val="24"/>
        </w:rPr>
        <w:t xml:space="preserve"> сельсовет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муниципального района Аскинский район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Республики Башкортостан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>от 29 декабря 2021 года № 136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«О бюджете сельского поселения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proofErr w:type="spellStart"/>
      <w:r w:rsidRPr="00191C60">
        <w:rPr>
          <w:sz w:val="24"/>
          <w:szCs w:val="24"/>
        </w:rPr>
        <w:t>Кубиязовский</w:t>
      </w:r>
      <w:proofErr w:type="spellEnd"/>
      <w:r w:rsidRPr="00191C60">
        <w:rPr>
          <w:sz w:val="24"/>
          <w:szCs w:val="24"/>
        </w:rPr>
        <w:t xml:space="preserve"> сельсовет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 xml:space="preserve">муниципального района Аскинский район </w:t>
      </w:r>
    </w:p>
    <w:p w:rsidR="005F4672" w:rsidRPr="00191C60" w:rsidRDefault="005F4672" w:rsidP="00BD77CB">
      <w:pPr>
        <w:pStyle w:val="a7"/>
        <w:tabs>
          <w:tab w:val="left" w:pos="10260"/>
        </w:tabs>
        <w:ind w:left="900" w:hanging="360"/>
        <w:jc w:val="right"/>
        <w:rPr>
          <w:sz w:val="24"/>
          <w:szCs w:val="24"/>
        </w:rPr>
      </w:pPr>
      <w:r w:rsidRPr="00191C60">
        <w:rPr>
          <w:sz w:val="24"/>
          <w:szCs w:val="24"/>
        </w:rPr>
        <w:t>Республики Башкортостан на 2022 год и на плановый период 2023 и 2024 годов»</w:t>
      </w:r>
    </w:p>
    <w:p w:rsidR="005D3D53" w:rsidRPr="00BD77CB" w:rsidRDefault="005D3D53" w:rsidP="00BD77CB">
      <w:pPr>
        <w:pStyle w:val="a7"/>
        <w:tabs>
          <w:tab w:val="left" w:pos="10260"/>
        </w:tabs>
        <w:ind w:left="900" w:hanging="360"/>
        <w:jc w:val="right"/>
        <w:rPr>
          <w:sz w:val="28"/>
          <w:szCs w:val="28"/>
        </w:rPr>
      </w:pPr>
    </w:p>
    <w:tbl>
      <w:tblPr>
        <w:tblW w:w="5000" w:type="pct"/>
        <w:tblLayout w:type="fixed"/>
        <w:tblLook w:val="04A0"/>
      </w:tblPr>
      <w:tblGrid>
        <w:gridCol w:w="4031"/>
        <w:gridCol w:w="729"/>
        <w:gridCol w:w="877"/>
        <w:gridCol w:w="1751"/>
        <w:gridCol w:w="732"/>
        <w:gridCol w:w="1169"/>
        <w:gridCol w:w="1132"/>
      </w:tblGrid>
      <w:tr w:rsidR="00390F7D" w:rsidRPr="00BD77CB" w:rsidTr="00390F7D">
        <w:trPr>
          <w:trHeight w:val="10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CE6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Ведомственная структура расходов бюджета</w:t>
            </w:r>
            <w:r w:rsidR="00687CE6"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сельского поселения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  <w:r w:rsidR="00687CE6">
              <w:rPr>
                <w:color w:val="000000"/>
                <w:sz w:val="28"/>
                <w:szCs w:val="28"/>
              </w:rPr>
              <w:t xml:space="preserve"> </w:t>
            </w:r>
          </w:p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 2023-2024 год.</w:t>
            </w:r>
          </w:p>
        </w:tc>
      </w:tr>
      <w:tr w:rsidR="00390F7D" w:rsidRPr="00BD77CB" w:rsidTr="00D7334D">
        <w:trPr>
          <w:trHeight w:val="255"/>
        </w:trPr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0F7D" w:rsidRPr="00BD77CB" w:rsidRDefault="00D7334D" w:rsidP="00BD77CB">
            <w:pPr>
              <w:ind w:left="-105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77CB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77CB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390F7D" w:rsidRPr="00BD77CB" w:rsidTr="00D7334D">
        <w:trPr>
          <w:trHeight w:val="705"/>
        </w:trPr>
        <w:tc>
          <w:tcPr>
            <w:tcW w:w="1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Вед-во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D77CB">
              <w:rPr>
                <w:color w:val="000000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Сумма</w:t>
            </w:r>
          </w:p>
        </w:tc>
      </w:tr>
      <w:tr w:rsidR="00390F7D" w:rsidRPr="00BD77CB" w:rsidTr="00D7334D">
        <w:trPr>
          <w:trHeight w:val="450"/>
        </w:trPr>
        <w:tc>
          <w:tcPr>
            <w:tcW w:w="1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7D" w:rsidRPr="00BD77CB" w:rsidRDefault="00390F7D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7D" w:rsidRPr="00BD77CB" w:rsidRDefault="00390F7D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7D" w:rsidRPr="00BD77CB" w:rsidRDefault="00390F7D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7D" w:rsidRPr="00BD77CB" w:rsidRDefault="00390F7D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F7D" w:rsidRPr="00BD77CB" w:rsidRDefault="00390F7D" w:rsidP="00BD77C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2023 г.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2024 г.</w:t>
            </w:r>
          </w:p>
        </w:tc>
      </w:tr>
      <w:tr w:rsidR="00390F7D" w:rsidRPr="00BD77CB" w:rsidTr="00D7334D">
        <w:trPr>
          <w:trHeight w:val="21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</w:t>
            </w:r>
          </w:p>
        </w:tc>
      </w:tr>
      <w:tr w:rsidR="00390F7D" w:rsidRPr="00BD77CB" w:rsidTr="00D7334D">
        <w:trPr>
          <w:trHeight w:val="2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3 135,5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3 203,1</w:t>
            </w:r>
          </w:p>
        </w:tc>
      </w:tr>
      <w:tr w:rsidR="00390F7D" w:rsidRPr="00BD77CB" w:rsidTr="00D7334D">
        <w:trPr>
          <w:trHeight w:val="78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Администрация СП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Кубиязовский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с</w:t>
            </w:r>
            <w:r w:rsidR="00C66B05" w:rsidRPr="00BD77CB">
              <w:rPr>
                <w:color w:val="000000"/>
                <w:sz w:val="28"/>
                <w:szCs w:val="28"/>
              </w:rPr>
              <w:t>ельсовет</w:t>
            </w:r>
            <w:r w:rsidRPr="00BD77CB">
              <w:rPr>
                <w:color w:val="000000"/>
                <w:sz w:val="28"/>
                <w:szCs w:val="28"/>
              </w:rPr>
              <w:t xml:space="preserve"> муниципального</w:t>
            </w:r>
            <w:r w:rsidR="00687CE6">
              <w:rPr>
                <w:color w:val="000000"/>
                <w:sz w:val="28"/>
                <w:szCs w:val="28"/>
              </w:rPr>
              <w:t xml:space="preserve"> </w:t>
            </w:r>
            <w:r w:rsidRPr="00BD77CB">
              <w:rPr>
                <w:color w:val="000000"/>
                <w:sz w:val="28"/>
                <w:szCs w:val="28"/>
              </w:rPr>
              <w:t xml:space="preserve">района </w:t>
            </w:r>
            <w:proofErr w:type="spellStart"/>
            <w:r w:rsidRPr="00BD77CB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3 135,5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3 203,1</w:t>
            </w:r>
          </w:p>
        </w:tc>
      </w:tr>
      <w:tr w:rsidR="00390F7D" w:rsidRPr="00BD77CB" w:rsidTr="00D7334D">
        <w:trPr>
          <w:trHeight w:val="39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2 387,5</w:t>
            </w:r>
          </w:p>
        </w:tc>
      </w:tr>
      <w:tr w:rsidR="00390F7D" w:rsidRPr="00BD77CB" w:rsidTr="00D7334D">
        <w:trPr>
          <w:trHeight w:val="90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390F7D" w:rsidRPr="00BD77CB" w:rsidTr="00D7334D">
        <w:trPr>
          <w:trHeight w:val="11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"Развитие муниципальной службы в сельском поселении муниципального района Аскинский район Республики Башкортостан на </w:t>
            </w:r>
            <w:r w:rsidR="00C16FC5" w:rsidRPr="00BD77CB">
              <w:rPr>
                <w:color w:val="000000"/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390F7D" w:rsidRPr="00BD77CB" w:rsidTr="00D7334D">
        <w:trPr>
          <w:trHeight w:val="69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390F7D" w:rsidRPr="00BD77CB" w:rsidTr="00D7334D">
        <w:trPr>
          <w:trHeight w:val="41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D77CB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2210102030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750,1</w:t>
            </w:r>
          </w:p>
        </w:tc>
      </w:tr>
      <w:tr w:rsidR="00390F7D" w:rsidRPr="00BD77CB" w:rsidTr="00D7334D">
        <w:trPr>
          <w:trHeight w:val="14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390F7D" w:rsidRPr="00BD77CB" w:rsidTr="00D7334D">
        <w:trPr>
          <w:trHeight w:val="11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 Развитие муниципальной службы в сельском поселении муниципального района Аскинский район Республики Башкортостан на </w:t>
            </w:r>
            <w:r w:rsidR="00C16FC5" w:rsidRPr="00BD77CB">
              <w:rPr>
                <w:color w:val="000000"/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годы"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390F7D" w:rsidRPr="00BD77CB" w:rsidTr="00D7334D">
        <w:trPr>
          <w:trHeight w:val="72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1 637,4</w:t>
            </w:r>
          </w:p>
        </w:tc>
      </w:tr>
      <w:tr w:rsidR="00390F7D" w:rsidRPr="00BD77CB" w:rsidTr="00D7334D">
        <w:trPr>
          <w:trHeight w:val="148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1 063,9</w:t>
            </w:r>
          </w:p>
        </w:tc>
      </w:tr>
      <w:tr w:rsidR="00390F7D" w:rsidRPr="00BD77CB" w:rsidTr="00D7334D">
        <w:trPr>
          <w:trHeight w:val="61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563,5</w:t>
            </w:r>
          </w:p>
        </w:tc>
      </w:tr>
      <w:tr w:rsidR="00390F7D" w:rsidRPr="00BD77CB" w:rsidTr="00D7334D">
        <w:trPr>
          <w:trHeight w:val="46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2210102040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390F7D" w:rsidRPr="00BD77CB" w:rsidTr="00D7334D">
        <w:trPr>
          <w:trHeight w:val="37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390F7D" w:rsidRPr="00BD77CB" w:rsidTr="00D7334D">
        <w:trPr>
          <w:trHeight w:val="982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 xml:space="preserve">Муниципальная программа "Управления муниципальными финансами и муниципальным долгом муниципального </w:t>
            </w:r>
            <w:r w:rsidR="004256A1">
              <w:rPr>
                <w:color w:val="000000"/>
                <w:sz w:val="28"/>
                <w:szCs w:val="28"/>
              </w:rPr>
              <w:t xml:space="preserve">района </w:t>
            </w:r>
            <w:proofErr w:type="spellStart"/>
            <w:r w:rsidR="004256A1">
              <w:rPr>
                <w:color w:val="000000"/>
                <w:sz w:val="28"/>
                <w:szCs w:val="28"/>
              </w:rPr>
              <w:t>Аскинский</w:t>
            </w:r>
            <w:proofErr w:type="spellEnd"/>
            <w:r w:rsidRPr="00BD77CB">
              <w:rPr>
                <w:color w:val="000000"/>
                <w:sz w:val="28"/>
                <w:szCs w:val="28"/>
              </w:rPr>
              <w:t xml:space="preserve"> район Республики Башкортостан на </w:t>
            </w:r>
            <w:r w:rsidR="00C16FC5" w:rsidRPr="00BD77CB">
              <w:rPr>
                <w:color w:val="000000"/>
                <w:sz w:val="28"/>
                <w:szCs w:val="28"/>
              </w:rPr>
              <w:t xml:space="preserve">2022-2024 </w:t>
            </w:r>
            <w:r w:rsidRPr="00BD77CB">
              <w:rPr>
                <w:color w:val="000000"/>
                <w:sz w:val="28"/>
                <w:szCs w:val="28"/>
              </w:rPr>
              <w:t>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1100000000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390F7D" w:rsidRPr="00BD77CB" w:rsidTr="00D7334D">
        <w:trPr>
          <w:trHeight w:val="84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комиссариаты,за счет федерального бюджета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78,1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83,3</w:t>
            </w:r>
          </w:p>
        </w:tc>
      </w:tr>
      <w:tr w:rsidR="00390F7D" w:rsidRPr="00BD77CB" w:rsidTr="00D7334D">
        <w:trPr>
          <w:trHeight w:val="162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64,1</w:t>
            </w:r>
          </w:p>
        </w:tc>
      </w:tr>
      <w:tr w:rsidR="00390F7D" w:rsidRPr="00BD77CB" w:rsidTr="00D7334D">
        <w:trPr>
          <w:trHeight w:val="58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0200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1110151180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14,0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19,2</w:t>
            </w:r>
          </w:p>
        </w:tc>
      </w:tr>
      <w:tr w:rsidR="00390F7D" w:rsidRPr="00BD77CB" w:rsidTr="00D7334D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390F7D" w:rsidRPr="00BD77CB" w:rsidTr="00D7334D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390F7D" w:rsidRPr="00BD77CB" w:rsidTr="00D7334D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"Поддержка дорожного хозяйства" на </w:t>
            </w:r>
            <w:r w:rsidR="00C16FC5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1000000000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390F7D" w:rsidRPr="00BD77CB" w:rsidTr="00D7334D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390F7D" w:rsidRPr="00BD77CB" w:rsidTr="00D7334D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390F7D" w:rsidRPr="00BD77CB" w:rsidTr="00D7334D">
        <w:trPr>
          <w:trHeight w:val="52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1010103150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500,0</w:t>
            </w:r>
          </w:p>
        </w:tc>
      </w:tr>
      <w:tr w:rsidR="00390F7D" w:rsidRPr="00BD77CB" w:rsidTr="00D7334D">
        <w:trPr>
          <w:trHeight w:val="36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Жили</w:t>
            </w:r>
            <w:r w:rsidR="00CC180F" w:rsidRPr="00BD77CB">
              <w:rPr>
                <w:color w:val="000000"/>
                <w:sz w:val="28"/>
                <w:szCs w:val="28"/>
              </w:rPr>
              <w:t>щ</w:t>
            </w:r>
            <w:r w:rsidRPr="00BD77CB">
              <w:rPr>
                <w:color w:val="000000"/>
                <w:sz w:val="28"/>
                <w:szCs w:val="28"/>
              </w:rPr>
              <w:t>но-коммунальное хозяйство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107,5</w:t>
            </w:r>
          </w:p>
        </w:tc>
      </w:tr>
      <w:tr w:rsidR="00390F7D" w:rsidRPr="00BD77CB" w:rsidTr="00D7334D">
        <w:trPr>
          <w:trHeight w:val="5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 xml:space="preserve">Муниципальная Программа «Благоустройство сельского поселения» на </w:t>
            </w:r>
            <w:r w:rsidR="00C16FC5" w:rsidRPr="00BD77CB">
              <w:rPr>
                <w:sz w:val="28"/>
                <w:szCs w:val="28"/>
              </w:rPr>
              <w:t xml:space="preserve">2022-2024 </w:t>
            </w:r>
            <w:r w:rsidRPr="00BD77CB">
              <w:rPr>
                <w:sz w:val="28"/>
                <w:szCs w:val="28"/>
              </w:rPr>
              <w:t>годы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080000000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390F7D" w:rsidRPr="00BD77CB" w:rsidTr="00D7334D">
        <w:trPr>
          <w:trHeight w:val="870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080174040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0,0</w:t>
            </w:r>
          </w:p>
        </w:tc>
      </w:tr>
      <w:tr w:rsidR="00390F7D" w:rsidRPr="00BD77CB" w:rsidTr="00D7334D">
        <w:trPr>
          <w:trHeight w:val="41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080174040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color w:val="000000"/>
                <w:sz w:val="28"/>
                <w:szCs w:val="28"/>
              </w:rPr>
            </w:pPr>
            <w:r w:rsidRPr="00BD77CB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390F7D" w:rsidRPr="00BD77CB" w:rsidTr="00D7334D">
        <w:trPr>
          <w:trHeight w:val="5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Мероприятия по благоустройству территории населенных пунктов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390F7D" w:rsidRPr="00BD77CB" w:rsidTr="00D7334D">
        <w:trPr>
          <w:trHeight w:val="5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both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0503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0810106050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200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107,5</w:t>
            </w:r>
          </w:p>
        </w:tc>
      </w:tr>
      <w:tr w:rsidR="00390F7D" w:rsidRPr="00BD77CB" w:rsidTr="00D7334D">
        <w:trPr>
          <w:trHeight w:val="255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791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9999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9999999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62,4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0F7D" w:rsidRPr="00BD77CB" w:rsidRDefault="00390F7D" w:rsidP="00BD77CB">
            <w:pPr>
              <w:jc w:val="center"/>
              <w:rPr>
                <w:sz w:val="28"/>
                <w:szCs w:val="28"/>
              </w:rPr>
            </w:pPr>
            <w:r w:rsidRPr="00BD77CB">
              <w:rPr>
                <w:sz w:val="28"/>
                <w:szCs w:val="28"/>
              </w:rPr>
              <w:t>124,8</w:t>
            </w:r>
          </w:p>
        </w:tc>
      </w:tr>
    </w:tbl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p w:rsidR="005D3D53" w:rsidRPr="00BD77CB" w:rsidRDefault="005D3D53" w:rsidP="00BD77CB">
      <w:pPr>
        <w:rPr>
          <w:sz w:val="28"/>
          <w:szCs w:val="28"/>
        </w:rPr>
      </w:pPr>
    </w:p>
    <w:sectPr w:rsidR="005D3D53" w:rsidRPr="00BD77CB" w:rsidSect="00BD77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_Timer Bashkir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78AD"/>
    <w:rsid w:val="00025CAF"/>
    <w:rsid w:val="00040821"/>
    <w:rsid w:val="000420B6"/>
    <w:rsid w:val="00065F84"/>
    <w:rsid w:val="00067C78"/>
    <w:rsid w:val="0009127F"/>
    <w:rsid w:val="000C73F7"/>
    <w:rsid w:val="000E3D14"/>
    <w:rsid w:val="000F4735"/>
    <w:rsid w:val="0010617F"/>
    <w:rsid w:val="001678E4"/>
    <w:rsid w:val="00191C60"/>
    <w:rsid w:val="001E78AD"/>
    <w:rsid w:val="001F4152"/>
    <w:rsid w:val="00201E77"/>
    <w:rsid w:val="00216464"/>
    <w:rsid w:val="002C247B"/>
    <w:rsid w:val="003143AE"/>
    <w:rsid w:val="00356DCA"/>
    <w:rsid w:val="00363C31"/>
    <w:rsid w:val="003720B7"/>
    <w:rsid w:val="00390F7D"/>
    <w:rsid w:val="003A4826"/>
    <w:rsid w:val="003B1BB7"/>
    <w:rsid w:val="003B61A8"/>
    <w:rsid w:val="003C4271"/>
    <w:rsid w:val="0041341E"/>
    <w:rsid w:val="004256A1"/>
    <w:rsid w:val="004337E9"/>
    <w:rsid w:val="00463BA7"/>
    <w:rsid w:val="00464B56"/>
    <w:rsid w:val="0049659E"/>
    <w:rsid w:val="004F216A"/>
    <w:rsid w:val="0053206A"/>
    <w:rsid w:val="00562E42"/>
    <w:rsid w:val="005D3D53"/>
    <w:rsid w:val="005F4672"/>
    <w:rsid w:val="005F4AC2"/>
    <w:rsid w:val="00687CE6"/>
    <w:rsid w:val="006C704B"/>
    <w:rsid w:val="006E1C16"/>
    <w:rsid w:val="006E38BD"/>
    <w:rsid w:val="00724E44"/>
    <w:rsid w:val="00733647"/>
    <w:rsid w:val="0076411E"/>
    <w:rsid w:val="00797120"/>
    <w:rsid w:val="007A674C"/>
    <w:rsid w:val="007C016B"/>
    <w:rsid w:val="007C57FD"/>
    <w:rsid w:val="007F4D79"/>
    <w:rsid w:val="00816117"/>
    <w:rsid w:val="00823723"/>
    <w:rsid w:val="00883DDC"/>
    <w:rsid w:val="00897EC9"/>
    <w:rsid w:val="008D03F7"/>
    <w:rsid w:val="00912FC7"/>
    <w:rsid w:val="00933688"/>
    <w:rsid w:val="00952530"/>
    <w:rsid w:val="009B0EBA"/>
    <w:rsid w:val="00A323CC"/>
    <w:rsid w:val="00A40100"/>
    <w:rsid w:val="00A66D6E"/>
    <w:rsid w:val="00AB2E66"/>
    <w:rsid w:val="00B27212"/>
    <w:rsid w:val="00B27FFA"/>
    <w:rsid w:val="00B34EFF"/>
    <w:rsid w:val="00B3589A"/>
    <w:rsid w:val="00BD77CB"/>
    <w:rsid w:val="00C15137"/>
    <w:rsid w:val="00C16FC5"/>
    <w:rsid w:val="00C40CDF"/>
    <w:rsid w:val="00C66B05"/>
    <w:rsid w:val="00CC180F"/>
    <w:rsid w:val="00CE731E"/>
    <w:rsid w:val="00D03190"/>
    <w:rsid w:val="00D67E96"/>
    <w:rsid w:val="00D7334D"/>
    <w:rsid w:val="00D82327"/>
    <w:rsid w:val="00DD6FD8"/>
    <w:rsid w:val="00DE675B"/>
    <w:rsid w:val="00DF2CF3"/>
    <w:rsid w:val="00E32F76"/>
    <w:rsid w:val="00E7261C"/>
    <w:rsid w:val="00E76BD4"/>
    <w:rsid w:val="00E84955"/>
    <w:rsid w:val="00F25309"/>
    <w:rsid w:val="00F6407E"/>
    <w:rsid w:val="00F76214"/>
    <w:rsid w:val="00F81304"/>
    <w:rsid w:val="00FE4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A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1E78AD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semiHidden/>
    <w:locked/>
    <w:rsid w:val="001E78A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semiHidden/>
    <w:rsid w:val="001E78AD"/>
    <w:rPr>
      <w:rFonts w:ascii="Courier New" w:eastAsia="Calibri" w:hAnsi="Courier New"/>
    </w:rPr>
  </w:style>
  <w:style w:type="character" w:customStyle="1" w:styleId="a6">
    <w:name w:val="Текст Знак"/>
    <w:link w:val="a5"/>
    <w:uiPriority w:val="99"/>
    <w:semiHidden/>
    <w:locked/>
    <w:rsid w:val="001E78AD"/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37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header"/>
    <w:basedOn w:val="a"/>
    <w:link w:val="a8"/>
    <w:rsid w:val="005D3D53"/>
    <w:pPr>
      <w:tabs>
        <w:tab w:val="center" w:pos="4153"/>
        <w:tab w:val="right" w:pos="8306"/>
      </w:tabs>
    </w:pPr>
    <w:rPr>
      <w:sz w:val="30"/>
    </w:rPr>
  </w:style>
  <w:style w:type="character" w:customStyle="1" w:styleId="a8">
    <w:name w:val="Верхний колонтитул Знак"/>
    <w:link w:val="a7"/>
    <w:rsid w:val="005D3D53"/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CE73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E73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33</Pages>
  <Words>6525</Words>
  <Characters>37193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dc:description/>
  <cp:lastModifiedBy>User</cp:lastModifiedBy>
  <cp:revision>70</cp:revision>
  <cp:lastPrinted>2022-02-04T07:07:00Z</cp:lastPrinted>
  <dcterms:created xsi:type="dcterms:W3CDTF">2013-12-16T06:23:00Z</dcterms:created>
  <dcterms:modified xsi:type="dcterms:W3CDTF">2022-02-04T07:07:00Z</dcterms:modified>
</cp:coreProperties>
</file>