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7"/>
        <w:gridCol w:w="2684"/>
        <w:gridCol w:w="3320"/>
      </w:tblGrid>
      <w:tr w:rsidR="00581046" w:rsidRPr="00581046" w:rsidTr="00581046">
        <w:tc>
          <w:tcPr>
            <w:tcW w:w="1840" w:type="pct"/>
            <w:hideMark/>
          </w:tcPr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581046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581046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581046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581046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>АС</w:t>
            </w:r>
            <w:r w:rsidRPr="00581046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581046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581046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581046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581046"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УБЫЯ</w:t>
            </w:r>
            <w:r w:rsidRPr="00581046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581046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581046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581046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581046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581046" w:rsidRPr="00581046" w:rsidRDefault="00581046" w:rsidP="0058104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581046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581046" w:rsidRPr="00581046" w:rsidRDefault="00581046" w:rsidP="0058104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581046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581046" w:rsidRPr="00581046" w:rsidRDefault="00581046" w:rsidP="0058104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581046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581046" w:rsidRPr="00581046" w:rsidRDefault="00581046" w:rsidP="0058104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581046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581046" w:rsidRPr="00581046" w:rsidRDefault="00581046" w:rsidP="0058104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581046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581046" w:rsidRPr="00581046" w:rsidRDefault="00581046" w:rsidP="0058104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581046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581046" w:rsidRPr="00581046" w:rsidRDefault="00581046" w:rsidP="0058104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581046" w:rsidRPr="00581046" w:rsidRDefault="00581046" w:rsidP="00581046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581046" w:rsidRPr="00581046" w:rsidRDefault="00581046" w:rsidP="00581046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8"/>
          <w:szCs w:val="8"/>
        </w:rPr>
      </w:pPr>
    </w:p>
    <w:p w:rsidR="00581046" w:rsidRPr="00581046" w:rsidRDefault="00581046" w:rsidP="00581046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 w:rsidRPr="00581046">
        <w:rPr>
          <w:rFonts w:ascii="Times New Roman" w:eastAsia="MS Mincho" w:hAnsi="Times New Roman"/>
          <w:color w:val="000000"/>
          <w:sz w:val="28"/>
          <w:szCs w:val="28"/>
          <w:lang w:val="be-BY"/>
        </w:rPr>
        <w:t>33-е заседание 28-го созыва</w:t>
      </w:r>
    </w:p>
    <w:p w:rsidR="00581046" w:rsidRPr="00581046" w:rsidRDefault="00581046" w:rsidP="00581046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581046" w:rsidRPr="00581046" w:rsidTr="00581046">
        <w:trPr>
          <w:trHeight w:val="344"/>
        </w:trPr>
        <w:tc>
          <w:tcPr>
            <w:tcW w:w="1632" w:type="pct"/>
            <w:hideMark/>
          </w:tcPr>
          <w:p w:rsidR="00581046" w:rsidRPr="00581046" w:rsidRDefault="00581046" w:rsidP="005810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581046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581046" w:rsidRPr="00581046" w:rsidRDefault="00581046" w:rsidP="005810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581046" w:rsidRPr="00581046" w:rsidRDefault="00581046" w:rsidP="005810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581046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581046" w:rsidRPr="00581046" w:rsidTr="00581046">
        <w:trPr>
          <w:trHeight w:val="344"/>
        </w:trPr>
        <w:tc>
          <w:tcPr>
            <w:tcW w:w="1632" w:type="pct"/>
          </w:tcPr>
          <w:p w:rsidR="00581046" w:rsidRPr="00581046" w:rsidRDefault="00581046" w:rsidP="005810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  <w:hideMark/>
          </w:tcPr>
          <w:p w:rsidR="00581046" w:rsidRPr="00581046" w:rsidRDefault="00581046" w:rsidP="005810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581046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№ 18</w:t>
            </w: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1683" w:type="pct"/>
          </w:tcPr>
          <w:p w:rsidR="00581046" w:rsidRPr="00581046" w:rsidRDefault="00581046" w:rsidP="005810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</w:tr>
      <w:tr w:rsidR="00581046" w:rsidRPr="00581046" w:rsidTr="00581046">
        <w:trPr>
          <w:trHeight w:val="344"/>
        </w:trPr>
        <w:tc>
          <w:tcPr>
            <w:tcW w:w="1632" w:type="pct"/>
            <w:hideMark/>
          </w:tcPr>
          <w:p w:rsidR="00581046" w:rsidRPr="00581046" w:rsidRDefault="00581046" w:rsidP="005810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581046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27 декабрь 2022 й.</w:t>
            </w:r>
          </w:p>
        </w:tc>
        <w:tc>
          <w:tcPr>
            <w:tcW w:w="1684" w:type="pct"/>
          </w:tcPr>
          <w:p w:rsidR="00581046" w:rsidRPr="00581046" w:rsidRDefault="00581046" w:rsidP="005810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581046" w:rsidRPr="00581046" w:rsidRDefault="00581046" w:rsidP="005810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581046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27 декабря 2022 г.</w:t>
            </w:r>
          </w:p>
        </w:tc>
      </w:tr>
    </w:tbl>
    <w:p w:rsidR="00581046" w:rsidRPr="00581046" w:rsidRDefault="00581046" w:rsidP="00581046">
      <w:pPr>
        <w:spacing w:after="0" w:line="240" w:lineRule="auto"/>
        <w:ind w:left="-720" w:right="-365" w:firstLine="720"/>
        <w:jc w:val="center"/>
        <w:rPr>
          <w:rFonts w:ascii="Times New Roman" w:hAnsi="Times New Roman"/>
          <w:bCs/>
          <w:sz w:val="26"/>
          <w:szCs w:val="26"/>
        </w:rPr>
      </w:pPr>
    </w:p>
    <w:p w:rsidR="00A55482" w:rsidRPr="00A55482" w:rsidRDefault="00A55482" w:rsidP="00A554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482">
        <w:rPr>
          <w:rFonts w:ascii="Times New Roman" w:hAnsi="Times New Roman"/>
          <w:b/>
          <w:sz w:val="28"/>
          <w:szCs w:val="28"/>
        </w:rPr>
        <w:t xml:space="preserve">Об </w:t>
      </w:r>
      <w:proofErr w:type="spellStart"/>
      <w:r w:rsidRPr="00A55482">
        <w:rPr>
          <w:rFonts w:ascii="Times New Roman" w:hAnsi="Times New Roman"/>
          <w:b/>
          <w:sz w:val="28"/>
          <w:szCs w:val="28"/>
        </w:rPr>
        <w:t>оприходовании</w:t>
      </w:r>
      <w:proofErr w:type="spellEnd"/>
      <w:r w:rsidRPr="00A55482">
        <w:rPr>
          <w:rFonts w:ascii="Times New Roman" w:hAnsi="Times New Roman"/>
          <w:b/>
          <w:sz w:val="28"/>
          <w:szCs w:val="28"/>
        </w:rPr>
        <w:t xml:space="preserve"> муниципального имущества сельского поселения </w:t>
      </w:r>
    </w:p>
    <w:p w:rsidR="00A55482" w:rsidRPr="00A55482" w:rsidRDefault="00BC14EF" w:rsidP="00A554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Кубиязовский</w:t>
      </w:r>
      <w:proofErr w:type="spellEnd"/>
      <w:r w:rsidR="00A55482" w:rsidRPr="00A55482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A55482" w:rsidRDefault="00A55482" w:rsidP="00A554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7146" w:rsidRPr="00A55482" w:rsidRDefault="00A07146" w:rsidP="00A554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482" w:rsidRPr="00A55482" w:rsidRDefault="00A55482" w:rsidP="00605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       На основании решения комиссии по поступлению и выбытию активов, согласно протокола заседания №</w:t>
      </w:r>
      <w:r w:rsidR="00581046">
        <w:rPr>
          <w:rFonts w:ascii="Times New Roman" w:hAnsi="Times New Roman"/>
          <w:sz w:val="28"/>
          <w:szCs w:val="28"/>
        </w:rPr>
        <w:t xml:space="preserve"> 1</w:t>
      </w:r>
      <w:r w:rsidRPr="00581046">
        <w:rPr>
          <w:rFonts w:ascii="Times New Roman" w:hAnsi="Times New Roman"/>
          <w:sz w:val="28"/>
          <w:szCs w:val="28"/>
        </w:rPr>
        <w:t xml:space="preserve"> от </w:t>
      </w:r>
      <w:bookmarkStart w:id="0" w:name="_GoBack"/>
      <w:bookmarkEnd w:id="0"/>
      <w:r w:rsidR="00E92BCB" w:rsidRPr="00581046">
        <w:rPr>
          <w:rFonts w:ascii="Times New Roman" w:hAnsi="Times New Roman"/>
          <w:sz w:val="28"/>
          <w:szCs w:val="28"/>
        </w:rPr>
        <w:t>2</w:t>
      </w:r>
      <w:r w:rsidR="00A07146">
        <w:rPr>
          <w:rFonts w:ascii="Times New Roman" w:hAnsi="Times New Roman"/>
          <w:sz w:val="28"/>
          <w:szCs w:val="28"/>
        </w:rPr>
        <w:t>6</w:t>
      </w:r>
      <w:r w:rsidR="00470B9B" w:rsidRPr="00581046">
        <w:rPr>
          <w:rFonts w:ascii="Times New Roman" w:hAnsi="Times New Roman"/>
          <w:sz w:val="28"/>
          <w:szCs w:val="28"/>
        </w:rPr>
        <w:t xml:space="preserve"> декабря</w:t>
      </w:r>
      <w:r w:rsidRPr="00A55482">
        <w:rPr>
          <w:rFonts w:ascii="Times New Roman" w:hAnsi="Times New Roman"/>
          <w:sz w:val="28"/>
          <w:szCs w:val="28"/>
        </w:rPr>
        <w:t xml:space="preserve"> 20</w:t>
      </w:r>
      <w:r w:rsidR="00470B9B">
        <w:rPr>
          <w:rFonts w:ascii="Times New Roman" w:hAnsi="Times New Roman"/>
          <w:sz w:val="28"/>
          <w:szCs w:val="28"/>
        </w:rPr>
        <w:t>2</w:t>
      </w:r>
      <w:r w:rsidR="00956BF3">
        <w:rPr>
          <w:rFonts w:ascii="Times New Roman" w:hAnsi="Times New Roman"/>
          <w:sz w:val="28"/>
          <w:szCs w:val="28"/>
        </w:rPr>
        <w:t>2</w:t>
      </w:r>
      <w:r w:rsidRPr="00A55482">
        <w:rPr>
          <w:rFonts w:ascii="Times New Roman" w:hAnsi="Times New Roman"/>
          <w:sz w:val="28"/>
          <w:szCs w:val="28"/>
        </w:rPr>
        <w:t xml:space="preserve"> года Совет сельского поселения </w:t>
      </w:r>
      <w:proofErr w:type="spellStart"/>
      <w:r w:rsidR="00A205DF">
        <w:rPr>
          <w:rFonts w:ascii="Times New Roman" w:hAnsi="Times New Roman"/>
          <w:sz w:val="28"/>
          <w:szCs w:val="28"/>
        </w:rPr>
        <w:t>К</w:t>
      </w:r>
      <w:r w:rsidR="00BC14EF">
        <w:rPr>
          <w:rFonts w:ascii="Times New Roman" w:hAnsi="Times New Roman"/>
          <w:sz w:val="28"/>
          <w:szCs w:val="28"/>
        </w:rPr>
        <w:t>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proofErr w:type="spellStart"/>
      <w:proofErr w:type="gramStart"/>
      <w:r w:rsidR="00581046" w:rsidRPr="00581046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581046">
        <w:rPr>
          <w:rFonts w:ascii="Times New Roman" w:hAnsi="Times New Roman"/>
          <w:sz w:val="28"/>
          <w:szCs w:val="28"/>
        </w:rPr>
        <w:t xml:space="preserve"> </w:t>
      </w:r>
      <w:r w:rsidR="00581046" w:rsidRPr="00581046">
        <w:rPr>
          <w:rFonts w:ascii="Times New Roman" w:hAnsi="Times New Roman"/>
          <w:sz w:val="28"/>
          <w:szCs w:val="28"/>
        </w:rPr>
        <w:t>е</w:t>
      </w:r>
      <w:r w:rsidR="005810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1046" w:rsidRPr="00581046">
        <w:rPr>
          <w:rFonts w:ascii="Times New Roman" w:hAnsi="Times New Roman"/>
          <w:sz w:val="28"/>
          <w:szCs w:val="28"/>
        </w:rPr>
        <w:t>ш</w:t>
      </w:r>
      <w:proofErr w:type="spellEnd"/>
      <w:r w:rsidR="00581046">
        <w:rPr>
          <w:rFonts w:ascii="Times New Roman" w:hAnsi="Times New Roman"/>
          <w:sz w:val="28"/>
          <w:szCs w:val="28"/>
        </w:rPr>
        <w:t xml:space="preserve"> </w:t>
      </w:r>
      <w:r w:rsidR="00581046" w:rsidRPr="00581046">
        <w:rPr>
          <w:rFonts w:ascii="Times New Roman" w:hAnsi="Times New Roman"/>
          <w:sz w:val="28"/>
          <w:szCs w:val="28"/>
        </w:rPr>
        <w:t>и</w:t>
      </w:r>
      <w:r w:rsidR="00581046">
        <w:rPr>
          <w:rFonts w:ascii="Times New Roman" w:hAnsi="Times New Roman"/>
          <w:sz w:val="28"/>
          <w:szCs w:val="28"/>
        </w:rPr>
        <w:t xml:space="preserve"> </w:t>
      </w:r>
      <w:r w:rsidR="00581046" w:rsidRPr="00581046">
        <w:rPr>
          <w:rFonts w:ascii="Times New Roman" w:hAnsi="Times New Roman"/>
          <w:sz w:val="28"/>
          <w:szCs w:val="28"/>
        </w:rPr>
        <w:t>л</w:t>
      </w:r>
      <w:r w:rsidRPr="00A55482">
        <w:rPr>
          <w:rFonts w:ascii="Times New Roman" w:hAnsi="Times New Roman"/>
          <w:sz w:val="28"/>
          <w:szCs w:val="28"/>
        </w:rPr>
        <w:t>:</w:t>
      </w:r>
    </w:p>
    <w:p w:rsidR="00A55482" w:rsidRPr="00A55482" w:rsidRDefault="00A55482" w:rsidP="00581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1. Оприходовать в казну сельского поселения следующее муниципальное имущество: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034"/>
        <w:gridCol w:w="1602"/>
        <w:gridCol w:w="1602"/>
        <w:gridCol w:w="1738"/>
      </w:tblGrid>
      <w:tr w:rsidR="00A55482" w:rsidRPr="00A55482" w:rsidTr="00581046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46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ind w:left="-515" w:firstLine="51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605D72" w:rsidP="00605D7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Год постановки на учет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Балансовая стоимость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Остаточная стоимость</w:t>
            </w:r>
          </w:p>
        </w:tc>
      </w:tr>
      <w:tr w:rsidR="00956BF3" w:rsidRPr="00A55482" w:rsidTr="00581046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 xml:space="preserve">Устройство придорожной торговой точки в </w:t>
            </w:r>
            <w:proofErr w:type="spellStart"/>
            <w:r w:rsidRPr="00956BF3">
              <w:rPr>
                <w:rFonts w:ascii="Times New Roman" w:hAnsi="Times New Roman"/>
                <w:sz w:val="28"/>
                <w:szCs w:val="28"/>
              </w:rPr>
              <w:t>с.Кубиязы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23365,20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23365,20</w:t>
            </w:r>
          </w:p>
        </w:tc>
      </w:tr>
      <w:tr w:rsidR="00956BF3" w:rsidRPr="00A55482" w:rsidTr="00581046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 xml:space="preserve">Устройство стелы </w:t>
            </w:r>
            <w:proofErr w:type="spellStart"/>
            <w:r w:rsidRPr="00956BF3">
              <w:rPr>
                <w:rFonts w:ascii="Times New Roman" w:hAnsi="Times New Roman"/>
                <w:sz w:val="28"/>
                <w:szCs w:val="28"/>
              </w:rPr>
              <w:t>Кубиязы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92828,80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92828,80</w:t>
            </w:r>
          </w:p>
        </w:tc>
      </w:tr>
      <w:tr w:rsidR="00956BF3" w:rsidRPr="00A55482" w:rsidTr="00581046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 xml:space="preserve">Установка светильников уличного освещения в Администрации СП </w:t>
            </w:r>
            <w:proofErr w:type="spellStart"/>
            <w:r w:rsidRPr="00956BF3">
              <w:rPr>
                <w:rFonts w:ascii="Times New Roman" w:hAnsi="Times New Roman"/>
                <w:sz w:val="28"/>
                <w:szCs w:val="28"/>
              </w:rPr>
              <w:t>Кубиязовский</w:t>
            </w:r>
            <w:proofErr w:type="spellEnd"/>
            <w:r w:rsidRPr="00956BF3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</w:tr>
      <w:tr w:rsidR="00956BF3" w:rsidRPr="00A55482" w:rsidTr="00581046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 xml:space="preserve">Установка светильников уличного освещения в </w:t>
            </w:r>
            <w:proofErr w:type="spellStart"/>
            <w:r w:rsidRPr="00956BF3"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56BF3">
              <w:rPr>
                <w:rFonts w:ascii="Times New Roman" w:hAnsi="Times New Roman"/>
                <w:sz w:val="28"/>
                <w:szCs w:val="28"/>
              </w:rPr>
              <w:t>тяшино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25000,00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25000,00</w:t>
            </w:r>
          </w:p>
        </w:tc>
      </w:tr>
      <w:tr w:rsidR="00956BF3" w:rsidRPr="00A55482" w:rsidTr="00581046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 xml:space="preserve">Благоустройство родника в </w:t>
            </w:r>
            <w:proofErr w:type="spellStart"/>
            <w:r w:rsidRPr="00956BF3">
              <w:rPr>
                <w:rFonts w:ascii="Times New Roman" w:hAnsi="Times New Roman"/>
                <w:sz w:val="28"/>
                <w:szCs w:val="28"/>
              </w:rPr>
              <w:t>с.Кубиязы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125548,80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3" w:rsidRPr="00956BF3" w:rsidRDefault="00956BF3" w:rsidP="00956B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BF3">
              <w:rPr>
                <w:rFonts w:ascii="Times New Roman" w:hAnsi="Times New Roman"/>
                <w:sz w:val="28"/>
                <w:szCs w:val="28"/>
              </w:rPr>
              <w:t>125548,80</w:t>
            </w:r>
          </w:p>
        </w:tc>
      </w:tr>
      <w:tr w:rsidR="00605D72" w:rsidRPr="00A55482" w:rsidTr="00581046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72" w:rsidRPr="00A55482" w:rsidRDefault="00605D72" w:rsidP="00605D7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0E2995" w:rsidRDefault="00605D72" w:rsidP="00605D72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E299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72" w:rsidRPr="000E2995" w:rsidRDefault="00605D72" w:rsidP="00605D72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0E2995" w:rsidRDefault="00605D72" w:rsidP="00605D72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373889,52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0E2995" w:rsidRDefault="00605D72" w:rsidP="00605D72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373889,52</w:t>
            </w:r>
          </w:p>
        </w:tc>
      </w:tr>
    </w:tbl>
    <w:p w:rsidR="00A55482" w:rsidRPr="00A55482" w:rsidRDefault="00A55482" w:rsidP="00581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2. Муниципальному казенному учреждению «Центр</w:t>
      </w:r>
      <w:r w:rsidR="00147556">
        <w:rPr>
          <w:rFonts w:ascii="Times New Roman" w:hAnsi="Times New Roman"/>
          <w:sz w:val="28"/>
          <w:szCs w:val="28"/>
        </w:rPr>
        <w:t xml:space="preserve"> </w:t>
      </w:r>
      <w:r w:rsidRPr="00A55482">
        <w:rPr>
          <w:rFonts w:ascii="Times New Roman" w:hAnsi="Times New Roman"/>
          <w:sz w:val="28"/>
          <w:szCs w:val="28"/>
        </w:rPr>
        <w:t>бухгалтер</w:t>
      </w:r>
      <w:r w:rsidR="00956BF3">
        <w:rPr>
          <w:rFonts w:ascii="Times New Roman" w:hAnsi="Times New Roman"/>
          <w:sz w:val="28"/>
          <w:szCs w:val="28"/>
        </w:rPr>
        <w:t xml:space="preserve">ского обслуживания» </w:t>
      </w:r>
      <w:r w:rsidRPr="00A5548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A55482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район РБ после </w:t>
      </w:r>
      <w:r w:rsidRPr="00A55482">
        <w:rPr>
          <w:rFonts w:ascii="Times New Roman" w:hAnsi="Times New Roman"/>
          <w:sz w:val="28"/>
          <w:szCs w:val="28"/>
        </w:rPr>
        <w:lastRenderedPageBreak/>
        <w:t xml:space="preserve">получения обоснованных документов поставить на учет в казну вышеуказанное имущество сельского поселения </w:t>
      </w:r>
      <w:proofErr w:type="spellStart"/>
      <w:r w:rsidR="00BC14E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Башкортостан.</w:t>
      </w:r>
    </w:p>
    <w:p w:rsidR="00A55482" w:rsidRPr="00A55482" w:rsidRDefault="00A55482" w:rsidP="00581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3. Контроль за выполнением настоящего решения возложить на постоянную депутатскую комиссию по бюджету, налогам и вопросам муниципальной собственности Совета сельского поселения </w:t>
      </w:r>
      <w:proofErr w:type="spellStart"/>
      <w:r w:rsidR="00BC14E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сельсовет.</w:t>
      </w:r>
    </w:p>
    <w:p w:rsidR="00956BF3" w:rsidRDefault="00956BF3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1046" w:rsidRDefault="00581046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1046" w:rsidRDefault="00581046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5482" w:rsidRPr="00A55482" w:rsidRDefault="00A55482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Глава </w:t>
      </w:r>
    </w:p>
    <w:p w:rsidR="00A55482" w:rsidRPr="00A55482" w:rsidRDefault="00A55482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BC14E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сельсовет </w:t>
      </w:r>
    </w:p>
    <w:p w:rsidR="00A55482" w:rsidRPr="00A55482" w:rsidRDefault="00A55482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муниципального района Аскинский район</w:t>
      </w:r>
    </w:p>
    <w:p w:rsidR="00A55482" w:rsidRPr="00A55482" w:rsidRDefault="00A55482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Республики Башкортостан </w:t>
      </w:r>
    </w:p>
    <w:p w:rsidR="008F1140" w:rsidRPr="009A4A42" w:rsidRDefault="00BC14EF" w:rsidP="000D3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Р.М.Габдулхаев</w:t>
      </w:r>
    </w:p>
    <w:sectPr w:rsidR="008F1140" w:rsidRPr="009A4A42" w:rsidSect="005810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1C242B3"/>
    <w:multiLevelType w:val="hybridMultilevel"/>
    <w:tmpl w:val="1334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54"/>
    <w:rsid w:val="00094889"/>
    <w:rsid w:val="000C3860"/>
    <w:rsid w:val="000D3956"/>
    <w:rsid w:val="000D6723"/>
    <w:rsid w:val="000E2995"/>
    <w:rsid w:val="00147556"/>
    <w:rsid w:val="00213CE7"/>
    <w:rsid w:val="00317FE5"/>
    <w:rsid w:val="00324E69"/>
    <w:rsid w:val="0036101A"/>
    <w:rsid w:val="00375BC9"/>
    <w:rsid w:val="00470B9B"/>
    <w:rsid w:val="004C24B7"/>
    <w:rsid w:val="00544252"/>
    <w:rsid w:val="00581046"/>
    <w:rsid w:val="00605D72"/>
    <w:rsid w:val="0063102D"/>
    <w:rsid w:val="006D48F7"/>
    <w:rsid w:val="00731AB1"/>
    <w:rsid w:val="00732E5D"/>
    <w:rsid w:val="00762E54"/>
    <w:rsid w:val="00780C7A"/>
    <w:rsid w:val="00891262"/>
    <w:rsid w:val="008F1140"/>
    <w:rsid w:val="00925C43"/>
    <w:rsid w:val="00956BF3"/>
    <w:rsid w:val="009972FB"/>
    <w:rsid w:val="009A4A42"/>
    <w:rsid w:val="00A07146"/>
    <w:rsid w:val="00A205DF"/>
    <w:rsid w:val="00A55482"/>
    <w:rsid w:val="00AE4E75"/>
    <w:rsid w:val="00BB0F6D"/>
    <w:rsid w:val="00BC14EF"/>
    <w:rsid w:val="00BF2F77"/>
    <w:rsid w:val="00CE76CB"/>
    <w:rsid w:val="00DD60EB"/>
    <w:rsid w:val="00E17DD9"/>
    <w:rsid w:val="00E92BCB"/>
    <w:rsid w:val="00FA5D8B"/>
    <w:rsid w:val="00FE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2023-01-09T07:10:00Z</cp:lastPrinted>
  <dcterms:created xsi:type="dcterms:W3CDTF">2017-08-08T09:25:00Z</dcterms:created>
  <dcterms:modified xsi:type="dcterms:W3CDTF">2023-01-09T07:10:00Z</dcterms:modified>
</cp:coreProperties>
</file>