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1E0"/>
      </w:tblPr>
      <w:tblGrid>
        <w:gridCol w:w="3652"/>
        <w:gridCol w:w="2835"/>
        <w:gridCol w:w="3402"/>
      </w:tblGrid>
      <w:tr w:rsidR="007D5A1B" w:rsidRPr="007D5A1B" w:rsidTr="00844F61">
        <w:tc>
          <w:tcPr>
            <w:tcW w:w="3652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caps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caps/>
                <w:sz w:val="18"/>
                <w:szCs w:val="24"/>
                <w:lang w:val="be-BY"/>
              </w:rPr>
              <w:t>Баш</w:t>
            </w:r>
            <w:r w:rsidRPr="007D5A1B">
              <w:rPr>
                <w:rFonts w:ascii="Times New Roman" w:eastAsia="MS Mincho" w:hAnsi="Times New Roman"/>
                <w:b/>
                <w:caps/>
                <w:sz w:val="18"/>
                <w:szCs w:val="24"/>
                <w:lang w:val="be-BY"/>
              </w:rPr>
              <w:t>ҡортостан Республикаһы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  <w:t xml:space="preserve">АСҠЫН РАЙОНЫ 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  <w:t xml:space="preserve">МУНИЦИПАЛЬ РАЙОНЫНЫҢ 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eastAsia="MS Mincho" w:hAnsi="Times New Roman"/>
                <w:b/>
                <w:sz w:val="18"/>
                <w:szCs w:val="24"/>
                <w:lang w:val="tt-RU"/>
              </w:rPr>
              <w:t>ҠУБЫЯҘ</w:t>
            </w:r>
            <w:r w:rsidRPr="007D5A1B"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  <w:t xml:space="preserve"> АУЫЛ СОВЕТЫ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eastAsia="MS Mincho" w:hAnsi="Times New Roman"/>
                <w:b/>
                <w:sz w:val="18"/>
                <w:szCs w:val="24"/>
                <w:lang w:val="be-BY"/>
              </w:rPr>
              <w:t xml:space="preserve">АУЫЛ БИЛӘМӘҺЕ 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eastAsia="MS Mincho" w:hAnsi="Times New Roman"/>
                <w:b/>
                <w:caps/>
                <w:sz w:val="18"/>
                <w:szCs w:val="24"/>
                <w:lang w:val="be-BY"/>
              </w:rPr>
            </w:pPr>
            <w:r w:rsidRPr="007D5A1B">
              <w:rPr>
                <w:rFonts w:ascii="Times New Roman" w:eastAsia="MS Mincho" w:hAnsi="Times New Roman"/>
                <w:b/>
                <w:caps/>
                <w:sz w:val="18"/>
                <w:szCs w:val="24"/>
                <w:lang w:val="be-BY"/>
              </w:rPr>
              <w:t>хакимиәте</w:t>
            </w:r>
          </w:p>
        </w:tc>
        <w:tc>
          <w:tcPr>
            <w:tcW w:w="2835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sz w:val="18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36.7pt;margin-top:-3.65pt;width:57.4pt;height:70.45pt;z-index:1;mso-position-horizontal-relative:text;mso-position-vertical-relative:text">
                  <v:imagedata r:id="rId8" o:title="Gerb_Askino"/>
                </v:shape>
              </w:pict>
            </w:r>
          </w:p>
        </w:tc>
        <w:tc>
          <w:tcPr>
            <w:tcW w:w="3402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b/>
                <w:caps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caps/>
                <w:sz w:val="18"/>
                <w:szCs w:val="24"/>
                <w:lang w:val="be-BY"/>
              </w:rPr>
              <w:t xml:space="preserve">АДМИНИСТРАЦИЯ 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sz w:val="18"/>
                <w:szCs w:val="24"/>
                <w:lang w:val="be-BY"/>
              </w:rPr>
              <w:t>СЕЛЬСКОГО ПОСЕЛЕНИЯ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sz w:val="18"/>
                <w:szCs w:val="24"/>
                <w:lang w:val="be-BY"/>
              </w:rPr>
              <w:t>КУБИЯЗОВСКИЙ СЕЛЬСОВЕТ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b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sz w:val="18"/>
                <w:szCs w:val="24"/>
                <w:lang w:val="be-BY"/>
              </w:rPr>
              <w:t>МУНИЦИПАЛЬНОГО РАЙОНА</w:t>
            </w:r>
          </w:p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caps/>
                <w:sz w:val="18"/>
                <w:szCs w:val="24"/>
                <w:lang w:val="be-BY"/>
              </w:rPr>
            </w:pPr>
            <w:r w:rsidRPr="007D5A1B">
              <w:rPr>
                <w:rFonts w:ascii="Times New Roman" w:hAnsi="Times New Roman"/>
                <w:b/>
                <w:sz w:val="18"/>
                <w:szCs w:val="24"/>
                <w:lang w:val="be-BY"/>
              </w:rPr>
              <w:t>АСКИНСКИЙ РАЙОН</w:t>
            </w:r>
            <w:r w:rsidRPr="007D5A1B">
              <w:rPr>
                <w:rFonts w:ascii="Times New Roman" w:hAnsi="Times New Roman"/>
                <w:b/>
                <w:caps/>
                <w:sz w:val="18"/>
                <w:szCs w:val="24"/>
                <w:lang w:val="be-BY"/>
              </w:rPr>
              <w:t xml:space="preserve"> РеспубликИ Башкортостан</w:t>
            </w:r>
          </w:p>
        </w:tc>
      </w:tr>
      <w:tr w:rsidR="007D5A1B" w:rsidRPr="007D5A1B" w:rsidTr="00844F61">
        <w:tc>
          <w:tcPr>
            <w:tcW w:w="3652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sz w:val="18"/>
                <w:szCs w:val="16"/>
              </w:rPr>
            </w:pPr>
          </w:p>
        </w:tc>
        <w:tc>
          <w:tcPr>
            <w:tcW w:w="2835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left"/>
              <w:textAlignment w:val="auto"/>
              <w:rPr>
                <w:rFonts w:ascii="Times New Roman" w:hAnsi="Times New Roman"/>
                <w:sz w:val="18"/>
                <w:szCs w:val="24"/>
              </w:rPr>
            </w:pPr>
          </w:p>
        </w:tc>
        <w:tc>
          <w:tcPr>
            <w:tcW w:w="3402" w:type="dxa"/>
          </w:tcPr>
          <w:p w:rsidR="007D5A1B" w:rsidRPr="007D5A1B" w:rsidRDefault="007D5A1B" w:rsidP="007D5A1B">
            <w:pPr>
              <w:overflowPunct/>
              <w:autoSpaceDE/>
              <w:autoSpaceDN/>
              <w:adjustRightInd/>
              <w:ind w:right="0"/>
              <w:jc w:val="center"/>
              <w:textAlignment w:val="auto"/>
              <w:rPr>
                <w:rFonts w:ascii="Times New Roman" w:hAnsi="Times New Roman"/>
                <w:sz w:val="18"/>
                <w:szCs w:val="24"/>
              </w:rPr>
            </w:pPr>
          </w:p>
        </w:tc>
      </w:tr>
    </w:tbl>
    <w:p w:rsidR="007D5A1B" w:rsidRPr="007D5A1B" w:rsidRDefault="007D5A1B" w:rsidP="007D5A1B">
      <w:pPr>
        <w:pBdr>
          <w:bottom w:val="single" w:sz="12" w:space="0" w:color="auto"/>
        </w:pBdr>
        <w:overflowPunct/>
        <w:autoSpaceDE/>
        <w:autoSpaceDN/>
        <w:adjustRightInd/>
        <w:ind w:right="0"/>
        <w:jc w:val="left"/>
        <w:textAlignment w:val="auto"/>
        <w:rPr>
          <w:rFonts w:ascii="Times New Roman" w:hAnsi="Times New Roman"/>
          <w:sz w:val="12"/>
          <w:szCs w:val="24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360" w:lineRule="auto"/>
        <w:ind w:right="0" w:firstLine="284"/>
        <w:jc w:val="center"/>
        <w:textAlignment w:val="auto"/>
        <w:rPr>
          <w:rFonts w:ascii="Times New Roman" w:hAnsi="Times New Roman"/>
          <w:color w:val="000000"/>
          <w:szCs w:val="28"/>
          <w:lang w:val="be-BY"/>
        </w:rPr>
      </w:pPr>
      <w:r w:rsidRPr="007D5A1B">
        <w:rPr>
          <w:rFonts w:ascii="Times New Roman" w:eastAsia="MS Mincho" w:hAnsi="Times New Roman"/>
          <w:color w:val="000000"/>
          <w:szCs w:val="28"/>
          <w:lang w:val="be-BY"/>
        </w:rPr>
        <w:t>Ҡ</w:t>
      </w:r>
      <w:r w:rsidRPr="007D5A1B">
        <w:rPr>
          <w:rFonts w:ascii="Times New Roman" w:hAnsi="Times New Roman"/>
          <w:color w:val="000000"/>
          <w:szCs w:val="28"/>
          <w:lang w:val="be-BY"/>
        </w:rPr>
        <w:t>АРАР</w:t>
      </w:r>
      <w:r w:rsidRPr="007D5A1B">
        <w:rPr>
          <w:rFonts w:ascii="Times New Roman" w:eastAsia="MS Mincho" w:hAnsi="Times New Roman"/>
          <w:color w:val="000000"/>
          <w:szCs w:val="28"/>
          <w:lang w:val="be-BY"/>
        </w:rPr>
        <w:t xml:space="preserve">                                                                                </w:t>
      </w:r>
      <w:r w:rsidRPr="007D5A1B">
        <w:rPr>
          <w:rFonts w:ascii="Times New Roman" w:hAnsi="Times New Roman"/>
          <w:color w:val="000000"/>
          <w:szCs w:val="28"/>
          <w:lang w:val="be-BY"/>
        </w:rPr>
        <w:t>ПОСТАНОВЛЕНИЕ</w:t>
      </w:r>
    </w:p>
    <w:p w:rsidR="007D5A1B" w:rsidRPr="007D5A1B" w:rsidRDefault="007D5A1B" w:rsidP="007D5A1B">
      <w:pPr>
        <w:shd w:val="clear" w:color="auto" w:fill="FFFFFF"/>
        <w:tabs>
          <w:tab w:val="left" w:pos="7493"/>
        </w:tabs>
        <w:overflowPunct/>
        <w:autoSpaceDE/>
        <w:autoSpaceDN/>
        <w:adjustRightInd/>
        <w:spacing w:line="276" w:lineRule="auto"/>
        <w:ind w:right="0"/>
        <w:jc w:val="left"/>
        <w:textAlignment w:val="auto"/>
        <w:rPr>
          <w:rFonts w:ascii="Times New Roman" w:hAnsi="Times New Roman"/>
          <w:color w:val="000000"/>
          <w:szCs w:val="28"/>
        </w:rPr>
      </w:pPr>
      <w:r>
        <w:rPr>
          <w:rFonts w:ascii="Times New Roman" w:eastAsia="MS Mincho" w:hAnsi="Times New Roman"/>
          <w:color w:val="000000"/>
          <w:szCs w:val="28"/>
          <w:lang w:val="be-BY"/>
        </w:rPr>
        <w:t xml:space="preserve">  </w:t>
      </w:r>
      <w:r w:rsidR="001449DA">
        <w:rPr>
          <w:rFonts w:ascii="Times New Roman" w:eastAsia="MS Mincho" w:hAnsi="Times New Roman"/>
          <w:color w:val="000000"/>
          <w:szCs w:val="28"/>
          <w:lang w:val="be-BY"/>
        </w:rPr>
        <w:t>29 апрель 2025</w:t>
      </w:r>
      <w:r w:rsidRPr="007D5A1B">
        <w:rPr>
          <w:rFonts w:ascii="Times New Roman" w:eastAsia="MS Mincho" w:hAnsi="Times New Roman"/>
          <w:color w:val="000000"/>
          <w:szCs w:val="28"/>
          <w:lang w:val="be-BY"/>
        </w:rPr>
        <w:t xml:space="preserve"> й.     </w:t>
      </w:r>
      <w:r w:rsidR="001449DA">
        <w:rPr>
          <w:rFonts w:ascii="Times New Roman" w:eastAsia="MS Mincho" w:hAnsi="Times New Roman"/>
          <w:color w:val="000000"/>
          <w:szCs w:val="28"/>
          <w:lang w:val="be-BY"/>
        </w:rPr>
        <w:t xml:space="preserve">                              </w:t>
      </w:r>
      <w:r w:rsidRPr="007D5A1B">
        <w:rPr>
          <w:rFonts w:ascii="Times New Roman" w:eastAsia="MS Mincho" w:hAnsi="Times New Roman"/>
          <w:color w:val="000000"/>
          <w:szCs w:val="28"/>
          <w:lang w:val="be-BY"/>
        </w:rPr>
        <w:t xml:space="preserve">№ </w:t>
      </w:r>
      <w:r>
        <w:rPr>
          <w:rFonts w:ascii="Times New Roman" w:eastAsia="MS Mincho" w:hAnsi="Times New Roman"/>
          <w:color w:val="000000"/>
          <w:szCs w:val="28"/>
          <w:lang w:val="be-BY"/>
        </w:rPr>
        <w:t>18</w:t>
      </w:r>
      <w:r w:rsidRPr="007D5A1B">
        <w:rPr>
          <w:rFonts w:ascii="Times New Roman" w:eastAsia="MS Mincho" w:hAnsi="Times New Roman"/>
          <w:color w:val="000000"/>
          <w:szCs w:val="28"/>
          <w:lang w:val="be-BY"/>
        </w:rPr>
        <w:t xml:space="preserve">                                </w:t>
      </w:r>
      <w:r>
        <w:rPr>
          <w:rFonts w:ascii="Times New Roman" w:eastAsia="MS Mincho" w:hAnsi="Times New Roman"/>
          <w:color w:val="000000"/>
          <w:szCs w:val="28"/>
          <w:lang w:val="be-BY"/>
        </w:rPr>
        <w:t xml:space="preserve">     </w:t>
      </w:r>
      <w:r w:rsidR="001449DA">
        <w:rPr>
          <w:rFonts w:ascii="Times New Roman" w:eastAsia="MS Mincho" w:hAnsi="Times New Roman"/>
          <w:color w:val="000000"/>
          <w:szCs w:val="28"/>
          <w:lang w:val="be-BY"/>
        </w:rPr>
        <w:t>29 апреля 2025</w:t>
      </w:r>
      <w:r w:rsidRPr="007D5A1B">
        <w:rPr>
          <w:rFonts w:ascii="Times New Roman" w:eastAsia="MS Mincho" w:hAnsi="Times New Roman"/>
          <w:color w:val="000000"/>
          <w:szCs w:val="28"/>
          <w:lang w:val="be-BY"/>
        </w:rPr>
        <w:t xml:space="preserve"> г.</w:t>
      </w:r>
    </w:p>
    <w:p w:rsidR="009C2646" w:rsidRPr="009C2646" w:rsidRDefault="009C2646" w:rsidP="009C2646">
      <w:pPr>
        <w:ind w:firstLine="851"/>
        <w:jc w:val="center"/>
        <w:rPr>
          <w:rFonts w:ascii="Times New Roman" w:hAnsi="Times New Roman"/>
          <w:b/>
          <w:color w:val="000000"/>
        </w:rPr>
      </w:pPr>
    </w:p>
    <w:p w:rsidR="007D5A1B" w:rsidRDefault="009C2646" w:rsidP="009C2646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>Об утверждении</w:t>
      </w:r>
      <w:r w:rsidRPr="009C2646">
        <w:rPr>
          <w:rFonts w:ascii="Times New Roman" w:hAnsi="Times New Roman" w:cs="Times New Roman"/>
          <w:b w:val="0"/>
          <w:color w:val="000000"/>
          <w:kern w:val="36"/>
          <w:sz w:val="28"/>
          <w:szCs w:val="28"/>
        </w:rPr>
        <w:t xml:space="preserve"> </w:t>
      </w:r>
      <w:r w:rsidR="00EB458D" w:rsidRPr="009C2646">
        <w:rPr>
          <w:rFonts w:ascii="Times New Roman" w:hAnsi="Times New Roman" w:cs="Times New Roman"/>
          <w:b w:val="0"/>
          <w:color w:val="000000"/>
          <w:kern w:val="36"/>
          <w:sz w:val="28"/>
          <w:szCs w:val="28"/>
        </w:rPr>
        <w:t>П</w:t>
      </w:r>
      <w:r w:rsidRPr="009C2646">
        <w:rPr>
          <w:rFonts w:ascii="Times New Roman" w:hAnsi="Times New Roman" w:cs="Times New Roman"/>
          <w:b w:val="0"/>
          <w:color w:val="000000"/>
          <w:kern w:val="36"/>
          <w:sz w:val="28"/>
          <w:szCs w:val="28"/>
        </w:rPr>
        <w:t>лана мероприятий по защите прав потребителей</w:t>
      </w:r>
      <w:r w:rsidR="007D5A1B">
        <w:rPr>
          <w:rFonts w:ascii="Times New Roman" w:hAnsi="Times New Roman" w:cs="Times New Roman"/>
          <w:b w:val="0"/>
          <w:color w:val="000000"/>
          <w:kern w:val="36"/>
          <w:sz w:val="28"/>
          <w:szCs w:val="28"/>
        </w:rPr>
        <w:t xml:space="preserve"> </w:t>
      </w:r>
      <w:r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на территории сельского поселения </w:t>
      </w:r>
      <w:r w:rsidR="002D46A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Кубиязовский </w:t>
      </w:r>
      <w:r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>сельсовет муниципального района</w:t>
      </w:r>
    </w:p>
    <w:p w:rsidR="009C2646" w:rsidRPr="009C2646" w:rsidRDefault="002D46A4" w:rsidP="009C2646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>Аскинский</w:t>
      </w:r>
      <w:r w:rsidR="00AD450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AD450E" w:rsidRPr="00AD450E">
        <w:rPr>
          <w:rFonts w:ascii="Times New Roman" w:hAnsi="Times New Roman" w:cs="Times New Roman"/>
          <w:b w:val="0"/>
          <w:color w:val="000000"/>
          <w:sz w:val="28"/>
          <w:szCs w:val="28"/>
        </w:rPr>
        <w:t>район</w:t>
      </w:r>
      <w:r w:rsidR="009C2646"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Республики Башкортостан</w:t>
      </w:r>
      <w:r w:rsidR="007D5A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9C2646"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>на 202</w:t>
      </w:r>
      <w:r w:rsidR="001449DA">
        <w:rPr>
          <w:rFonts w:ascii="Times New Roman" w:hAnsi="Times New Roman" w:cs="Times New Roman"/>
          <w:b w:val="0"/>
          <w:color w:val="000000"/>
          <w:sz w:val="28"/>
          <w:szCs w:val="28"/>
        </w:rPr>
        <w:t>5</w:t>
      </w:r>
      <w:r w:rsidR="009C2646"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>-202</w:t>
      </w:r>
      <w:r w:rsidR="001449DA">
        <w:rPr>
          <w:rFonts w:ascii="Times New Roman" w:hAnsi="Times New Roman" w:cs="Times New Roman"/>
          <w:b w:val="0"/>
          <w:color w:val="000000"/>
          <w:sz w:val="28"/>
          <w:szCs w:val="28"/>
        </w:rPr>
        <w:t>9</w:t>
      </w:r>
      <w:r w:rsidR="009C2646" w:rsidRPr="009C264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годы</w:t>
      </w:r>
    </w:p>
    <w:p w:rsidR="007D5A1B" w:rsidRDefault="007D5A1B" w:rsidP="007D5A1B">
      <w:pPr>
        <w:shd w:val="clear" w:color="auto" w:fill="FFFFFF"/>
        <w:rPr>
          <w:rFonts w:ascii="Times New Roman" w:hAnsi="Times New Roman"/>
          <w:b/>
          <w:color w:val="000000"/>
          <w:szCs w:val="28"/>
        </w:rPr>
      </w:pPr>
    </w:p>
    <w:p w:rsidR="007D5A1B" w:rsidRDefault="007D5A1B" w:rsidP="007D5A1B">
      <w:pPr>
        <w:shd w:val="clear" w:color="auto" w:fill="FFFFFF"/>
        <w:rPr>
          <w:rFonts w:ascii="Times New Roman" w:hAnsi="Times New Roman"/>
          <w:b/>
          <w:color w:val="000000"/>
          <w:szCs w:val="28"/>
        </w:rPr>
      </w:pPr>
    </w:p>
    <w:p w:rsidR="009C2646" w:rsidRDefault="009C2646" w:rsidP="007D5A1B">
      <w:pPr>
        <w:shd w:val="clear" w:color="auto" w:fill="FFFFFF"/>
        <w:ind w:firstLine="720"/>
        <w:rPr>
          <w:rFonts w:ascii="Times New Roman" w:hAnsi="Times New Roman"/>
          <w:color w:val="000000"/>
        </w:rPr>
      </w:pPr>
      <w:r w:rsidRPr="009C2646">
        <w:rPr>
          <w:rFonts w:ascii="Times New Roman" w:hAnsi="Times New Roman"/>
          <w:color w:val="000000"/>
        </w:rPr>
        <w:t xml:space="preserve">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 </w:t>
      </w:r>
      <w:r w:rsidR="002D46A4">
        <w:rPr>
          <w:rFonts w:ascii="Times New Roman" w:hAnsi="Times New Roman"/>
          <w:color w:val="000000"/>
        </w:rPr>
        <w:t>Кубиязовский</w:t>
      </w:r>
      <w:r w:rsidRPr="009C2646">
        <w:rPr>
          <w:rFonts w:ascii="Times New Roman" w:hAnsi="Times New Roman"/>
          <w:color w:val="000000"/>
        </w:rPr>
        <w:t xml:space="preserve"> сельсовет муниципального района </w:t>
      </w:r>
      <w:r w:rsidR="002D46A4">
        <w:rPr>
          <w:rFonts w:ascii="Times New Roman" w:hAnsi="Times New Roman"/>
          <w:color w:val="000000"/>
        </w:rPr>
        <w:t>Аскинский</w:t>
      </w:r>
      <w:r w:rsidRPr="009C2646">
        <w:rPr>
          <w:rFonts w:ascii="Times New Roman" w:hAnsi="Times New Roman"/>
          <w:color w:val="000000"/>
        </w:rPr>
        <w:t xml:space="preserve"> район</w:t>
      </w:r>
      <w:r w:rsidR="002D46A4">
        <w:rPr>
          <w:rFonts w:ascii="Times New Roman" w:hAnsi="Times New Roman"/>
          <w:color w:val="000000"/>
        </w:rPr>
        <w:t xml:space="preserve"> </w:t>
      </w:r>
      <w:r w:rsidRPr="009C2646">
        <w:rPr>
          <w:rFonts w:ascii="Times New Roman" w:hAnsi="Times New Roman"/>
          <w:color w:val="000000"/>
        </w:rPr>
        <w:t xml:space="preserve">Республики Башкортостан Администрация </w:t>
      </w:r>
      <w:r w:rsidR="002D46A4" w:rsidRPr="009C2646">
        <w:rPr>
          <w:rFonts w:ascii="Times New Roman" w:hAnsi="Times New Roman"/>
          <w:color w:val="000000"/>
        </w:rPr>
        <w:t xml:space="preserve">сельского поселения </w:t>
      </w:r>
      <w:r w:rsidR="002D46A4">
        <w:rPr>
          <w:rFonts w:ascii="Times New Roman" w:hAnsi="Times New Roman"/>
          <w:color w:val="000000"/>
        </w:rPr>
        <w:t>Кубиязовский</w:t>
      </w:r>
      <w:r w:rsidR="002D46A4" w:rsidRPr="009C2646">
        <w:rPr>
          <w:rFonts w:ascii="Times New Roman" w:hAnsi="Times New Roman"/>
          <w:color w:val="000000"/>
        </w:rPr>
        <w:t xml:space="preserve"> сельсовет</w:t>
      </w:r>
    </w:p>
    <w:p w:rsidR="009C2646" w:rsidRPr="009C2646" w:rsidRDefault="009C2646" w:rsidP="002D46A4">
      <w:pPr>
        <w:shd w:val="clear" w:color="auto" w:fill="FFFFFF"/>
        <w:rPr>
          <w:rFonts w:ascii="Times New Roman" w:hAnsi="Times New Roman"/>
          <w:color w:val="000000"/>
        </w:rPr>
      </w:pPr>
      <w:r w:rsidRPr="009C2646">
        <w:rPr>
          <w:rFonts w:ascii="Times New Roman" w:hAnsi="Times New Roman"/>
          <w:color w:val="000000"/>
        </w:rPr>
        <w:t>ПОСТАНОВЛЯЕТ:</w:t>
      </w:r>
    </w:p>
    <w:p w:rsidR="009C2646" w:rsidRPr="009C2646" w:rsidRDefault="009C2646" w:rsidP="009C2646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9C2646">
        <w:rPr>
          <w:rFonts w:ascii="Times New Roman" w:hAnsi="Times New Roman"/>
          <w:color w:val="000000"/>
        </w:rPr>
        <w:t>1. Утвердить План мероприятий по защите прав потребителей на территории</w:t>
      </w:r>
      <w:r w:rsidR="00C42154">
        <w:rPr>
          <w:rFonts w:ascii="Times New Roman" w:hAnsi="Times New Roman"/>
          <w:color w:val="000000"/>
        </w:rPr>
        <w:t xml:space="preserve"> </w:t>
      </w:r>
      <w:r w:rsidRPr="009C2646">
        <w:rPr>
          <w:rFonts w:ascii="Times New Roman" w:hAnsi="Times New Roman"/>
          <w:color w:val="000000"/>
        </w:rPr>
        <w:t xml:space="preserve">сельского поселения </w:t>
      </w:r>
      <w:r w:rsidR="00C42154">
        <w:rPr>
          <w:rFonts w:ascii="Times New Roman" w:hAnsi="Times New Roman"/>
          <w:color w:val="000000"/>
        </w:rPr>
        <w:t>Кубиязовский</w:t>
      </w:r>
      <w:r w:rsidRPr="009C2646">
        <w:rPr>
          <w:rFonts w:ascii="Times New Roman" w:hAnsi="Times New Roman"/>
          <w:color w:val="000000"/>
        </w:rPr>
        <w:t xml:space="preserve"> сельсовет муниципального района </w:t>
      </w:r>
      <w:r w:rsidR="00C42154">
        <w:rPr>
          <w:rFonts w:ascii="Times New Roman" w:hAnsi="Times New Roman"/>
          <w:color w:val="000000"/>
        </w:rPr>
        <w:t>Аскинский</w:t>
      </w:r>
      <w:r w:rsidRPr="009C2646">
        <w:rPr>
          <w:rFonts w:ascii="Times New Roman" w:hAnsi="Times New Roman"/>
          <w:color w:val="000000"/>
        </w:rPr>
        <w:t xml:space="preserve"> район</w:t>
      </w:r>
      <w:r w:rsidR="00C42154">
        <w:rPr>
          <w:rFonts w:ascii="Times New Roman" w:hAnsi="Times New Roman"/>
          <w:color w:val="000000"/>
        </w:rPr>
        <w:t xml:space="preserve"> </w:t>
      </w:r>
      <w:r w:rsidRPr="009C2646">
        <w:rPr>
          <w:rFonts w:ascii="Times New Roman" w:hAnsi="Times New Roman"/>
          <w:color w:val="000000"/>
        </w:rPr>
        <w:t xml:space="preserve">Республики Башкортостан </w:t>
      </w:r>
      <w:r w:rsidR="007D28D2" w:rsidRPr="007D28D2">
        <w:rPr>
          <w:rFonts w:ascii="Times New Roman" w:hAnsi="Times New Roman" w:hint="eastAsia"/>
          <w:color w:val="000000"/>
        </w:rPr>
        <w:t>на</w:t>
      </w:r>
      <w:r w:rsidR="007D28D2" w:rsidRPr="007D28D2">
        <w:rPr>
          <w:rFonts w:ascii="Times New Roman" w:hAnsi="Times New Roman"/>
          <w:color w:val="000000"/>
        </w:rPr>
        <w:t xml:space="preserve"> 2025-2029 </w:t>
      </w:r>
      <w:r w:rsidR="007D28D2" w:rsidRPr="007D28D2">
        <w:rPr>
          <w:rFonts w:ascii="Times New Roman" w:hAnsi="Times New Roman" w:hint="eastAsia"/>
          <w:color w:val="000000"/>
        </w:rPr>
        <w:t>годы</w:t>
      </w:r>
      <w:r w:rsidR="007D28D2" w:rsidRPr="007D28D2">
        <w:rPr>
          <w:rFonts w:ascii="Times New Roman" w:hAnsi="Times New Roman"/>
          <w:color w:val="000000"/>
        </w:rPr>
        <w:t xml:space="preserve"> </w:t>
      </w:r>
      <w:r w:rsidRPr="009C2646">
        <w:rPr>
          <w:rFonts w:ascii="Times New Roman" w:hAnsi="Times New Roman"/>
          <w:color w:val="000000"/>
        </w:rPr>
        <w:t>(Прилагается).</w:t>
      </w:r>
    </w:p>
    <w:p w:rsidR="009C2646" w:rsidRPr="009C2646" w:rsidRDefault="009C2646" w:rsidP="009C2646">
      <w:pPr>
        <w:shd w:val="clear" w:color="auto" w:fill="FFFFFF"/>
        <w:ind w:firstLine="709"/>
        <w:rPr>
          <w:rFonts w:ascii="Times New Roman" w:eastAsia="Calibri" w:hAnsi="Times New Roman"/>
          <w:color w:val="000000"/>
          <w:lang w:eastAsia="en-US"/>
        </w:rPr>
      </w:pPr>
      <w:r w:rsidRPr="009C2646">
        <w:rPr>
          <w:rFonts w:ascii="Times New Roman" w:hAnsi="Times New Roman"/>
          <w:color w:val="000000"/>
        </w:rPr>
        <w:t xml:space="preserve">2. Настоящее постановление подлежит обнародованию в установленном порядке и размещению на официальном сайте </w:t>
      </w:r>
      <w:r w:rsidR="00C42154" w:rsidRPr="009C2646">
        <w:rPr>
          <w:rFonts w:ascii="Times New Roman" w:hAnsi="Times New Roman"/>
          <w:color w:val="000000"/>
        </w:rPr>
        <w:t xml:space="preserve">сельского поселения </w:t>
      </w:r>
      <w:r w:rsidR="00C42154">
        <w:rPr>
          <w:rFonts w:ascii="Times New Roman" w:hAnsi="Times New Roman"/>
          <w:color w:val="000000"/>
        </w:rPr>
        <w:t>Кубиязовский</w:t>
      </w:r>
      <w:r w:rsidR="00C42154" w:rsidRPr="009C2646">
        <w:rPr>
          <w:rFonts w:ascii="Times New Roman" w:hAnsi="Times New Roman"/>
          <w:color w:val="000000"/>
        </w:rPr>
        <w:t xml:space="preserve"> сельсовет муниципального района </w:t>
      </w:r>
      <w:r w:rsidR="00C42154">
        <w:rPr>
          <w:rFonts w:ascii="Times New Roman" w:hAnsi="Times New Roman"/>
          <w:color w:val="000000"/>
        </w:rPr>
        <w:t>Аскинский</w:t>
      </w:r>
      <w:r w:rsidR="00C42154" w:rsidRPr="009C2646">
        <w:rPr>
          <w:rFonts w:ascii="Times New Roman" w:hAnsi="Times New Roman"/>
          <w:color w:val="000000"/>
        </w:rPr>
        <w:t xml:space="preserve"> район</w:t>
      </w:r>
      <w:r w:rsidR="00C42154">
        <w:rPr>
          <w:rFonts w:ascii="Times New Roman" w:hAnsi="Times New Roman"/>
          <w:color w:val="000000"/>
        </w:rPr>
        <w:t xml:space="preserve"> </w:t>
      </w:r>
      <w:r w:rsidR="00C42154" w:rsidRPr="009C2646">
        <w:rPr>
          <w:rFonts w:ascii="Times New Roman" w:hAnsi="Times New Roman"/>
          <w:color w:val="000000"/>
        </w:rPr>
        <w:t>Республики Башкортостан</w:t>
      </w:r>
      <w:r w:rsidR="000F0BAA">
        <w:rPr>
          <w:rFonts w:ascii="Times New Roman" w:hAnsi="Times New Roman"/>
          <w:color w:val="000000"/>
        </w:rPr>
        <w:t>: www. kubiyaz04sp.ru</w:t>
      </w:r>
      <w:r w:rsidRPr="009C2646">
        <w:rPr>
          <w:rFonts w:ascii="Times New Roman" w:hAnsi="Times New Roman"/>
          <w:color w:val="000000"/>
        </w:rPr>
        <w:t>.</w:t>
      </w:r>
    </w:p>
    <w:p w:rsidR="009C2646" w:rsidRPr="009C2646" w:rsidRDefault="009C2646" w:rsidP="009C2646">
      <w:pPr>
        <w:ind w:firstLine="709"/>
        <w:rPr>
          <w:rFonts w:ascii="Times New Roman" w:eastAsia="Calibri" w:hAnsi="Times New Roman"/>
          <w:color w:val="000000"/>
        </w:rPr>
      </w:pPr>
      <w:r w:rsidRPr="009C2646">
        <w:rPr>
          <w:rFonts w:ascii="Times New Roman" w:eastAsia="Calibri" w:hAnsi="Times New Roman"/>
          <w:color w:val="000000"/>
        </w:rPr>
        <w:t>3. Настоящее постановление вступает в силу на следующий день, после дня его официального обнародования.</w:t>
      </w:r>
    </w:p>
    <w:p w:rsidR="009C2646" w:rsidRPr="009C2646" w:rsidRDefault="009C2646" w:rsidP="009C2646">
      <w:pPr>
        <w:ind w:firstLine="709"/>
        <w:rPr>
          <w:rFonts w:ascii="Times New Roman" w:eastAsia="Calibri" w:hAnsi="Times New Roman"/>
          <w:color w:val="000000"/>
        </w:rPr>
      </w:pPr>
      <w:r w:rsidRPr="009C2646">
        <w:rPr>
          <w:rFonts w:ascii="Times New Roman" w:eastAsia="Calibri" w:hAnsi="Times New Roman"/>
          <w:color w:val="000000"/>
        </w:rPr>
        <w:t>4. Контроль за исполнением настоящего постановления оставляю за собой.</w:t>
      </w:r>
    </w:p>
    <w:p w:rsidR="009C2646" w:rsidRPr="009C2646" w:rsidRDefault="009C2646" w:rsidP="009C2646">
      <w:pPr>
        <w:ind w:firstLine="720"/>
        <w:rPr>
          <w:rFonts w:ascii="Times New Roman" w:eastAsia="Calibri" w:hAnsi="Times New Roman"/>
          <w:color w:val="000000"/>
        </w:rPr>
      </w:pPr>
    </w:p>
    <w:p w:rsidR="009C2646" w:rsidRPr="009C2646" w:rsidRDefault="009C2646" w:rsidP="009C2646">
      <w:pPr>
        <w:ind w:firstLine="720"/>
        <w:rPr>
          <w:rFonts w:ascii="Times New Roman" w:hAnsi="Times New Roman"/>
          <w:color w:val="000000"/>
        </w:rPr>
      </w:pPr>
    </w:p>
    <w:p w:rsidR="009C2646" w:rsidRPr="009C2646" w:rsidRDefault="009C2646" w:rsidP="009C2646">
      <w:pPr>
        <w:jc w:val="right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overflowPunct/>
        <w:autoSpaceDE/>
        <w:autoSpaceDN/>
        <w:adjustRightInd/>
        <w:ind w:right="0" w:firstLine="709"/>
        <w:jc w:val="right"/>
        <w:textAlignment w:val="auto"/>
        <w:rPr>
          <w:rFonts w:ascii="Times New Roman" w:hAnsi="Times New Roman"/>
          <w:szCs w:val="28"/>
        </w:rPr>
      </w:pPr>
      <w:r w:rsidRPr="007D5A1B">
        <w:rPr>
          <w:rFonts w:ascii="Times New Roman" w:hAnsi="Times New Roman"/>
          <w:szCs w:val="28"/>
        </w:rPr>
        <w:t>Глава</w:t>
      </w:r>
    </w:p>
    <w:p w:rsidR="007D5A1B" w:rsidRPr="007D5A1B" w:rsidRDefault="007D5A1B" w:rsidP="007D5A1B">
      <w:pPr>
        <w:overflowPunct/>
        <w:autoSpaceDE/>
        <w:autoSpaceDN/>
        <w:adjustRightInd/>
        <w:ind w:right="0" w:firstLine="709"/>
        <w:jc w:val="right"/>
        <w:textAlignment w:val="auto"/>
        <w:rPr>
          <w:rFonts w:ascii="Times New Roman" w:hAnsi="Times New Roman"/>
          <w:szCs w:val="28"/>
        </w:rPr>
      </w:pPr>
      <w:r w:rsidRPr="007D5A1B">
        <w:rPr>
          <w:rFonts w:ascii="Times New Roman" w:hAnsi="Times New Roman"/>
          <w:szCs w:val="28"/>
        </w:rPr>
        <w:t>сельского поселения Кубиязовский сельсовет</w:t>
      </w:r>
    </w:p>
    <w:p w:rsidR="007D5A1B" w:rsidRPr="007D5A1B" w:rsidRDefault="007D5A1B" w:rsidP="007D5A1B">
      <w:pPr>
        <w:overflowPunct/>
        <w:autoSpaceDE/>
        <w:autoSpaceDN/>
        <w:adjustRightInd/>
        <w:ind w:right="0" w:firstLine="709"/>
        <w:jc w:val="right"/>
        <w:textAlignment w:val="auto"/>
        <w:rPr>
          <w:rFonts w:ascii="Times New Roman" w:hAnsi="Times New Roman"/>
          <w:szCs w:val="28"/>
        </w:rPr>
      </w:pPr>
      <w:r w:rsidRPr="007D5A1B">
        <w:rPr>
          <w:rFonts w:ascii="Times New Roman" w:hAnsi="Times New Roman"/>
          <w:szCs w:val="28"/>
        </w:rPr>
        <w:t>муниципального района Аскинский район</w:t>
      </w:r>
    </w:p>
    <w:p w:rsidR="007D5A1B" w:rsidRPr="007D5A1B" w:rsidRDefault="007D5A1B" w:rsidP="007D5A1B">
      <w:pPr>
        <w:overflowPunct/>
        <w:autoSpaceDE/>
        <w:autoSpaceDN/>
        <w:adjustRightInd/>
        <w:ind w:right="0" w:firstLine="709"/>
        <w:jc w:val="right"/>
        <w:textAlignment w:val="auto"/>
        <w:rPr>
          <w:rFonts w:ascii="Times New Roman" w:hAnsi="Times New Roman"/>
          <w:szCs w:val="28"/>
        </w:rPr>
      </w:pPr>
      <w:r w:rsidRPr="007D5A1B">
        <w:rPr>
          <w:rFonts w:ascii="Times New Roman" w:hAnsi="Times New Roman"/>
          <w:szCs w:val="28"/>
        </w:rPr>
        <w:t>Республики Башкортостан</w:t>
      </w:r>
    </w:p>
    <w:p w:rsidR="007D5A1B" w:rsidRPr="007D5A1B" w:rsidRDefault="007D5A1B" w:rsidP="007D5A1B">
      <w:pPr>
        <w:overflowPunct/>
        <w:autoSpaceDE/>
        <w:autoSpaceDN/>
        <w:adjustRightInd/>
        <w:ind w:right="0" w:firstLine="709"/>
        <w:jc w:val="right"/>
        <w:textAlignment w:val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>Р.М.Габдулхаев</w:t>
      </w: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Cs w:val="28"/>
        </w:rPr>
      </w:pP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7D5A1B">
        <w:rPr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7D5A1B">
        <w:rPr>
          <w:rFonts w:ascii="Times New Roman" w:hAnsi="Times New Roman"/>
          <w:color w:val="000000"/>
          <w:sz w:val="24"/>
          <w:szCs w:val="24"/>
        </w:rPr>
        <w:t>к постановлению администрации</w:t>
      </w: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сельского поселения</w:t>
      </w: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Кубиязовский сельсовет</w:t>
      </w:r>
    </w:p>
    <w:p w:rsidR="007D5A1B" w:rsidRPr="007D5A1B" w:rsidRDefault="007D5A1B" w:rsidP="007D5A1B">
      <w:pPr>
        <w:shd w:val="clear" w:color="auto" w:fill="FFFFFF"/>
        <w:overflowPunct/>
        <w:autoSpaceDE/>
        <w:autoSpaceDN/>
        <w:adjustRightInd/>
        <w:spacing w:line="240" w:lineRule="exact"/>
        <w:ind w:right="0" w:firstLine="4820"/>
        <w:jc w:val="right"/>
        <w:textAlignment w:val="auto"/>
        <w:rPr>
          <w:rFonts w:ascii="Times New Roman" w:hAnsi="Times New Roman"/>
          <w:sz w:val="24"/>
          <w:szCs w:val="24"/>
        </w:rPr>
      </w:pPr>
      <w:r w:rsidRPr="007D5A1B">
        <w:rPr>
          <w:rFonts w:ascii="Times New Roman" w:hAnsi="Times New Roman"/>
          <w:color w:val="000000"/>
          <w:sz w:val="24"/>
          <w:szCs w:val="24"/>
        </w:rPr>
        <w:t>муниципального района Аскинский район Республики Башкортостан</w:t>
      </w:r>
    </w:p>
    <w:p w:rsidR="007D5A1B" w:rsidRPr="007D5A1B" w:rsidRDefault="007D5A1B" w:rsidP="000F0BAA">
      <w:pPr>
        <w:shd w:val="clear" w:color="auto" w:fill="FFFFFF"/>
        <w:overflowPunct/>
        <w:autoSpaceDE/>
        <w:autoSpaceDN/>
        <w:adjustRightInd/>
        <w:ind w:right="0" w:firstLine="4820"/>
        <w:jc w:val="right"/>
        <w:textAlignment w:val="auto"/>
        <w:rPr>
          <w:rFonts w:ascii="Times New Roman" w:hAnsi="Times New Roman"/>
          <w:color w:val="000000"/>
          <w:sz w:val="24"/>
          <w:szCs w:val="24"/>
        </w:rPr>
      </w:pPr>
      <w:r w:rsidRPr="007D5A1B">
        <w:rPr>
          <w:rFonts w:ascii="Times New Roman" w:hAnsi="Times New Roman"/>
          <w:color w:val="000000"/>
          <w:sz w:val="24"/>
          <w:szCs w:val="24"/>
        </w:rPr>
        <w:t xml:space="preserve">от </w:t>
      </w:r>
      <w:r w:rsidR="001449DA">
        <w:rPr>
          <w:rFonts w:ascii="Times New Roman" w:hAnsi="Times New Roman"/>
          <w:color w:val="000000"/>
          <w:sz w:val="24"/>
          <w:szCs w:val="24"/>
        </w:rPr>
        <w:t>29 апреля 2025</w:t>
      </w:r>
      <w:r w:rsidRPr="007D5A1B">
        <w:rPr>
          <w:rFonts w:ascii="Times New Roman" w:hAnsi="Times New Roman"/>
          <w:color w:val="000000"/>
          <w:sz w:val="24"/>
          <w:szCs w:val="24"/>
        </w:rPr>
        <w:t xml:space="preserve"> года № 18</w:t>
      </w:r>
    </w:p>
    <w:p w:rsidR="009C2646" w:rsidRPr="000F0BAA" w:rsidRDefault="009C2646" w:rsidP="000F0BAA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C42154" w:rsidRPr="009B355B" w:rsidRDefault="00C42154" w:rsidP="000F0BAA">
      <w:pPr>
        <w:shd w:val="clear" w:color="auto" w:fill="FFFFFF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  <w:r w:rsidRPr="009B355B">
        <w:rPr>
          <w:rFonts w:ascii="Times New Roman" w:hAnsi="Times New Roman"/>
          <w:color w:val="000000"/>
          <w:kern w:val="36"/>
          <w:sz w:val="24"/>
          <w:szCs w:val="24"/>
        </w:rPr>
        <w:t xml:space="preserve">План мероприятий </w:t>
      </w:r>
    </w:p>
    <w:p w:rsidR="00C42154" w:rsidRPr="009B355B" w:rsidRDefault="00C42154" w:rsidP="00C42154">
      <w:pPr>
        <w:shd w:val="clear" w:color="auto" w:fill="FFFFFF"/>
        <w:jc w:val="center"/>
        <w:rPr>
          <w:rFonts w:ascii="Times New Roman" w:hAnsi="Times New Roman"/>
          <w:color w:val="000000"/>
          <w:kern w:val="36"/>
          <w:sz w:val="24"/>
          <w:szCs w:val="24"/>
        </w:rPr>
      </w:pPr>
      <w:r w:rsidRPr="009B355B">
        <w:rPr>
          <w:rFonts w:ascii="Times New Roman" w:hAnsi="Times New Roman"/>
          <w:color w:val="000000"/>
          <w:kern w:val="36"/>
          <w:sz w:val="24"/>
          <w:szCs w:val="24"/>
        </w:rPr>
        <w:t>по защите прав потребителей</w:t>
      </w:r>
    </w:p>
    <w:p w:rsidR="007D5A1B" w:rsidRDefault="00C42154" w:rsidP="00C42154">
      <w:pPr>
        <w:shd w:val="clear" w:color="auto" w:fill="FFFFFF"/>
        <w:jc w:val="center"/>
        <w:rPr>
          <w:rFonts w:ascii="Times New Roman" w:hAnsi="Times New Roman"/>
          <w:color w:val="000000"/>
          <w:sz w:val="24"/>
          <w:szCs w:val="24"/>
        </w:rPr>
      </w:pPr>
      <w:r w:rsidRPr="009B355B">
        <w:rPr>
          <w:rFonts w:ascii="Times New Roman" w:hAnsi="Times New Roman"/>
          <w:color w:val="000000"/>
          <w:sz w:val="24"/>
          <w:szCs w:val="24"/>
        </w:rPr>
        <w:t>на территории</w:t>
      </w:r>
      <w:r w:rsidR="007D5A1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B355B">
        <w:rPr>
          <w:rFonts w:ascii="Times New Roman" w:hAnsi="Times New Roman"/>
          <w:color w:val="000000"/>
          <w:sz w:val="24"/>
          <w:szCs w:val="24"/>
        </w:rPr>
        <w:t xml:space="preserve">сельского поселения </w:t>
      </w:r>
      <w:r w:rsidR="007D5A1B">
        <w:rPr>
          <w:rFonts w:ascii="Times New Roman" w:hAnsi="Times New Roman"/>
          <w:color w:val="000000"/>
          <w:sz w:val="24"/>
          <w:szCs w:val="24"/>
        </w:rPr>
        <w:t xml:space="preserve">Кубиязовский </w:t>
      </w:r>
      <w:r w:rsidRPr="009B355B">
        <w:rPr>
          <w:rFonts w:ascii="Times New Roman" w:hAnsi="Times New Roman"/>
          <w:color w:val="000000"/>
          <w:sz w:val="24"/>
          <w:szCs w:val="24"/>
        </w:rPr>
        <w:t>сельсовет муниципального района</w:t>
      </w:r>
    </w:p>
    <w:p w:rsidR="00C42154" w:rsidRPr="009B355B" w:rsidRDefault="007D5A1B" w:rsidP="00C42154">
      <w:pPr>
        <w:shd w:val="clear" w:color="auto" w:fill="FFFFFF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Аскинский</w:t>
      </w:r>
      <w:r w:rsidR="00C42154" w:rsidRPr="009B355B">
        <w:rPr>
          <w:rFonts w:ascii="Times New Roman" w:hAnsi="Times New Roman"/>
          <w:color w:val="000000"/>
          <w:sz w:val="24"/>
          <w:szCs w:val="24"/>
        </w:rPr>
        <w:t xml:space="preserve"> район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42154" w:rsidRPr="009B355B">
        <w:rPr>
          <w:rFonts w:ascii="Times New Roman" w:hAnsi="Times New Roman"/>
          <w:color w:val="000000"/>
          <w:sz w:val="24"/>
          <w:szCs w:val="24"/>
        </w:rPr>
        <w:t>Республики Башкортостан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42154" w:rsidRPr="009B355B">
        <w:rPr>
          <w:rFonts w:ascii="Times New Roman" w:hAnsi="Times New Roman"/>
          <w:color w:val="000000"/>
          <w:sz w:val="24"/>
          <w:szCs w:val="24"/>
        </w:rPr>
        <w:t>на 202</w:t>
      </w:r>
      <w:r w:rsidR="001449DA">
        <w:rPr>
          <w:rFonts w:ascii="Times New Roman" w:hAnsi="Times New Roman"/>
          <w:color w:val="000000"/>
          <w:sz w:val="24"/>
          <w:szCs w:val="24"/>
        </w:rPr>
        <w:t>5</w:t>
      </w:r>
      <w:r w:rsidR="00C42154" w:rsidRPr="009B355B">
        <w:rPr>
          <w:rFonts w:ascii="Times New Roman" w:hAnsi="Times New Roman"/>
          <w:color w:val="000000"/>
          <w:sz w:val="24"/>
          <w:szCs w:val="24"/>
        </w:rPr>
        <w:t>-202</w:t>
      </w:r>
      <w:r w:rsidR="001449DA">
        <w:rPr>
          <w:rFonts w:ascii="Times New Roman" w:hAnsi="Times New Roman"/>
          <w:color w:val="000000"/>
          <w:sz w:val="24"/>
          <w:szCs w:val="24"/>
        </w:rPr>
        <w:t>9</w:t>
      </w:r>
      <w:r w:rsidR="00C42154" w:rsidRPr="009B355B">
        <w:rPr>
          <w:rFonts w:ascii="Times New Roman" w:hAnsi="Times New Roman"/>
          <w:color w:val="000000"/>
          <w:sz w:val="24"/>
          <w:szCs w:val="24"/>
        </w:rPr>
        <w:t xml:space="preserve"> годы</w:t>
      </w:r>
    </w:p>
    <w:p w:rsidR="00C42154" w:rsidRPr="00271B2B" w:rsidRDefault="00C42154" w:rsidP="00C42154">
      <w:pPr>
        <w:shd w:val="clear" w:color="auto" w:fill="FFFFFF"/>
        <w:jc w:val="center"/>
        <w:rPr>
          <w:rFonts w:ascii="Times New Roman" w:hAnsi="Times New Roman"/>
          <w:bCs/>
          <w:color w:val="000000"/>
          <w:sz w:val="26"/>
          <w:szCs w:val="26"/>
        </w:rPr>
      </w:pPr>
    </w:p>
    <w:tbl>
      <w:tblPr>
        <w:tblW w:w="103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634"/>
        <w:gridCol w:w="4834"/>
        <w:gridCol w:w="2352"/>
        <w:gridCol w:w="2482"/>
      </w:tblGrid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  Наименование мероприятий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Срок исполнения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C42154" w:rsidRPr="00F85E0E" w:rsidTr="00844F61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pStyle w:val="af0"/>
              <w:numPr>
                <w:ilvl w:val="0"/>
                <w:numId w:val="3"/>
              </w:numPr>
              <w:spacing w:after="150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71B2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Организационные вопросы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868F5">
              <w:rPr>
                <w:rFonts w:ascii="Times New Roman" w:hAnsi="Times New Roman"/>
                <w:sz w:val="24"/>
                <w:szCs w:val="24"/>
              </w:rPr>
              <w:t>Определение ответственн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руководител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и уполномоченн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на то лиц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по осуществлению личного приема граждан по вопросам защиты прав потребителей в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сельского поселения 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868F5">
              <w:rPr>
                <w:rFonts w:ascii="Times New Roman" w:hAnsi="Times New Roman"/>
                <w:sz w:val="24"/>
                <w:szCs w:val="24"/>
              </w:rPr>
              <w:t xml:space="preserve"> Республики Башкортостан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1 раз в год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</w:tr>
      <w:tr w:rsidR="00C42154" w:rsidRPr="00F85E0E" w:rsidTr="00844F61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2. Информирование и просвещение населения по вопросам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защиты прав потребителей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Информирование населения через официальный сайт администрации сельского поселения муниципального района Республики Башкортостан в Информационно-телекоммуникационной сети «Интернет»:</w:t>
            </w:r>
          </w:p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 сотруднике администрации сельского поселения ответственном за работу по вопросам защиты прав потребителей с указанием контактного телефона и адреса электронной почты,</w:t>
            </w:r>
          </w:p>
          <w:p w:rsidR="00C42154" w:rsidRPr="00F85FC6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 безвозмездном предоставлении населению информационных услуг по защите прав потребителей (консультирование, рассмотрение </w:t>
            </w:r>
            <w:r w:rsidRPr="00F85FC6">
              <w:rPr>
                <w:rFonts w:ascii="Times New Roman" w:hAnsi="Times New Roman"/>
                <w:sz w:val="24"/>
                <w:szCs w:val="24"/>
              </w:rPr>
              <w:t>обращений, оказание содействия в составлении претензионных материалов (досудебных претензий, заявлений, исковых заявлений)),</w:t>
            </w:r>
          </w:p>
          <w:p w:rsidR="00C42154" w:rsidRPr="00F85FC6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85FC6">
              <w:rPr>
                <w:rFonts w:ascii="Times New Roman" w:hAnsi="Times New Roman"/>
                <w:sz w:val="24"/>
                <w:szCs w:val="24"/>
              </w:rPr>
              <w:t>- о нормативно-правовых актах в сфере защиты прав потребителей,</w:t>
            </w:r>
          </w:p>
          <w:p w:rsidR="00C42154" w:rsidRPr="00F85FC6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85FC6">
              <w:rPr>
                <w:rFonts w:ascii="Times New Roman" w:hAnsi="Times New Roman"/>
                <w:sz w:val="24"/>
                <w:szCs w:val="24"/>
              </w:rPr>
              <w:t>- об Интернет портале по защите прав потребителей Республики Башкортостан (</w:t>
            </w:r>
            <w:hyperlink r:id="rId9" w:history="1">
              <w:r w:rsidR="007D28D2" w:rsidRPr="007D28D2">
                <w:rPr>
                  <w:rStyle w:val="a4"/>
                  <w:rFonts w:ascii="Times New Roman" w:hAnsi="Times New Roman"/>
                  <w:sz w:val="24"/>
                  <w:szCs w:val="24"/>
                </w:rPr>
                <w:t>https://portalzpp02.ru/</w:t>
              </w:r>
            </w:hyperlink>
            <w:r w:rsidR="007D28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5FC6">
              <w:rPr>
                <w:rFonts w:ascii="Times New Roman" w:hAnsi="Times New Roman"/>
                <w:sz w:val="24"/>
                <w:szCs w:val="24"/>
              </w:rPr>
              <w:t>),</w:t>
            </w:r>
          </w:p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85FC6">
              <w:rPr>
                <w:rFonts w:ascii="Times New Roman" w:hAnsi="Times New Roman"/>
                <w:sz w:val="24"/>
                <w:szCs w:val="24"/>
              </w:rPr>
              <w:t xml:space="preserve">- об информационно-аналитическом портале «Открытое качество» Республики </w:t>
            </w:r>
            <w:r w:rsidRPr="00F85FC6">
              <w:rPr>
                <w:rFonts w:ascii="Times New Roman" w:hAnsi="Times New Roman"/>
                <w:sz w:val="24"/>
                <w:szCs w:val="24"/>
              </w:rPr>
              <w:lastRenderedPageBreak/>
              <w:t>Башкортостан (</w:t>
            </w:r>
            <w:hyperlink r:id="rId10" w:history="1"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</w:rPr>
                <w:t>://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kache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s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tvorb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</w:rPr>
                <w:t>.</w:t>
              </w:r>
              <w:r w:rsidRPr="00F85FC6">
                <w:rPr>
                  <w:rStyle w:val="a4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F85FC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сельского поселения муниципального района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Госкомитет РБ по торговле </w:t>
            </w:r>
          </w:p>
          <w:p w:rsidR="00C42154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3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поселения.</w:t>
            </w:r>
          </w:p>
          <w:p w:rsidR="00C42154" w:rsidRDefault="00C42154" w:rsidP="00844F61">
            <w:pPr>
              <w:spacing w:after="22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Госкомитет РБ по торговле 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C42154" w:rsidRPr="00F85E0E" w:rsidTr="00844F61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62CBE">
              <w:rPr>
                <w:rFonts w:ascii="Times New Roman" w:hAnsi="Times New Roman"/>
                <w:b/>
                <w:bCs/>
                <w:sz w:val="24"/>
                <w:szCs w:val="24"/>
              </w:rPr>
              <w:t>3. Оказание практической помощи населению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Прием и консультация граждан по вопросам защиты прав потребителей.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FC6008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Администрация сельского поселения муниципального района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Госкомитет РБ по торговле 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Госкомитет РБ по торговле 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Оказание консультативно-правовой помощи потребителям в составлении (написании) претензионного материала (досудебных претензий, заявлений, исковых заявлений).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мере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C42154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Госкомитет РБ по торговле 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(по согласованию)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spacing w:after="22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При поступлении заявления (жалобы)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</w:tr>
      <w:tr w:rsidR="00C42154" w:rsidRPr="00F85E0E" w:rsidTr="00844F61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Default="00C42154" w:rsidP="00844F61">
            <w:pPr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lastRenderedPageBreak/>
              <w:t>4</w:t>
            </w:r>
            <w:r w:rsidRPr="00411C3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411C3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Взаимодействие администрации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сельского поселения</w:t>
            </w:r>
            <w:r w:rsidRPr="00411C3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11C3B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в области защиты прав потребителей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с Государственным комитетом </w:t>
            </w:r>
            <w:r w:rsidRPr="00B33FA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Республики Башкортостан по торговле и защите прав потребителей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Мониторинг официального Интернет сайта Государственного комитета Республики Башкортостан по торговле и защите прав потребителей. Ознакомление с образцами </w:t>
            </w:r>
            <w:r>
              <w:rPr>
                <w:rFonts w:ascii="Times New Roman" w:hAnsi="Times New Roman"/>
                <w:sz w:val="24"/>
                <w:szCs w:val="24"/>
              </w:rP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</w:tr>
      <w:tr w:rsidR="00C42154" w:rsidRPr="00F85E0E" w:rsidTr="00844F61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48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взаимодействия с отделом защиты прав потребителей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Государственного комитета республики Башкортостан по торговле и защите прав потребителей:</w:t>
            </w:r>
          </w:p>
          <w:p w:rsidR="00C42154" w:rsidRPr="00271B2B" w:rsidRDefault="00C42154" w:rsidP="00844F61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тел. 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+7 (347) 218-09-78</w:t>
            </w:r>
          </w:p>
        </w:tc>
        <w:tc>
          <w:tcPr>
            <w:tcW w:w="23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154" w:rsidRPr="00271B2B" w:rsidRDefault="00C42154" w:rsidP="00844F61">
            <w:pPr>
              <w:spacing w:after="15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>По мере необходимости</w:t>
            </w:r>
          </w:p>
        </w:tc>
        <w:tc>
          <w:tcPr>
            <w:tcW w:w="2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42154" w:rsidRPr="00271B2B" w:rsidRDefault="00C42154" w:rsidP="00844F6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Администрация сельского поселения муниципального района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Аскинский район</w:t>
            </w:r>
            <w:r w:rsidRPr="00271B2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Республики Башкортостан</w:t>
            </w:r>
          </w:p>
        </w:tc>
      </w:tr>
    </w:tbl>
    <w:p w:rsidR="00C42154" w:rsidRDefault="00C42154" w:rsidP="00C42154">
      <w:pPr>
        <w:jc w:val="right"/>
        <w:rPr>
          <w:rFonts w:ascii="Times New Roman" w:hAnsi="Times New Roman"/>
          <w:color w:val="000000"/>
          <w:szCs w:val="28"/>
        </w:rPr>
      </w:pPr>
    </w:p>
    <w:p w:rsidR="00C42154" w:rsidRDefault="00C42154" w:rsidP="00BD4069">
      <w:pPr>
        <w:shd w:val="clear" w:color="auto" w:fill="FFFFFF"/>
        <w:jc w:val="right"/>
        <w:rPr>
          <w:rFonts w:ascii="Times New Roman" w:hAnsi="Times New Roman"/>
          <w:szCs w:val="28"/>
        </w:rPr>
      </w:pPr>
    </w:p>
    <w:sectPr w:rsidR="00C42154" w:rsidSect="00C42154">
      <w:pgSz w:w="11907" w:h="16840"/>
      <w:pgMar w:top="1134" w:right="567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681D" w:rsidRDefault="0089681D" w:rsidP="00EA109B">
      <w:r>
        <w:separator/>
      </w:r>
    </w:p>
  </w:endnote>
  <w:endnote w:type="continuationSeparator" w:id="1">
    <w:p w:rsidR="0089681D" w:rsidRDefault="0089681D" w:rsidP="00EA10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TNR">
    <w:altName w:val="Symbol"/>
    <w:panose1 w:val="00000000000000000000"/>
    <w:charset w:val="02"/>
    <w:family w:val="swiss"/>
    <w:notTrueType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681D" w:rsidRDefault="0089681D" w:rsidP="00EA109B">
      <w:r>
        <w:separator/>
      </w:r>
    </w:p>
  </w:footnote>
  <w:footnote w:type="continuationSeparator" w:id="1">
    <w:p w:rsidR="0089681D" w:rsidRDefault="0089681D" w:rsidP="00EA10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725F"/>
    <w:multiLevelType w:val="hybridMultilevel"/>
    <w:tmpl w:val="34F4C3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083226"/>
    <w:multiLevelType w:val="hybridMultilevel"/>
    <w:tmpl w:val="9B4408B4"/>
    <w:lvl w:ilvl="0" w:tplc="5C8863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oNotTrackMoves/>
  <w:defaultTabStop w:val="720"/>
  <w:drawingGridHorizontalSpacing w:val="140"/>
  <w:drawingGridVerticalSpacing w:val="120"/>
  <w:displayHorizontalDrawingGridEvery w:val="2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3200"/>
    <w:rsid w:val="000004C8"/>
    <w:rsid w:val="00000F53"/>
    <w:rsid w:val="00005EF5"/>
    <w:rsid w:val="000136AC"/>
    <w:rsid w:val="00023BE4"/>
    <w:rsid w:val="00026253"/>
    <w:rsid w:val="00032C66"/>
    <w:rsid w:val="00032EC8"/>
    <w:rsid w:val="00036A89"/>
    <w:rsid w:val="00037217"/>
    <w:rsid w:val="0004048D"/>
    <w:rsid w:val="00043097"/>
    <w:rsid w:val="00043DD6"/>
    <w:rsid w:val="00046289"/>
    <w:rsid w:val="00065361"/>
    <w:rsid w:val="000664DB"/>
    <w:rsid w:val="00071EDC"/>
    <w:rsid w:val="00072874"/>
    <w:rsid w:val="00077AEA"/>
    <w:rsid w:val="00083C89"/>
    <w:rsid w:val="00084698"/>
    <w:rsid w:val="00092C25"/>
    <w:rsid w:val="00097F84"/>
    <w:rsid w:val="000A06D3"/>
    <w:rsid w:val="000A402A"/>
    <w:rsid w:val="000A5A9D"/>
    <w:rsid w:val="000A68E9"/>
    <w:rsid w:val="000B29EF"/>
    <w:rsid w:val="000B49E7"/>
    <w:rsid w:val="000C582E"/>
    <w:rsid w:val="000D13AF"/>
    <w:rsid w:val="000D14B0"/>
    <w:rsid w:val="000D7B4B"/>
    <w:rsid w:val="000E110E"/>
    <w:rsid w:val="000E71D8"/>
    <w:rsid w:val="000F0BAA"/>
    <w:rsid w:val="000F1F0E"/>
    <w:rsid w:val="000F299C"/>
    <w:rsid w:val="000F3200"/>
    <w:rsid w:val="000F627C"/>
    <w:rsid w:val="00107665"/>
    <w:rsid w:val="0011010E"/>
    <w:rsid w:val="0011487B"/>
    <w:rsid w:val="00125A5B"/>
    <w:rsid w:val="0012627B"/>
    <w:rsid w:val="00126A67"/>
    <w:rsid w:val="00133BB8"/>
    <w:rsid w:val="00133DEC"/>
    <w:rsid w:val="001352D6"/>
    <w:rsid w:val="0013739C"/>
    <w:rsid w:val="001449DA"/>
    <w:rsid w:val="00145403"/>
    <w:rsid w:val="00154E7C"/>
    <w:rsid w:val="00160F76"/>
    <w:rsid w:val="00163084"/>
    <w:rsid w:val="00165B36"/>
    <w:rsid w:val="001702D4"/>
    <w:rsid w:val="00170B37"/>
    <w:rsid w:val="00172077"/>
    <w:rsid w:val="001803DC"/>
    <w:rsid w:val="001834CD"/>
    <w:rsid w:val="0019023E"/>
    <w:rsid w:val="0019036E"/>
    <w:rsid w:val="00192695"/>
    <w:rsid w:val="00193FBC"/>
    <w:rsid w:val="00194D02"/>
    <w:rsid w:val="0019749D"/>
    <w:rsid w:val="001A72A1"/>
    <w:rsid w:val="001A7D73"/>
    <w:rsid w:val="001B1C6C"/>
    <w:rsid w:val="001B2D79"/>
    <w:rsid w:val="001B5ADB"/>
    <w:rsid w:val="001B5FCF"/>
    <w:rsid w:val="001B6C71"/>
    <w:rsid w:val="001B7ED8"/>
    <w:rsid w:val="001C18B5"/>
    <w:rsid w:val="001C6BF3"/>
    <w:rsid w:val="001D3851"/>
    <w:rsid w:val="001D5867"/>
    <w:rsid w:val="001D59E5"/>
    <w:rsid w:val="001D5F91"/>
    <w:rsid w:val="001E071C"/>
    <w:rsid w:val="001E40BA"/>
    <w:rsid w:val="001E5AFB"/>
    <w:rsid w:val="001E60EE"/>
    <w:rsid w:val="001E6166"/>
    <w:rsid w:val="001E67F9"/>
    <w:rsid w:val="001E78C7"/>
    <w:rsid w:val="001E7A27"/>
    <w:rsid w:val="001F2124"/>
    <w:rsid w:val="001F377E"/>
    <w:rsid w:val="001F69A8"/>
    <w:rsid w:val="00201626"/>
    <w:rsid w:val="002023E9"/>
    <w:rsid w:val="00203759"/>
    <w:rsid w:val="00203ABF"/>
    <w:rsid w:val="00204C07"/>
    <w:rsid w:val="00204D95"/>
    <w:rsid w:val="00204EA5"/>
    <w:rsid w:val="00207FDB"/>
    <w:rsid w:val="002112B8"/>
    <w:rsid w:val="0021425F"/>
    <w:rsid w:val="00216624"/>
    <w:rsid w:val="00217E99"/>
    <w:rsid w:val="00222A63"/>
    <w:rsid w:val="00222E5D"/>
    <w:rsid w:val="00226E83"/>
    <w:rsid w:val="00227B07"/>
    <w:rsid w:val="00230E6F"/>
    <w:rsid w:val="00232754"/>
    <w:rsid w:val="002331E9"/>
    <w:rsid w:val="00237897"/>
    <w:rsid w:val="0024061E"/>
    <w:rsid w:val="00260FB0"/>
    <w:rsid w:val="0026349F"/>
    <w:rsid w:val="00271B2B"/>
    <w:rsid w:val="00274448"/>
    <w:rsid w:val="00280AFA"/>
    <w:rsid w:val="00284E8E"/>
    <w:rsid w:val="002859B9"/>
    <w:rsid w:val="00286DE0"/>
    <w:rsid w:val="0028703B"/>
    <w:rsid w:val="0028751D"/>
    <w:rsid w:val="002A0526"/>
    <w:rsid w:val="002B5AC3"/>
    <w:rsid w:val="002B67F7"/>
    <w:rsid w:val="002B681C"/>
    <w:rsid w:val="002C2054"/>
    <w:rsid w:val="002C3147"/>
    <w:rsid w:val="002C37FE"/>
    <w:rsid w:val="002C38D9"/>
    <w:rsid w:val="002C4047"/>
    <w:rsid w:val="002C4F20"/>
    <w:rsid w:val="002C52CE"/>
    <w:rsid w:val="002C69E3"/>
    <w:rsid w:val="002D32E1"/>
    <w:rsid w:val="002D46A4"/>
    <w:rsid w:val="002E4DE5"/>
    <w:rsid w:val="002E4F52"/>
    <w:rsid w:val="002E606F"/>
    <w:rsid w:val="002E6C63"/>
    <w:rsid w:val="002E7632"/>
    <w:rsid w:val="002F094F"/>
    <w:rsid w:val="002F209D"/>
    <w:rsid w:val="002F2F54"/>
    <w:rsid w:val="002F4A25"/>
    <w:rsid w:val="002F5B32"/>
    <w:rsid w:val="00300A14"/>
    <w:rsid w:val="00301E8E"/>
    <w:rsid w:val="003031E3"/>
    <w:rsid w:val="00304E1C"/>
    <w:rsid w:val="003117F7"/>
    <w:rsid w:val="003138B2"/>
    <w:rsid w:val="00316C20"/>
    <w:rsid w:val="003216C3"/>
    <w:rsid w:val="0032324A"/>
    <w:rsid w:val="003265D0"/>
    <w:rsid w:val="00327813"/>
    <w:rsid w:val="00330466"/>
    <w:rsid w:val="00330BBC"/>
    <w:rsid w:val="0033349B"/>
    <w:rsid w:val="00333DDD"/>
    <w:rsid w:val="00336F5E"/>
    <w:rsid w:val="00337044"/>
    <w:rsid w:val="00342E2B"/>
    <w:rsid w:val="003446B9"/>
    <w:rsid w:val="00345F12"/>
    <w:rsid w:val="00353AF6"/>
    <w:rsid w:val="00355A4C"/>
    <w:rsid w:val="003573F5"/>
    <w:rsid w:val="003614EE"/>
    <w:rsid w:val="00363D38"/>
    <w:rsid w:val="00366370"/>
    <w:rsid w:val="00376657"/>
    <w:rsid w:val="00377102"/>
    <w:rsid w:val="00377A40"/>
    <w:rsid w:val="00387A6F"/>
    <w:rsid w:val="00391008"/>
    <w:rsid w:val="00395CC1"/>
    <w:rsid w:val="003A37F0"/>
    <w:rsid w:val="003A5F44"/>
    <w:rsid w:val="003A71E4"/>
    <w:rsid w:val="003B379B"/>
    <w:rsid w:val="003B402A"/>
    <w:rsid w:val="003B6500"/>
    <w:rsid w:val="003C0C9F"/>
    <w:rsid w:val="003C1496"/>
    <w:rsid w:val="003C1FA2"/>
    <w:rsid w:val="003C5240"/>
    <w:rsid w:val="003C740F"/>
    <w:rsid w:val="003C7A70"/>
    <w:rsid w:val="003D64D9"/>
    <w:rsid w:val="003E4117"/>
    <w:rsid w:val="003E430B"/>
    <w:rsid w:val="003E4F7E"/>
    <w:rsid w:val="003E505B"/>
    <w:rsid w:val="003E6AA1"/>
    <w:rsid w:val="003E70F9"/>
    <w:rsid w:val="003F3FD4"/>
    <w:rsid w:val="00404216"/>
    <w:rsid w:val="00412CB1"/>
    <w:rsid w:val="00424F9C"/>
    <w:rsid w:val="00427BFE"/>
    <w:rsid w:val="004324AB"/>
    <w:rsid w:val="0043461F"/>
    <w:rsid w:val="00434B4E"/>
    <w:rsid w:val="00437EA8"/>
    <w:rsid w:val="00442685"/>
    <w:rsid w:val="00442AAC"/>
    <w:rsid w:val="00446323"/>
    <w:rsid w:val="00447A92"/>
    <w:rsid w:val="004506BE"/>
    <w:rsid w:val="00450EA6"/>
    <w:rsid w:val="00451175"/>
    <w:rsid w:val="0045143F"/>
    <w:rsid w:val="00451795"/>
    <w:rsid w:val="00453423"/>
    <w:rsid w:val="00455753"/>
    <w:rsid w:val="004557B4"/>
    <w:rsid w:val="00456216"/>
    <w:rsid w:val="004605E0"/>
    <w:rsid w:val="00462F70"/>
    <w:rsid w:val="0046385D"/>
    <w:rsid w:val="00464F2B"/>
    <w:rsid w:val="00471CAD"/>
    <w:rsid w:val="00472C8E"/>
    <w:rsid w:val="00473C5B"/>
    <w:rsid w:val="004810EA"/>
    <w:rsid w:val="00485CAD"/>
    <w:rsid w:val="00492BF0"/>
    <w:rsid w:val="00495331"/>
    <w:rsid w:val="0049591F"/>
    <w:rsid w:val="00496897"/>
    <w:rsid w:val="00497A6E"/>
    <w:rsid w:val="004A2345"/>
    <w:rsid w:val="004A2BBD"/>
    <w:rsid w:val="004A416F"/>
    <w:rsid w:val="004A4920"/>
    <w:rsid w:val="004A708A"/>
    <w:rsid w:val="004B321E"/>
    <w:rsid w:val="004C29B5"/>
    <w:rsid w:val="004D0D20"/>
    <w:rsid w:val="004D399A"/>
    <w:rsid w:val="004D55B9"/>
    <w:rsid w:val="004E230C"/>
    <w:rsid w:val="004E4005"/>
    <w:rsid w:val="004E6817"/>
    <w:rsid w:val="004F2DBA"/>
    <w:rsid w:val="00503AD2"/>
    <w:rsid w:val="0050697F"/>
    <w:rsid w:val="005069C0"/>
    <w:rsid w:val="00511D88"/>
    <w:rsid w:val="005172CE"/>
    <w:rsid w:val="005249D6"/>
    <w:rsid w:val="00526CCF"/>
    <w:rsid w:val="00526FF6"/>
    <w:rsid w:val="005276C0"/>
    <w:rsid w:val="00530913"/>
    <w:rsid w:val="005321B6"/>
    <w:rsid w:val="00535288"/>
    <w:rsid w:val="00535577"/>
    <w:rsid w:val="005439EA"/>
    <w:rsid w:val="00550A95"/>
    <w:rsid w:val="00550C9C"/>
    <w:rsid w:val="005573B1"/>
    <w:rsid w:val="00560440"/>
    <w:rsid w:val="0057379F"/>
    <w:rsid w:val="0057394C"/>
    <w:rsid w:val="00576951"/>
    <w:rsid w:val="00576E1F"/>
    <w:rsid w:val="0057748F"/>
    <w:rsid w:val="00582F9D"/>
    <w:rsid w:val="00583878"/>
    <w:rsid w:val="005927EA"/>
    <w:rsid w:val="00593E8E"/>
    <w:rsid w:val="005952AE"/>
    <w:rsid w:val="005B0C1A"/>
    <w:rsid w:val="005B2877"/>
    <w:rsid w:val="005B3A35"/>
    <w:rsid w:val="005B6BC5"/>
    <w:rsid w:val="005B6EBA"/>
    <w:rsid w:val="005B76E2"/>
    <w:rsid w:val="005C0E96"/>
    <w:rsid w:val="005C1A5B"/>
    <w:rsid w:val="005C401C"/>
    <w:rsid w:val="005C633D"/>
    <w:rsid w:val="005C63F5"/>
    <w:rsid w:val="005C7767"/>
    <w:rsid w:val="005D2CD1"/>
    <w:rsid w:val="005E4AD4"/>
    <w:rsid w:val="005E5B27"/>
    <w:rsid w:val="005E6BE7"/>
    <w:rsid w:val="005E6D0B"/>
    <w:rsid w:val="005E74C1"/>
    <w:rsid w:val="005F0FC3"/>
    <w:rsid w:val="005F4219"/>
    <w:rsid w:val="00604DE4"/>
    <w:rsid w:val="00606CDB"/>
    <w:rsid w:val="00607AA3"/>
    <w:rsid w:val="00613FB1"/>
    <w:rsid w:val="00617B7E"/>
    <w:rsid w:val="00620402"/>
    <w:rsid w:val="00622923"/>
    <w:rsid w:val="00622D51"/>
    <w:rsid w:val="00637274"/>
    <w:rsid w:val="006374E5"/>
    <w:rsid w:val="00641A9B"/>
    <w:rsid w:val="00643ADD"/>
    <w:rsid w:val="00657538"/>
    <w:rsid w:val="00662C34"/>
    <w:rsid w:val="00662F14"/>
    <w:rsid w:val="00663849"/>
    <w:rsid w:val="006653F4"/>
    <w:rsid w:val="00671126"/>
    <w:rsid w:val="0067320C"/>
    <w:rsid w:val="0067745E"/>
    <w:rsid w:val="00677C09"/>
    <w:rsid w:val="0068218A"/>
    <w:rsid w:val="00687965"/>
    <w:rsid w:val="006905E8"/>
    <w:rsid w:val="00697AF2"/>
    <w:rsid w:val="006A010F"/>
    <w:rsid w:val="006A07EC"/>
    <w:rsid w:val="006A43B0"/>
    <w:rsid w:val="006A7CB6"/>
    <w:rsid w:val="006B354D"/>
    <w:rsid w:val="006B3DEC"/>
    <w:rsid w:val="006B4004"/>
    <w:rsid w:val="006B5E62"/>
    <w:rsid w:val="006B65FC"/>
    <w:rsid w:val="006B71A8"/>
    <w:rsid w:val="006C10E2"/>
    <w:rsid w:val="006D089D"/>
    <w:rsid w:val="006D0F65"/>
    <w:rsid w:val="006D1846"/>
    <w:rsid w:val="006D3C5F"/>
    <w:rsid w:val="006D3E88"/>
    <w:rsid w:val="006E013C"/>
    <w:rsid w:val="006E07E6"/>
    <w:rsid w:val="006E16D2"/>
    <w:rsid w:val="006E336F"/>
    <w:rsid w:val="006E481A"/>
    <w:rsid w:val="006E514F"/>
    <w:rsid w:val="006E798E"/>
    <w:rsid w:val="006F1E89"/>
    <w:rsid w:val="006F47B9"/>
    <w:rsid w:val="006F47EF"/>
    <w:rsid w:val="007022BD"/>
    <w:rsid w:val="00702897"/>
    <w:rsid w:val="00710072"/>
    <w:rsid w:val="0071117A"/>
    <w:rsid w:val="007162B8"/>
    <w:rsid w:val="00716C1D"/>
    <w:rsid w:val="007242E6"/>
    <w:rsid w:val="0074018E"/>
    <w:rsid w:val="00742C53"/>
    <w:rsid w:val="007450A3"/>
    <w:rsid w:val="0075084F"/>
    <w:rsid w:val="00750E2E"/>
    <w:rsid w:val="00752062"/>
    <w:rsid w:val="00755A92"/>
    <w:rsid w:val="00760E43"/>
    <w:rsid w:val="007623F1"/>
    <w:rsid w:val="00763412"/>
    <w:rsid w:val="007673B6"/>
    <w:rsid w:val="00773733"/>
    <w:rsid w:val="00774780"/>
    <w:rsid w:val="00782932"/>
    <w:rsid w:val="00787979"/>
    <w:rsid w:val="00787B8C"/>
    <w:rsid w:val="00790309"/>
    <w:rsid w:val="007921D4"/>
    <w:rsid w:val="00796192"/>
    <w:rsid w:val="007A7CC8"/>
    <w:rsid w:val="007B08B9"/>
    <w:rsid w:val="007B5ADF"/>
    <w:rsid w:val="007B76E6"/>
    <w:rsid w:val="007C08CE"/>
    <w:rsid w:val="007D28D2"/>
    <w:rsid w:val="007D2BE7"/>
    <w:rsid w:val="007D5A1B"/>
    <w:rsid w:val="007E4039"/>
    <w:rsid w:val="007F2001"/>
    <w:rsid w:val="007F2C2B"/>
    <w:rsid w:val="007F3D77"/>
    <w:rsid w:val="007F4712"/>
    <w:rsid w:val="007F4715"/>
    <w:rsid w:val="00810672"/>
    <w:rsid w:val="0081068B"/>
    <w:rsid w:val="008161C7"/>
    <w:rsid w:val="00820465"/>
    <w:rsid w:val="0082046E"/>
    <w:rsid w:val="008220D4"/>
    <w:rsid w:val="0082376F"/>
    <w:rsid w:val="0082490A"/>
    <w:rsid w:val="0082767F"/>
    <w:rsid w:val="008314CA"/>
    <w:rsid w:val="00844F61"/>
    <w:rsid w:val="0085684D"/>
    <w:rsid w:val="00861268"/>
    <w:rsid w:val="00861921"/>
    <w:rsid w:val="00864474"/>
    <w:rsid w:val="0086799E"/>
    <w:rsid w:val="00874BB8"/>
    <w:rsid w:val="00877E61"/>
    <w:rsid w:val="00882DAC"/>
    <w:rsid w:val="00883962"/>
    <w:rsid w:val="00883BEC"/>
    <w:rsid w:val="00895462"/>
    <w:rsid w:val="0089681D"/>
    <w:rsid w:val="008A0354"/>
    <w:rsid w:val="008A13B9"/>
    <w:rsid w:val="008A6E69"/>
    <w:rsid w:val="008A798F"/>
    <w:rsid w:val="008B130F"/>
    <w:rsid w:val="008B257E"/>
    <w:rsid w:val="008B4C52"/>
    <w:rsid w:val="008B70A9"/>
    <w:rsid w:val="008C11AF"/>
    <w:rsid w:val="008D1450"/>
    <w:rsid w:val="008D7E49"/>
    <w:rsid w:val="008E1E73"/>
    <w:rsid w:val="008E52AC"/>
    <w:rsid w:val="008E5D21"/>
    <w:rsid w:val="008E6CAF"/>
    <w:rsid w:val="008F1465"/>
    <w:rsid w:val="008F72A1"/>
    <w:rsid w:val="00900EBE"/>
    <w:rsid w:val="00903DA3"/>
    <w:rsid w:val="009116D8"/>
    <w:rsid w:val="009172BF"/>
    <w:rsid w:val="0091749B"/>
    <w:rsid w:val="0092770F"/>
    <w:rsid w:val="00934F11"/>
    <w:rsid w:val="009352C0"/>
    <w:rsid w:val="00936474"/>
    <w:rsid w:val="0093779A"/>
    <w:rsid w:val="0093781B"/>
    <w:rsid w:val="009423F6"/>
    <w:rsid w:val="0094462E"/>
    <w:rsid w:val="00944CD4"/>
    <w:rsid w:val="00953A71"/>
    <w:rsid w:val="00953D45"/>
    <w:rsid w:val="00953FE8"/>
    <w:rsid w:val="00957372"/>
    <w:rsid w:val="0096099C"/>
    <w:rsid w:val="00962BCD"/>
    <w:rsid w:val="00963C80"/>
    <w:rsid w:val="009654DC"/>
    <w:rsid w:val="00975544"/>
    <w:rsid w:val="0098162F"/>
    <w:rsid w:val="009829C6"/>
    <w:rsid w:val="0098590F"/>
    <w:rsid w:val="00987BBB"/>
    <w:rsid w:val="0099087A"/>
    <w:rsid w:val="00992368"/>
    <w:rsid w:val="009A1243"/>
    <w:rsid w:val="009A6A84"/>
    <w:rsid w:val="009B2BBB"/>
    <w:rsid w:val="009B488C"/>
    <w:rsid w:val="009C0E49"/>
    <w:rsid w:val="009C2646"/>
    <w:rsid w:val="009C7ADA"/>
    <w:rsid w:val="009D1C82"/>
    <w:rsid w:val="009D4CD2"/>
    <w:rsid w:val="009D54C8"/>
    <w:rsid w:val="009D61FC"/>
    <w:rsid w:val="009E202B"/>
    <w:rsid w:val="009E5AB7"/>
    <w:rsid w:val="009E66A3"/>
    <w:rsid w:val="009E6867"/>
    <w:rsid w:val="009F5354"/>
    <w:rsid w:val="00A069C9"/>
    <w:rsid w:val="00A16698"/>
    <w:rsid w:val="00A226F7"/>
    <w:rsid w:val="00A250FE"/>
    <w:rsid w:val="00A32660"/>
    <w:rsid w:val="00A34065"/>
    <w:rsid w:val="00A3454D"/>
    <w:rsid w:val="00A35920"/>
    <w:rsid w:val="00A375C9"/>
    <w:rsid w:val="00A422FC"/>
    <w:rsid w:val="00A45534"/>
    <w:rsid w:val="00A46BBC"/>
    <w:rsid w:val="00A50BE3"/>
    <w:rsid w:val="00A54800"/>
    <w:rsid w:val="00A61EF6"/>
    <w:rsid w:val="00A63E73"/>
    <w:rsid w:val="00A67419"/>
    <w:rsid w:val="00A67449"/>
    <w:rsid w:val="00A67EC1"/>
    <w:rsid w:val="00A714E0"/>
    <w:rsid w:val="00A72B07"/>
    <w:rsid w:val="00A731FC"/>
    <w:rsid w:val="00A73C22"/>
    <w:rsid w:val="00A777B2"/>
    <w:rsid w:val="00A83304"/>
    <w:rsid w:val="00AA0373"/>
    <w:rsid w:val="00AA0433"/>
    <w:rsid w:val="00AA079F"/>
    <w:rsid w:val="00AA1B2D"/>
    <w:rsid w:val="00AA72C0"/>
    <w:rsid w:val="00AB0462"/>
    <w:rsid w:val="00AB170F"/>
    <w:rsid w:val="00AB556D"/>
    <w:rsid w:val="00AB5C87"/>
    <w:rsid w:val="00AB66E5"/>
    <w:rsid w:val="00AD1D50"/>
    <w:rsid w:val="00AD450E"/>
    <w:rsid w:val="00AD5681"/>
    <w:rsid w:val="00AD5AF9"/>
    <w:rsid w:val="00AD6AC6"/>
    <w:rsid w:val="00AF111E"/>
    <w:rsid w:val="00AF25FF"/>
    <w:rsid w:val="00AF2682"/>
    <w:rsid w:val="00AF2D0F"/>
    <w:rsid w:val="00AF41FE"/>
    <w:rsid w:val="00B001F3"/>
    <w:rsid w:val="00B02B8F"/>
    <w:rsid w:val="00B137F5"/>
    <w:rsid w:val="00B17873"/>
    <w:rsid w:val="00B33F8B"/>
    <w:rsid w:val="00B37E3A"/>
    <w:rsid w:val="00B43D2E"/>
    <w:rsid w:val="00B5493C"/>
    <w:rsid w:val="00B60968"/>
    <w:rsid w:val="00B61783"/>
    <w:rsid w:val="00B66995"/>
    <w:rsid w:val="00B83050"/>
    <w:rsid w:val="00B876FC"/>
    <w:rsid w:val="00B92CAC"/>
    <w:rsid w:val="00BA03B9"/>
    <w:rsid w:val="00BA2A67"/>
    <w:rsid w:val="00BB1086"/>
    <w:rsid w:val="00BB5000"/>
    <w:rsid w:val="00BB75F7"/>
    <w:rsid w:val="00BC1841"/>
    <w:rsid w:val="00BC1E14"/>
    <w:rsid w:val="00BC4D5E"/>
    <w:rsid w:val="00BD02C3"/>
    <w:rsid w:val="00BD23FC"/>
    <w:rsid w:val="00BD2FB9"/>
    <w:rsid w:val="00BD4069"/>
    <w:rsid w:val="00BD4A65"/>
    <w:rsid w:val="00BD5BA7"/>
    <w:rsid w:val="00BD602B"/>
    <w:rsid w:val="00BE04B4"/>
    <w:rsid w:val="00BE1ABB"/>
    <w:rsid w:val="00BE2D8F"/>
    <w:rsid w:val="00BE3BE5"/>
    <w:rsid w:val="00BF09B2"/>
    <w:rsid w:val="00C0420A"/>
    <w:rsid w:val="00C04AF5"/>
    <w:rsid w:val="00C149C2"/>
    <w:rsid w:val="00C15E2A"/>
    <w:rsid w:val="00C16757"/>
    <w:rsid w:val="00C372C5"/>
    <w:rsid w:val="00C37481"/>
    <w:rsid w:val="00C42154"/>
    <w:rsid w:val="00C478C4"/>
    <w:rsid w:val="00C50E84"/>
    <w:rsid w:val="00C530F5"/>
    <w:rsid w:val="00C55756"/>
    <w:rsid w:val="00C60157"/>
    <w:rsid w:val="00C65DED"/>
    <w:rsid w:val="00C67EC7"/>
    <w:rsid w:val="00C711C6"/>
    <w:rsid w:val="00C80395"/>
    <w:rsid w:val="00C80D20"/>
    <w:rsid w:val="00C810CA"/>
    <w:rsid w:val="00C8335D"/>
    <w:rsid w:val="00C83B71"/>
    <w:rsid w:val="00C85C22"/>
    <w:rsid w:val="00C86662"/>
    <w:rsid w:val="00C869A5"/>
    <w:rsid w:val="00C8742F"/>
    <w:rsid w:val="00C91F41"/>
    <w:rsid w:val="00C94B65"/>
    <w:rsid w:val="00C9657E"/>
    <w:rsid w:val="00CA2A99"/>
    <w:rsid w:val="00CA64BE"/>
    <w:rsid w:val="00CB4DB3"/>
    <w:rsid w:val="00CB53EF"/>
    <w:rsid w:val="00CC0A75"/>
    <w:rsid w:val="00CC1DD7"/>
    <w:rsid w:val="00CD2874"/>
    <w:rsid w:val="00CD775B"/>
    <w:rsid w:val="00CD7DC8"/>
    <w:rsid w:val="00CE05EE"/>
    <w:rsid w:val="00CE1CF1"/>
    <w:rsid w:val="00CE4163"/>
    <w:rsid w:val="00CF1BA2"/>
    <w:rsid w:val="00CF39FE"/>
    <w:rsid w:val="00D00720"/>
    <w:rsid w:val="00D04F8A"/>
    <w:rsid w:val="00D06310"/>
    <w:rsid w:val="00D07C21"/>
    <w:rsid w:val="00D11017"/>
    <w:rsid w:val="00D121A9"/>
    <w:rsid w:val="00D13EA8"/>
    <w:rsid w:val="00D150C2"/>
    <w:rsid w:val="00D16624"/>
    <w:rsid w:val="00D219B4"/>
    <w:rsid w:val="00D26A1D"/>
    <w:rsid w:val="00D373EE"/>
    <w:rsid w:val="00D41B7A"/>
    <w:rsid w:val="00D42B5E"/>
    <w:rsid w:val="00D430F6"/>
    <w:rsid w:val="00D431F0"/>
    <w:rsid w:val="00D4637D"/>
    <w:rsid w:val="00D519D5"/>
    <w:rsid w:val="00D540AA"/>
    <w:rsid w:val="00D57ADB"/>
    <w:rsid w:val="00D57F45"/>
    <w:rsid w:val="00D60511"/>
    <w:rsid w:val="00D62B29"/>
    <w:rsid w:val="00D65D51"/>
    <w:rsid w:val="00D66191"/>
    <w:rsid w:val="00D71F53"/>
    <w:rsid w:val="00D739A7"/>
    <w:rsid w:val="00D74376"/>
    <w:rsid w:val="00D76A72"/>
    <w:rsid w:val="00D85980"/>
    <w:rsid w:val="00D933F3"/>
    <w:rsid w:val="00D935B0"/>
    <w:rsid w:val="00DA28BF"/>
    <w:rsid w:val="00DA6A72"/>
    <w:rsid w:val="00DB00E8"/>
    <w:rsid w:val="00DB0827"/>
    <w:rsid w:val="00DB1A99"/>
    <w:rsid w:val="00DB3EA6"/>
    <w:rsid w:val="00DC0D29"/>
    <w:rsid w:val="00DC4C7E"/>
    <w:rsid w:val="00DC65C4"/>
    <w:rsid w:val="00DD0F63"/>
    <w:rsid w:val="00DD2415"/>
    <w:rsid w:val="00DE62B1"/>
    <w:rsid w:val="00DF10FA"/>
    <w:rsid w:val="00DF3D6D"/>
    <w:rsid w:val="00E00AD7"/>
    <w:rsid w:val="00E00EBB"/>
    <w:rsid w:val="00E05A03"/>
    <w:rsid w:val="00E10B6C"/>
    <w:rsid w:val="00E11D7C"/>
    <w:rsid w:val="00E161E3"/>
    <w:rsid w:val="00E21BDD"/>
    <w:rsid w:val="00E27140"/>
    <w:rsid w:val="00E3188E"/>
    <w:rsid w:val="00E32EFD"/>
    <w:rsid w:val="00E34233"/>
    <w:rsid w:val="00E37AB6"/>
    <w:rsid w:val="00E402CD"/>
    <w:rsid w:val="00E40958"/>
    <w:rsid w:val="00E474CD"/>
    <w:rsid w:val="00E47EAC"/>
    <w:rsid w:val="00E50EBB"/>
    <w:rsid w:val="00E54286"/>
    <w:rsid w:val="00E54A24"/>
    <w:rsid w:val="00E6009F"/>
    <w:rsid w:val="00E62146"/>
    <w:rsid w:val="00E657D1"/>
    <w:rsid w:val="00E65A4E"/>
    <w:rsid w:val="00E66275"/>
    <w:rsid w:val="00E67275"/>
    <w:rsid w:val="00E67C3E"/>
    <w:rsid w:val="00E75A81"/>
    <w:rsid w:val="00E80F3E"/>
    <w:rsid w:val="00E83D48"/>
    <w:rsid w:val="00E957C4"/>
    <w:rsid w:val="00E96072"/>
    <w:rsid w:val="00EA109B"/>
    <w:rsid w:val="00EA72BC"/>
    <w:rsid w:val="00EB3DE3"/>
    <w:rsid w:val="00EB458D"/>
    <w:rsid w:val="00EB6D28"/>
    <w:rsid w:val="00EC0C41"/>
    <w:rsid w:val="00EC2A05"/>
    <w:rsid w:val="00EC37EE"/>
    <w:rsid w:val="00EC4951"/>
    <w:rsid w:val="00EC527D"/>
    <w:rsid w:val="00EC6AD1"/>
    <w:rsid w:val="00EC75E8"/>
    <w:rsid w:val="00ED63D9"/>
    <w:rsid w:val="00ED6873"/>
    <w:rsid w:val="00EE38F9"/>
    <w:rsid w:val="00EF2AFB"/>
    <w:rsid w:val="00EF30AB"/>
    <w:rsid w:val="00EF4F90"/>
    <w:rsid w:val="00EF5359"/>
    <w:rsid w:val="00EF54D7"/>
    <w:rsid w:val="00EF67A0"/>
    <w:rsid w:val="00F01B6F"/>
    <w:rsid w:val="00F021CA"/>
    <w:rsid w:val="00F06CCC"/>
    <w:rsid w:val="00F12EB3"/>
    <w:rsid w:val="00F13BF0"/>
    <w:rsid w:val="00F17D1D"/>
    <w:rsid w:val="00F22D28"/>
    <w:rsid w:val="00F26BFD"/>
    <w:rsid w:val="00F308B9"/>
    <w:rsid w:val="00F31A70"/>
    <w:rsid w:val="00F32495"/>
    <w:rsid w:val="00F50513"/>
    <w:rsid w:val="00F531E9"/>
    <w:rsid w:val="00F534F5"/>
    <w:rsid w:val="00F57E17"/>
    <w:rsid w:val="00F62FA9"/>
    <w:rsid w:val="00F72433"/>
    <w:rsid w:val="00F7381B"/>
    <w:rsid w:val="00F73D06"/>
    <w:rsid w:val="00F74B55"/>
    <w:rsid w:val="00F75242"/>
    <w:rsid w:val="00F85FC6"/>
    <w:rsid w:val="00F92481"/>
    <w:rsid w:val="00F93A51"/>
    <w:rsid w:val="00FA3741"/>
    <w:rsid w:val="00FB4DBF"/>
    <w:rsid w:val="00FC52AD"/>
    <w:rsid w:val="00FC6008"/>
    <w:rsid w:val="00FC782D"/>
    <w:rsid w:val="00FD29C5"/>
    <w:rsid w:val="00FD3C33"/>
    <w:rsid w:val="00FD4FF2"/>
    <w:rsid w:val="00FD5482"/>
    <w:rsid w:val="00FD636A"/>
    <w:rsid w:val="00FE1472"/>
    <w:rsid w:val="00FE5C74"/>
    <w:rsid w:val="00FE79E0"/>
    <w:rsid w:val="00FF6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ind w:right="-17"/>
      <w:jc w:val="both"/>
      <w:textAlignment w:val="baseline"/>
    </w:pPr>
    <w:rPr>
      <w:rFonts w:ascii="B7TNR" w:hAnsi="B7TNR"/>
      <w:sz w:val="28"/>
    </w:rPr>
  </w:style>
  <w:style w:type="paragraph" w:styleId="2">
    <w:name w:val="heading 2"/>
    <w:basedOn w:val="a"/>
    <w:next w:val="a"/>
    <w:link w:val="20"/>
    <w:qFormat/>
    <w:rsid w:val="001F377E"/>
    <w:pPr>
      <w:keepNext/>
      <w:overflowPunct/>
      <w:autoSpaceDE/>
      <w:autoSpaceDN/>
      <w:adjustRightInd/>
      <w:textAlignment w:val="auto"/>
      <w:outlineLvl w:val="1"/>
    </w:pPr>
    <w:rPr>
      <w:rFonts w:ascii="Times New Roman" w:hAnsi="Times New Roman"/>
      <w:b/>
      <w:bCs/>
      <w:szCs w:val="24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478C4"/>
    <w:rPr>
      <w:rFonts w:ascii="Tahoma" w:hAnsi="Tahoma" w:cs="Tahoma"/>
      <w:sz w:val="16"/>
      <w:szCs w:val="16"/>
    </w:rPr>
  </w:style>
  <w:style w:type="character" w:styleId="a4">
    <w:name w:val="Hyperlink"/>
    <w:rsid w:val="00663849"/>
    <w:rPr>
      <w:color w:val="0000FF"/>
      <w:u w:val="single"/>
    </w:rPr>
  </w:style>
  <w:style w:type="character" w:customStyle="1" w:styleId="20">
    <w:name w:val="Заголовок 2 Знак"/>
    <w:link w:val="2"/>
    <w:rsid w:val="001F377E"/>
    <w:rPr>
      <w:b/>
      <w:bCs/>
      <w:sz w:val="28"/>
      <w:szCs w:val="24"/>
    </w:rPr>
  </w:style>
  <w:style w:type="paragraph" w:styleId="a5">
    <w:name w:val="Body Text"/>
    <w:basedOn w:val="a"/>
    <w:link w:val="a6"/>
    <w:rsid w:val="001F377E"/>
    <w:pPr>
      <w:overflowPunct/>
      <w:autoSpaceDE/>
      <w:autoSpaceDN/>
      <w:adjustRightInd/>
      <w:textAlignment w:val="auto"/>
    </w:pPr>
    <w:rPr>
      <w:rFonts w:ascii="Times New Roman" w:hAnsi="Times New Roman"/>
      <w:szCs w:val="24"/>
      <w:lang/>
    </w:rPr>
  </w:style>
  <w:style w:type="character" w:customStyle="1" w:styleId="a6">
    <w:name w:val="Основной текст Знак"/>
    <w:link w:val="a5"/>
    <w:rsid w:val="001F377E"/>
    <w:rPr>
      <w:sz w:val="28"/>
      <w:szCs w:val="24"/>
    </w:rPr>
  </w:style>
  <w:style w:type="paragraph" w:styleId="a7">
    <w:name w:val="header"/>
    <w:basedOn w:val="a"/>
    <w:link w:val="a8"/>
    <w:uiPriority w:val="99"/>
    <w:unhideWhenUsed/>
    <w:rsid w:val="00EA109B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EA109B"/>
    <w:rPr>
      <w:rFonts w:ascii="B7TNR" w:hAnsi="B7TNR"/>
      <w:sz w:val="28"/>
    </w:rPr>
  </w:style>
  <w:style w:type="paragraph" w:styleId="a9">
    <w:name w:val="footer"/>
    <w:basedOn w:val="a"/>
    <w:link w:val="aa"/>
    <w:uiPriority w:val="99"/>
    <w:unhideWhenUsed/>
    <w:rsid w:val="00EA109B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EA109B"/>
    <w:rPr>
      <w:rFonts w:ascii="B7TNR" w:hAnsi="B7TNR"/>
      <w:sz w:val="28"/>
    </w:rPr>
  </w:style>
  <w:style w:type="character" w:styleId="ab">
    <w:name w:val="Emphasis"/>
    <w:uiPriority w:val="20"/>
    <w:qFormat/>
    <w:rsid w:val="00E65A4E"/>
    <w:rPr>
      <w:i/>
      <w:iCs/>
    </w:rPr>
  </w:style>
  <w:style w:type="paragraph" w:styleId="ac">
    <w:name w:val="Normal (Web)"/>
    <w:basedOn w:val="a"/>
    <w:uiPriority w:val="99"/>
    <w:semiHidden/>
    <w:unhideWhenUsed/>
    <w:rsid w:val="007673B6"/>
    <w:pPr>
      <w:overflowPunct/>
      <w:autoSpaceDE/>
      <w:autoSpaceDN/>
      <w:adjustRightInd/>
      <w:spacing w:before="100" w:beforeAutospacing="1" w:after="100" w:afterAutospacing="1"/>
      <w:ind w:right="0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98162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d">
    <w:name w:val="Table Grid"/>
    <w:basedOn w:val="a1"/>
    <w:uiPriority w:val="59"/>
    <w:rsid w:val="00E621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Заголовок сообщения (текст)"/>
    <w:rsid w:val="00657538"/>
    <w:rPr>
      <w:b/>
      <w:sz w:val="18"/>
    </w:rPr>
  </w:style>
  <w:style w:type="character" w:customStyle="1" w:styleId="af">
    <w:name w:val="Основной текст_"/>
    <w:link w:val="21"/>
    <w:rsid w:val="006E013C"/>
    <w:rPr>
      <w:shd w:val="clear" w:color="auto" w:fill="FFFFFF"/>
    </w:rPr>
  </w:style>
  <w:style w:type="character" w:customStyle="1" w:styleId="1">
    <w:name w:val="Основной текст1"/>
    <w:rsid w:val="006E013C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21">
    <w:name w:val="Основной текст2"/>
    <w:basedOn w:val="a"/>
    <w:link w:val="af"/>
    <w:rsid w:val="006E013C"/>
    <w:pPr>
      <w:widowControl w:val="0"/>
      <w:shd w:val="clear" w:color="auto" w:fill="FFFFFF"/>
      <w:overflowPunct/>
      <w:autoSpaceDE/>
      <w:autoSpaceDN/>
      <w:adjustRightInd/>
      <w:ind w:right="0"/>
      <w:jc w:val="left"/>
      <w:textAlignment w:val="auto"/>
    </w:pPr>
    <w:rPr>
      <w:rFonts w:ascii="Times New Roman" w:hAnsi="Times New Roman"/>
      <w:sz w:val="20"/>
      <w:lang/>
    </w:rPr>
  </w:style>
  <w:style w:type="paragraph" w:styleId="af0">
    <w:name w:val="List Paragraph"/>
    <w:basedOn w:val="a"/>
    <w:uiPriority w:val="34"/>
    <w:qFormat/>
    <w:rsid w:val="003138B2"/>
    <w:pPr>
      <w:overflowPunct/>
      <w:autoSpaceDE/>
      <w:autoSpaceDN/>
      <w:adjustRightInd/>
      <w:ind w:left="720" w:right="0"/>
      <w:jc w:val="left"/>
      <w:textAlignment w:val="auto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rsid w:val="00097F84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HTML">
    <w:name w:val="HTML Preformatted"/>
    <w:basedOn w:val="a"/>
    <w:link w:val="HTML0"/>
    <w:semiHidden/>
    <w:unhideWhenUsed/>
    <w:rsid w:val="00271B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overflowPunct/>
      <w:autoSpaceDE/>
      <w:autoSpaceDN/>
      <w:adjustRightInd/>
      <w:ind w:right="0"/>
      <w:jc w:val="left"/>
      <w:textAlignment w:val="auto"/>
    </w:pPr>
    <w:rPr>
      <w:rFonts w:ascii="Courier New" w:hAnsi="Courier New"/>
      <w:sz w:val="23"/>
      <w:szCs w:val="23"/>
      <w:lang w:eastAsia="zh-CN"/>
    </w:rPr>
  </w:style>
  <w:style w:type="character" w:customStyle="1" w:styleId="HTML0">
    <w:name w:val="Стандартный HTML Знак"/>
    <w:link w:val="HTML"/>
    <w:semiHidden/>
    <w:rsid w:val="00271B2B"/>
    <w:rPr>
      <w:rFonts w:ascii="Courier New" w:hAnsi="Courier New" w:cs="Courier New"/>
      <w:sz w:val="23"/>
      <w:szCs w:val="23"/>
      <w:lang w:eastAsia="zh-CN"/>
    </w:rPr>
  </w:style>
  <w:style w:type="paragraph" w:customStyle="1" w:styleId="ConsPlusTitle">
    <w:name w:val="ConsPlusTitle"/>
    <w:rsid w:val="00271B2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f1">
    <w:name w:val="FollowedHyperlink"/>
    <w:uiPriority w:val="99"/>
    <w:semiHidden/>
    <w:unhideWhenUsed/>
    <w:rsid w:val="00526CCF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28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5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51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kachestvor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ortalzpp02.ru/%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3BA277-9CAA-4A9C-845A-DAF854FA9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Баєортостан Республикаhыныѕ аѓыє-тјлек тауарѓарыныѕ њйлњнешенњ hњм сифатына контролде тњьмин итеј hњм єулланыусыларѓыѕ хоєуєтарын яєлау буйынса Дњјлњт инспекцияhы</vt:lpstr>
    </vt:vector>
  </TitlesOfParts>
  <Company>555</Company>
  <LinksUpToDate>false</LinksUpToDate>
  <CharactersWithSpaces>6121</CharactersWithSpaces>
  <SharedDoc>false</SharedDoc>
  <HLinks>
    <vt:vector size="12" baseType="variant">
      <vt:variant>
        <vt:i4>3407910</vt:i4>
      </vt:variant>
      <vt:variant>
        <vt:i4>3</vt:i4>
      </vt:variant>
      <vt:variant>
        <vt:i4>0</vt:i4>
      </vt:variant>
      <vt:variant>
        <vt:i4>5</vt:i4>
      </vt:variant>
      <vt:variant>
        <vt:lpwstr>https://kachestvorb.ru/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http://zpprb.org/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Баєортостан Республикаhыныѕ аѓыє-тјлек тауарѓарыныѕ њйлњнешенњ hњм сифатына контролде тњьмин итеј hњм єулланыусыларѓыѕ хоєуєтарын яєлау буйынса Дњјлњт инспекцияhы</dc:title>
  <dc:subject/>
  <dc:creator>ТИМ</dc:creator>
  <cp:keywords/>
  <dc:description/>
  <cp:lastModifiedBy>User</cp:lastModifiedBy>
  <cp:revision>2</cp:revision>
  <cp:lastPrinted>2025-04-29T06:12:00Z</cp:lastPrinted>
  <dcterms:created xsi:type="dcterms:W3CDTF">2020-05-22T09:25:00Z</dcterms:created>
  <dcterms:modified xsi:type="dcterms:W3CDTF">2025-04-29T06:16:00Z</dcterms:modified>
</cp:coreProperties>
</file>