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26" w:rsidRPr="00126726" w:rsidRDefault="00126726" w:rsidP="00126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tbl>
      <w:tblPr>
        <w:tblW w:w="5000" w:type="pct"/>
        <w:tblLook w:val="01E0"/>
      </w:tblPr>
      <w:tblGrid>
        <w:gridCol w:w="3562"/>
        <w:gridCol w:w="2764"/>
        <w:gridCol w:w="3245"/>
      </w:tblGrid>
      <w:tr w:rsidR="00126726" w:rsidRPr="00126726" w:rsidTr="002F0B1D">
        <w:tc>
          <w:tcPr>
            <w:tcW w:w="1861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Баш</w:t>
            </w:r>
            <w:r w:rsidRPr="00126726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ҡортостан Республикаһы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АСҠЫН РАЙОНЫ 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МУНИЦИПАЛЬ РАЙОНЫНЫҢ 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>ҠУБЫЯҘ</w:t>
            </w: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 АУЫЛ СОВЕТЫ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АУЫЛ БИЛӘМӘҺЕ 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АДМИНИСТРАЦИЯ 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СЕЛЬСКОГО ПОСЕЛЕНИЯ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КУБИЯЗОВСКИЙ СЕЛЬСОВЕТ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МУНИЦИПАЛЬНОГО РАЙОНА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АСКИНСКИЙ РАЙОН</w:t>
            </w: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 </w:t>
            </w:r>
          </w:p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РеспубликИ Башкортостан</w:t>
            </w:r>
          </w:p>
        </w:tc>
      </w:tr>
      <w:tr w:rsidR="00126726" w:rsidRPr="00126726" w:rsidTr="002F0B1D">
        <w:tc>
          <w:tcPr>
            <w:tcW w:w="1861" w:type="pct"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4" w:type="pct"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</w:tr>
    </w:tbl>
    <w:p w:rsidR="00126726" w:rsidRPr="00126726" w:rsidRDefault="00126726" w:rsidP="00126726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126726" w:rsidRPr="00126726" w:rsidTr="002F0B1D">
        <w:tc>
          <w:tcPr>
            <w:tcW w:w="1853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126726" w:rsidRPr="00126726" w:rsidTr="002F0B1D">
        <w:tc>
          <w:tcPr>
            <w:tcW w:w="1853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27 декабрь 2024 </w:t>
            </w:r>
            <w:proofErr w:type="spellStart"/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й</w:t>
            </w:r>
            <w:proofErr w:type="spellEnd"/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126726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 xml:space="preserve">  № 6</w:t>
            </w:r>
            <w:r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7</w:t>
            </w:r>
          </w:p>
        </w:tc>
        <w:tc>
          <w:tcPr>
            <w:tcW w:w="1709" w:type="pct"/>
            <w:hideMark/>
          </w:tcPr>
          <w:p w:rsidR="00126726" w:rsidRPr="00126726" w:rsidRDefault="00126726" w:rsidP="0012672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  <w:r w:rsidRPr="0012672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27 декабря 2024 г.</w:t>
            </w:r>
          </w:p>
        </w:tc>
      </w:tr>
    </w:tbl>
    <w:p w:rsidR="00126726" w:rsidRPr="00126726" w:rsidRDefault="00126726" w:rsidP="00126726">
      <w:pPr>
        <w:tabs>
          <w:tab w:val="left" w:pos="0"/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 по профилактике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пьянства и алкоголизма на территории сельского поселения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на 2025-2029 годы</w:t>
      </w:r>
    </w:p>
    <w:p w:rsidR="00126726" w:rsidRPr="00DE7945" w:rsidRDefault="00126726" w:rsidP="00DE79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6726" w:rsidRPr="00126726" w:rsidRDefault="00126726" w:rsidP="00DE79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В целях усиления мер борьбы против пьянства и алкоголизма на территории сельского поселения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Башкортостан, недопущения смертности от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алкоголь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>ассоциированных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заболеваний и от случайных отравлений алкоголем, дальнейшего развития и совершенствования систем профилактики, активации работы по пропаганде норм здорового образа жизни, 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руководствуюсь Федеральным законом от 06.10.2003 года № 131 «Об общих принципах организации самоуправления в Российской Федерации</w:t>
      </w:r>
      <w:proofErr w:type="gramStart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126726" w:rsidRPr="00126726" w:rsidRDefault="00126726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794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126726" w:rsidRPr="00126726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 плана мероприятий по профилактике пьянства и алкоголизма на территории 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район на 2025-2029 годы согласно приложению к настоящему постановлению.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ab/>
        <w:t>2. Заведующим Сельск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794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DE7945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DE7945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E7945">
        <w:rPr>
          <w:rFonts w:ascii="Times New Roman" w:eastAsia="Times New Roman" w:hAnsi="Times New Roman" w:cs="Times New Roman"/>
          <w:sz w:val="28"/>
          <w:szCs w:val="28"/>
        </w:rPr>
        <w:t>Фатихова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З.Г.) и сельского клуба </w:t>
      </w:r>
      <w:proofErr w:type="spellStart"/>
      <w:r w:rsidR="00DE7945">
        <w:rPr>
          <w:rFonts w:ascii="Times New Roman" w:eastAsia="Times New Roman" w:hAnsi="Times New Roman" w:cs="Times New Roman"/>
          <w:sz w:val="28"/>
          <w:szCs w:val="28"/>
        </w:rPr>
        <w:t>д.Утяшино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E7945">
        <w:rPr>
          <w:rFonts w:ascii="Times New Roman" w:eastAsia="Times New Roman" w:hAnsi="Times New Roman" w:cs="Times New Roman"/>
          <w:sz w:val="28"/>
          <w:szCs w:val="28"/>
        </w:rPr>
        <w:t>Хайдарова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О.Г.)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руководителю </w:t>
      </w:r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МБОУ СОШ </w:t>
      </w:r>
      <w:proofErr w:type="spellStart"/>
      <w:r w:rsidR="00DE7945">
        <w:rPr>
          <w:rFonts w:ascii="Times New Roman" w:eastAsia="Times New Roman" w:hAnsi="Times New Roman" w:cs="Times New Roman"/>
          <w:sz w:val="28"/>
          <w:szCs w:val="28"/>
        </w:rPr>
        <w:t>с.Кубиязы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E7945">
        <w:rPr>
          <w:rFonts w:ascii="Times New Roman" w:eastAsia="Times New Roman" w:hAnsi="Times New Roman" w:cs="Times New Roman"/>
          <w:sz w:val="28"/>
          <w:szCs w:val="28"/>
        </w:rPr>
        <w:t>Ахматьянов</w:t>
      </w:r>
      <w:proofErr w:type="spellEnd"/>
      <w:r w:rsidR="00DE7945">
        <w:rPr>
          <w:rFonts w:ascii="Times New Roman" w:eastAsia="Times New Roman" w:hAnsi="Times New Roman" w:cs="Times New Roman"/>
          <w:sz w:val="28"/>
          <w:szCs w:val="28"/>
        </w:rPr>
        <w:t xml:space="preserve"> А.Ф.)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предусмотреть и принять дополнительные меры по организации досуга детей и молодежи способствующих их здоровому и гармоничному развитию.</w:t>
      </w:r>
    </w:p>
    <w:p w:rsidR="00126726" w:rsidRPr="00DE7945" w:rsidRDefault="00126726" w:rsidP="00DE7945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3. Привлекать к проведению мероприятий правоохранительные органы, общественные и религиозные организации (по согласованию).</w:t>
      </w:r>
    </w:p>
    <w:p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опубликовать на информационном стенде и официальном сайте Администрации сельского поселения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»: https://kubiyaz04sp.ru/.</w:t>
      </w:r>
    </w:p>
    <w:p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2672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6726" w:rsidRPr="00DE7945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6726" w:rsidRPr="00126726" w:rsidRDefault="00126726" w:rsidP="00DE7945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6726" w:rsidRPr="00DE7945" w:rsidRDefault="00126726" w:rsidP="00DE794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                                    </w:t>
      </w:r>
      <w:r w:rsidRPr="00DE7945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p w:rsidR="00126726" w:rsidRPr="00DE7945" w:rsidRDefault="00126726" w:rsidP="00DE7945">
      <w:pPr>
        <w:shd w:val="clear" w:color="auto" w:fill="FFFFFF"/>
        <w:spacing w:after="0" w:line="240" w:lineRule="auto"/>
        <w:ind w:left="5664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:rsidR="00126726" w:rsidRPr="00DE7945" w:rsidRDefault="00126726" w:rsidP="00DE7945">
      <w:pPr>
        <w:shd w:val="clear" w:color="auto" w:fill="FFFFFF"/>
        <w:spacing w:after="0" w:line="240" w:lineRule="auto"/>
        <w:ind w:left="5664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сельского поселения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12672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Республики Башкортостан </w:t>
      </w:r>
    </w:p>
    <w:p w:rsidR="00126726" w:rsidRPr="00126726" w:rsidRDefault="00126726" w:rsidP="00DE7945">
      <w:pPr>
        <w:shd w:val="clear" w:color="auto" w:fill="FFFFFF"/>
        <w:spacing w:after="0" w:line="240" w:lineRule="auto"/>
        <w:ind w:left="5664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от 27 декабря 2024 года № 67</w:t>
      </w: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мероприятий по профилактике пьянства и алкоголизма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на территории сельского поселения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E7945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126726" w:rsidRPr="00DE7945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</w:t>
      </w:r>
    </w:p>
    <w:p w:rsidR="00126726" w:rsidRPr="00126726" w:rsidRDefault="00126726" w:rsidP="00DE794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E7945">
        <w:rPr>
          <w:rFonts w:ascii="Times New Roman" w:eastAsia="Times New Roman" w:hAnsi="Times New Roman" w:cs="Times New Roman"/>
          <w:sz w:val="28"/>
          <w:szCs w:val="28"/>
        </w:rPr>
        <w:t>на 2025-2029 годы</w:t>
      </w:r>
    </w:p>
    <w:p w:rsidR="00126726" w:rsidRPr="00126726" w:rsidRDefault="00126726" w:rsidP="00DE7945">
      <w:pPr>
        <w:shd w:val="clear" w:color="auto" w:fill="FFFFFF"/>
        <w:spacing w:after="0" w:line="240" w:lineRule="auto"/>
        <w:ind w:right="-159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12672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2"/>
        <w:gridCol w:w="4904"/>
        <w:gridCol w:w="2266"/>
        <w:gridCol w:w="1809"/>
      </w:tblGrid>
      <w:tr w:rsidR="00DE7945" w:rsidRPr="00126726" w:rsidTr="00DE7945">
        <w:trPr>
          <w:trHeight w:val="910"/>
        </w:trPr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DE7945" w:rsidRPr="00126726" w:rsidTr="00DE7945">
        <w:trPr>
          <w:trHeight w:val="488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945" w:rsidRPr="00126726" w:rsidTr="00DE7945">
        <w:trPr>
          <w:trHeight w:val="107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размещения в средствах массовой информации материалов по профилактике пьянства и алкоголизма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214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left="6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иных мероприятий для несовершеннолетних и их родителей, направленных на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здорового образа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и негативного отношения к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потреблению алкоголя и табака.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СДК,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324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мероприятий для детей и молодежи,   вовлечение их занятием физической культурой и спортом. Ежегодное участие во Всероссийских массовых спортивных мероприятиях</w:t>
            </w:r>
          </w:p>
          <w:p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« Лыжня России» и «Кросс нации»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СДК,</w:t>
            </w:r>
          </w:p>
          <w:p w:rsidR="00126726" w:rsidRPr="00126726" w:rsidRDefault="00DE7945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26726"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9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44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населения о проводимых мероприятиях для всех категорий населения в соответствии с планами работы учреждений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СДК, ООШ, библиотека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9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лекций с учащимися 8-11 классов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 о здоровом образе жизни совместно с общественными организациями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DE7945" w:rsidP="00DE794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СДК, С</w:t>
            </w:r>
            <w:r w:rsidR="00126726"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библиотеки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12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патронажей социально неблагополучных семей с детьми с целью выявления и пресечения злоупотребления спиртных напитков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5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Администрация, СДК,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библиотеки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13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ние информационных материалов (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памяток, буклетов, листовок) о вреде пьянства и алкоголизма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Администрация, СДК,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ОШ, библиотека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13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44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родительских комитетов по усилению родительского контроля в отношении злоупотребления несовершеннолетними алкогольной продукции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DE7945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26726"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ОШ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126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исполнению действующего законодательства в части запрета продажи алкогольной продукции 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несовершеннолетним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5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участковый уполномоченный (по согласованию)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DE7945" w:rsidRPr="00126726" w:rsidTr="00DE7945">
        <w:trPr>
          <w:trHeight w:val="135"/>
        </w:trPr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219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направленных на пресечение фактов реализации суррогатной алкогольной продукции в частных домовладениях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-50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участковый уполномоченный (по согласованию)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в</w:t>
            </w:r>
            <w:r w:rsid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</w:p>
          <w:p w:rsidR="00126726" w:rsidRPr="00126726" w:rsidRDefault="00126726" w:rsidP="00DE7945">
            <w:pPr>
              <w:spacing w:after="0" w:line="240" w:lineRule="auto"/>
              <w:ind w:right="141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94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2025-2029</w:t>
            </w:r>
            <w:r w:rsidRPr="001267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</w:tbl>
    <w:p w:rsidR="00DE7945" w:rsidRDefault="00DE7945" w:rsidP="00DE794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sectPr w:rsidR="00DE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21DFB"/>
    <w:multiLevelType w:val="multilevel"/>
    <w:tmpl w:val="B13E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726"/>
    <w:rsid w:val="00126726"/>
    <w:rsid w:val="00DE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"/>
    <w:basedOn w:val="a0"/>
    <w:rsid w:val="00126726"/>
  </w:style>
  <w:style w:type="character" w:styleId="a5">
    <w:name w:val="Strong"/>
    <w:basedOn w:val="a0"/>
    <w:uiPriority w:val="22"/>
    <w:qFormat/>
    <w:rsid w:val="00126726"/>
    <w:rPr>
      <w:b/>
      <w:bCs/>
    </w:rPr>
  </w:style>
  <w:style w:type="character" w:styleId="a6">
    <w:name w:val="Hyperlink"/>
    <w:basedOn w:val="a0"/>
    <w:uiPriority w:val="99"/>
    <w:semiHidden/>
    <w:unhideWhenUsed/>
    <w:rsid w:val="00126726"/>
    <w:rPr>
      <w:color w:val="0000FF"/>
      <w:u w:val="single"/>
    </w:rPr>
  </w:style>
  <w:style w:type="paragraph" w:customStyle="1" w:styleId="consplusnormal">
    <w:name w:val="consplusnormal"/>
    <w:basedOn w:val="a"/>
    <w:rsid w:val="0012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26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2025-10-16T10:44:00Z</dcterms:created>
  <dcterms:modified xsi:type="dcterms:W3CDTF">2025-10-16T11:10:00Z</dcterms:modified>
</cp:coreProperties>
</file>